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1" w:type="dxa"/>
        <w:tblInd w:w="93" w:type="dxa"/>
        <w:tblLook w:val="04A0" w:firstRow="1" w:lastRow="0" w:firstColumn="1" w:lastColumn="0" w:noHBand="0" w:noVBand="1"/>
      </w:tblPr>
      <w:tblGrid>
        <w:gridCol w:w="2733"/>
        <w:gridCol w:w="7727"/>
        <w:gridCol w:w="1001"/>
      </w:tblGrid>
      <w:tr w:rsidR="00B92770" w:rsidTr="00B92770">
        <w:trPr>
          <w:trHeight w:val="288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УПРАВЛЕНИЕ ПО ФИЗИЧЕСКОЙ КУЛЬТУРЕ И СПОРТУ КУРГАНСКОЙ ОБЛАСТИ</w:t>
            </w:r>
          </w:p>
        </w:tc>
      </w:tr>
      <w:tr w:rsidR="00B92770" w:rsidTr="00B92770">
        <w:trPr>
          <w:trHeight w:val="288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РЕГИОНАЛЬНАЯ ФИЗКУЛЬТУРНО-СПОРТИВНАЯ ОБЩЕСТВЕННАЯ ОРГАНИЗАЦИЯ "ФЕДЕРАЦИЯ ЛЫЖНЫХ ГОНОК КУРГАНСКОЙ ОБЛАСТИ"</w:t>
            </w:r>
          </w:p>
        </w:tc>
      </w:tr>
      <w:tr w:rsidR="00B92770" w:rsidTr="00B92770">
        <w:trPr>
          <w:trHeight w:val="288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ГОСУДАРСТВЕННОЕ БЮДЖЕТНОЕ УЧРЕЖДЕНИЕ "ДИРЕКЦИЯ ЭКСПЛУАТАЦИИ И СОДЕРЖАНИЯ СПОРТИВНЫХ ОБЪЕКТОВ КУРГАНСКОЙ ОБЛАСТИ"</w:t>
            </w:r>
          </w:p>
        </w:tc>
      </w:tr>
      <w:tr w:rsidR="00B92770" w:rsidTr="00B92770">
        <w:trPr>
          <w:trHeight w:val="288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"ЦЕНТР СПОРТИВНОЙ ПОДГОТОВКИ И ПРОВЕДЕНИЯ СПОРТИВНЫХ МЕРОПРИЯТИЙ КУРГАНСКОЙ ОБЛАСТИ"</w:t>
            </w:r>
          </w:p>
        </w:tc>
      </w:tr>
      <w:tr w:rsidR="00B92770" w:rsidTr="00B92770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2770" w:rsidTr="00B92770">
        <w:trPr>
          <w:trHeight w:val="504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ПРОГРАММА СОРЕВНОВАНИЙ</w:t>
            </w:r>
          </w:p>
        </w:tc>
      </w:tr>
      <w:tr w:rsidR="00B92770" w:rsidTr="00B92770">
        <w:trPr>
          <w:trHeight w:val="16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2770" w:rsidTr="00B92770">
        <w:trPr>
          <w:trHeight w:val="936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Чемпионат Курганской области по лыжным гонкам среди мужчин и женщин и Первенство Курганской области среди юношей и девушек 17-18 лет, юношей и девушек 15-16 лет, юношей и девушек 13-14 лет</w:t>
            </w:r>
          </w:p>
        </w:tc>
      </w:tr>
      <w:tr w:rsidR="00B92770" w:rsidTr="00B92770">
        <w:trPr>
          <w:trHeight w:val="192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2770" w:rsidTr="00B92770">
        <w:trPr>
          <w:trHeight w:val="348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Дистанционная гонка</w:t>
            </w:r>
          </w:p>
        </w:tc>
      </w:tr>
      <w:tr w:rsidR="00B92770" w:rsidTr="00B92770">
        <w:trPr>
          <w:trHeight w:val="288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Классический стиль</w:t>
            </w:r>
          </w:p>
        </w:tc>
      </w:tr>
      <w:tr w:rsidR="00B92770" w:rsidTr="00B9277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2770" w:rsidTr="00B9277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13.01.2023г</w:t>
            </w:r>
          </w:p>
        </w:tc>
        <w:tc>
          <w:tcPr>
            <w:tcW w:w="8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вал</w:t>
            </w:r>
            <w:proofErr w:type="spellEnd"/>
            <w:r>
              <w:rPr>
                <w:rFonts w:ascii="Arial" w:hAnsi="Arial" w:cs="Arial"/>
                <w:color w:val="000000"/>
              </w:rPr>
              <w:t>, Звездная, 1, "Центр зимних видов спорта"</w:t>
            </w:r>
          </w:p>
        </w:tc>
      </w:tr>
      <w:tr w:rsidR="00B92770" w:rsidTr="00B92770">
        <w:trPr>
          <w:trHeight w:val="696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Время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br/>
              <w:t>старта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Программа                                             </w:t>
            </w:r>
          </w:p>
        </w:tc>
      </w:tr>
      <w:tr w:rsidR="00B92770" w:rsidTr="00B92770">
        <w:trPr>
          <w:trHeight w:val="504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9:00-10:00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Мандатная комиссия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92770" w:rsidTr="00B92770">
        <w:trPr>
          <w:trHeight w:val="504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Совещание с представителями команд                                                                       </w:t>
            </w:r>
          </w:p>
        </w:tc>
      </w:tr>
      <w:tr w:rsidR="00B92770" w:rsidTr="00B92770">
        <w:trPr>
          <w:trHeight w:val="5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10:10-10:20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Парад открытия соревнований                                                       </w:t>
            </w:r>
          </w:p>
        </w:tc>
      </w:tr>
      <w:tr w:rsidR="00B92770" w:rsidTr="00B92770">
        <w:trPr>
          <w:trHeight w:val="5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Мужчины 2004 г.р., Юноши 2005-2006 г.р.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 км</w:t>
            </w:r>
          </w:p>
        </w:tc>
      </w:tr>
      <w:tr w:rsidR="00B92770" w:rsidTr="00B92770">
        <w:trPr>
          <w:trHeight w:val="516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11:25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Женщины 2004 г.р., Девушки 2005-2006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7,5 км</w:t>
            </w:r>
          </w:p>
        </w:tc>
      </w:tr>
      <w:tr w:rsidR="00B92770" w:rsidTr="00B92770">
        <w:trPr>
          <w:trHeight w:val="5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Юноши 2007-2008 г.р., Юноши 2009-2010 г.р.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 км</w:t>
            </w:r>
          </w:p>
        </w:tc>
      </w:tr>
      <w:tr w:rsidR="00B92770" w:rsidTr="00B92770">
        <w:trPr>
          <w:trHeight w:val="48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12:50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Девушки 2007-2008 г.р., Девушки 2009-2010 г.р.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 км</w:t>
            </w:r>
          </w:p>
        </w:tc>
      </w:tr>
      <w:tr w:rsidR="00B92770" w:rsidTr="00B92770">
        <w:trPr>
          <w:trHeight w:val="564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13:45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70" w:rsidRDefault="00B927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Подведение итогов. Награждение.                                            </w:t>
            </w:r>
          </w:p>
        </w:tc>
      </w:tr>
      <w:tr w:rsidR="00B92770" w:rsidTr="00B92770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2770" w:rsidTr="00B92770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2770" w:rsidTr="00B92770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Главный секретарь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Кутепов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А.Ю. 1 </w:t>
            </w:r>
            <w:proofErr w:type="spellStart"/>
            <w:r>
              <w:rPr>
                <w:rFonts w:ascii="Calibri" w:hAnsi="Calibri" w:cs="Calibri"/>
                <w:color w:val="000000"/>
              </w:rPr>
              <w:t>с.с.к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70" w:rsidRDefault="00B9277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9725A" w:rsidRDefault="00F9725A">
      <w:bookmarkStart w:id="0" w:name="_GoBack"/>
      <w:bookmarkEnd w:id="0"/>
    </w:p>
    <w:sectPr w:rsidR="00F9725A" w:rsidSect="00B9277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0"/>
    <w:rsid w:val="00B92770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>HP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Речкины Речкины</dc:creator>
  <cp:lastModifiedBy>Речкины Речкины</cp:lastModifiedBy>
  <cp:revision>2</cp:revision>
  <dcterms:created xsi:type="dcterms:W3CDTF">2023-01-11T14:38:00Z</dcterms:created>
  <dcterms:modified xsi:type="dcterms:W3CDTF">2023-01-11T14:43:00Z</dcterms:modified>
</cp:coreProperties>
</file>