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E3D6" w14:textId="28832F31" w:rsidR="00451852" w:rsidRPr="00960E34" w:rsidRDefault="00451852" w:rsidP="00960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4F790F6" w14:textId="77777777" w:rsidR="00451852" w:rsidRPr="00960E34" w:rsidRDefault="00451852" w:rsidP="00960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34">
        <w:rPr>
          <w:rFonts w:ascii="Times New Roman" w:hAnsi="Times New Roman" w:cs="Times New Roman"/>
          <w:b/>
          <w:bCs/>
          <w:sz w:val="24"/>
          <w:szCs w:val="24"/>
        </w:rPr>
        <w:t>о проведении спортивной тренировки по спортивному ориентированию</w:t>
      </w:r>
    </w:p>
    <w:p w14:paraId="08810FE7" w14:textId="77777777" w:rsidR="00451852" w:rsidRPr="00960E34" w:rsidRDefault="00451852" w:rsidP="00960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34">
        <w:rPr>
          <w:rFonts w:ascii="Times New Roman" w:hAnsi="Times New Roman" w:cs="Times New Roman"/>
          <w:b/>
          <w:bCs/>
          <w:sz w:val="24"/>
          <w:szCs w:val="24"/>
        </w:rPr>
        <w:t>«Весенние капельки - 2023»</w:t>
      </w:r>
    </w:p>
    <w:p w14:paraId="26E851CE" w14:textId="77777777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</w:p>
    <w:p w14:paraId="75931AC5" w14:textId="434AEE75" w:rsidR="00451852" w:rsidRPr="00960E34" w:rsidRDefault="00451852" w:rsidP="00451852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ЦЕЛИ И ЗАДАЧИ</w:t>
      </w:r>
    </w:p>
    <w:p w14:paraId="2776DE38" w14:textId="16F68664" w:rsidR="00451852" w:rsidRPr="00451852" w:rsidRDefault="00451852" w:rsidP="00960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>- популяризация спортивного ориентирования в городе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37DE7E" w14:textId="77777777" w:rsidR="00451852" w:rsidRDefault="00451852" w:rsidP="00960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>- пропаганда здорового образа жизни среди обучающихся и жителей города.</w:t>
      </w:r>
    </w:p>
    <w:p w14:paraId="785F3A92" w14:textId="2CAAE0E3" w:rsidR="00451852" w:rsidRDefault="00451852" w:rsidP="00960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1852">
        <w:rPr>
          <w:rFonts w:ascii="Times New Roman" w:hAnsi="Times New Roman" w:cs="Times New Roman"/>
          <w:sz w:val="24"/>
          <w:szCs w:val="24"/>
        </w:rPr>
        <w:t>тработка навыков ориентирования без соревновательного давления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48981" w14:textId="77777777" w:rsidR="00F35C90" w:rsidRPr="00451852" w:rsidRDefault="00F35C90" w:rsidP="00451852">
      <w:pPr>
        <w:rPr>
          <w:rFonts w:ascii="Times New Roman" w:hAnsi="Times New Roman" w:cs="Times New Roman"/>
          <w:sz w:val="24"/>
          <w:szCs w:val="24"/>
        </w:rPr>
      </w:pPr>
    </w:p>
    <w:p w14:paraId="7856F915" w14:textId="0A8E788F" w:rsidR="00451852" w:rsidRPr="00960E34" w:rsidRDefault="00451852" w:rsidP="00451852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ВРЕМЯ И МЕСТО  ПРОВЕДЕНИЯ</w:t>
      </w:r>
    </w:p>
    <w:p w14:paraId="3B9E992F" w14:textId="77777777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>Спортивная тренировка  проводятся  15 апреля 2023 года.</w:t>
      </w:r>
    </w:p>
    <w:p w14:paraId="4E6771F8" w14:textId="77777777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>Место проведения – г. Кыштым, лыжная база «Радиозавод».</w:t>
      </w:r>
    </w:p>
    <w:p w14:paraId="34145EBE" w14:textId="54430C9A" w:rsidR="00435D98" w:rsidRDefault="00435D98" w:rsidP="0045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старта – с 11.00 до 12.00.</w:t>
      </w:r>
    </w:p>
    <w:p w14:paraId="7EF129FD" w14:textId="77777777" w:rsidR="00F35C90" w:rsidRDefault="00F35C90" w:rsidP="00451852">
      <w:pPr>
        <w:rPr>
          <w:rFonts w:ascii="Times New Roman" w:hAnsi="Times New Roman" w:cs="Times New Roman"/>
          <w:sz w:val="24"/>
          <w:szCs w:val="24"/>
        </w:rPr>
      </w:pPr>
    </w:p>
    <w:p w14:paraId="5C5551B7" w14:textId="04E4C8BF" w:rsidR="00F35C90" w:rsidRPr="00960E34" w:rsidRDefault="00F35C90" w:rsidP="00F35C90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КАРТА И ДИСТАНЦИИ</w:t>
      </w:r>
    </w:p>
    <w:p w14:paraId="502CB677" w14:textId="77777777" w:rsidR="00F35C90" w:rsidRPr="00F35C90" w:rsidRDefault="00F35C90" w:rsidP="00960E34">
      <w:pPr>
        <w:jc w:val="both"/>
        <w:rPr>
          <w:rFonts w:ascii="Times New Roman" w:hAnsi="Times New Roman" w:cs="Times New Roman"/>
          <w:sz w:val="24"/>
          <w:szCs w:val="24"/>
        </w:rPr>
      </w:pPr>
      <w:r w:rsidRPr="00F35C90">
        <w:rPr>
          <w:rFonts w:ascii="Times New Roman" w:hAnsi="Times New Roman" w:cs="Times New Roman"/>
          <w:sz w:val="24"/>
          <w:szCs w:val="24"/>
        </w:rPr>
        <w:t>Карта откорректирована 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35C90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E60DD07" w14:textId="77777777" w:rsidR="00F35C90" w:rsidRDefault="00F35C90" w:rsidP="00960E34">
      <w:pPr>
        <w:jc w:val="both"/>
        <w:rPr>
          <w:rFonts w:ascii="Times New Roman" w:hAnsi="Times New Roman" w:cs="Times New Roman"/>
          <w:sz w:val="24"/>
          <w:szCs w:val="24"/>
        </w:rPr>
      </w:pPr>
      <w:r w:rsidRPr="00F35C90">
        <w:rPr>
          <w:rFonts w:ascii="Times New Roman" w:hAnsi="Times New Roman" w:cs="Times New Roman"/>
          <w:sz w:val="24"/>
          <w:szCs w:val="24"/>
        </w:rPr>
        <w:t>Ориентирование по системе выбор (контрольные пункты можно проходить в любом порядке, последний контрольный пункт № 60 – обязательный, с него маркировка на финиш).</w:t>
      </w:r>
    </w:p>
    <w:p w14:paraId="7ACD8EB8" w14:textId="0FBA7F6A" w:rsidR="00F35C90" w:rsidRPr="00960E34" w:rsidRDefault="00F35C90" w:rsidP="00960E3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E34">
        <w:rPr>
          <w:rFonts w:ascii="Times New Roman" w:hAnsi="Times New Roman" w:cs="Times New Roman"/>
          <w:i/>
          <w:iCs/>
          <w:sz w:val="24"/>
          <w:szCs w:val="24"/>
        </w:rPr>
        <w:t>Например: группа «С» должна найти 5 любых КП+ 60КП обязательно</w:t>
      </w:r>
      <w:r w:rsidR="00960E34" w:rsidRPr="00960E3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960E34">
        <w:rPr>
          <w:rFonts w:ascii="Times New Roman" w:hAnsi="Times New Roman" w:cs="Times New Roman"/>
          <w:i/>
          <w:iCs/>
          <w:sz w:val="24"/>
          <w:szCs w:val="24"/>
        </w:rPr>
        <w:t>итого 6 КП.</w:t>
      </w:r>
    </w:p>
    <w:p w14:paraId="450C41AA" w14:textId="410E51E0" w:rsidR="00F35C90" w:rsidRPr="00F35C90" w:rsidRDefault="00F35C90" w:rsidP="00960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по готовности по стартовой станции. Финиш по финишной станции и считывание результатов у секретаря.</w:t>
      </w:r>
    </w:p>
    <w:p w14:paraId="73B64976" w14:textId="31BCA802" w:rsidR="00F35C90" w:rsidRDefault="00F35C90" w:rsidP="00960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КП </w:t>
      </w:r>
      <w:r w:rsidR="00960E34">
        <w:rPr>
          <w:rFonts w:ascii="Times New Roman" w:hAnsi="Times New Roman" w:cs="Times New Roman"/>
          <w:sz w:val="24"/>
          <w:szCs w:val="24"/>
        </w:rPr>
        <w:t>висят</w:t>
      </w:r>
      <w:r>
        <w:rPr>
          <w:rFonts w:ascii="Times New Roman" w:hAnsi="Times New Roman" w:cs="Times New Roman"/>
          <w:sz w:val="24"/>
          <w:szCs w:val="24"/>
        </w:rPr>
        <w:t xml:space="preserve"> призмы (бело-оранжев</w:t>
      </w:r>
      <w:r w:rsidR="00960E34">
        <w:rPr>
          <w:rFonts w:ascii="Times New Roman" w:hAnsi="Times New Roman" w:cs="Times New Roman"/>
          <w:sz w:val="24"/>
          <w:szCs w:val="24"/>
        </w:rPr>
        <w:t>ого цвета</w:t>
      </w:r>
      <w:r>
        <w:rPr>
          <w:rFonts w:ascii="Times New Roman" w:hAnsi="Times New Roman" w:cs="Times New Roman"/>
          <w:sz w:val="24"/>
          <w:szCs w:val="24"/>
        </w:rPr>
        <w:t xml:space="preserve">) и станция </w:t>
      </w:r>
      <w:r w:rsidR="00960E34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>отметки</w:t>
      </w:r>
      <w:r w:rsidR="00960E34">
        <w:rPr>
          <w:rFonts w:ascii="Times New Roman" w:hAnsi="Times New Roman" w:cs="Times New Roman"/>
          <w:sz w:val="24"/>
          <w:szCs w:val="24"/>
        </w:rPr>
        <w:t>, где производится отметка чипом.</w:t>
      </w:r>
    </w:p>
    <w:p w14:paraId="6A6A843B" w14:textId="66AB9784" w:rsidR="00435D98" w:rsidRPr="00451852" w:rsidRDefault="00435D98" w:rsidP="00960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время – 1.5 часа.</w:t>
      </w:r>
    </w:p>
    <w:p w14:paraId="44B370CF" w14:textId="77777777" w:rsid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</w:p>
    <w:p w14:paraId="19B40B58" w14:textId="4B17835D" w:rsidR="00451852" w:rsidRPr="00960E34" w:rsidRDefault="00451852" w:rsidP="00451852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ДИСТАНЦИИ</w:t>
      </w:r>
    </w:p>
    <w:p w14:paraId="2B23E392" w14:textId="72731073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 xml:space="preserve">«А» - </w:t>
      </w:r>
      <w:r w:rsidR="00F35C90">
        <w:rPr>
          <w:rFonts w:ascii="Times New Roman" w:hAnsi="Times New Roman" w:cs="Times New Roman"/>
          <w:sz w:val="24"/>
          <w:szCs w:val="24"/>
        </w:rPr>
        <w:t>15 КП, длина дистанции по оптимальному пути 4 км.</w:t>
      </w:r>
    </w:p>
    <w:p w14:paraId="64386ADE" w14:textId="23439335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 xml:space="preserve">«В» - </w:t>
      </w:r>
      <w:r w:rsidR="00F35C90">
        <w:rPr>
          <w:rFonts w:ascii="Times New Roman" w:hAnsi="Times New Roman" w:cs="Times New Roman"/>
          <w:sz w:val="24"/>
          <w:szCs w:val="24"/>
        </w:rPr>
        <w:t>10 КП, длина дистанции по оптимальному пути 3 км.</w:t>
      </w:r>
    </w:p>
    <w:p w14:paraId="6368AA4D" w14:textId="4C4F8F91" w:rsidR="00451852" w:rsidRPr="00451852" w:rsidRDefault="00451852" w:rsidP="00451852">
      <w:pPr>
        <w:rPr>
          <w:rFonts w:ascii="Times New Roman" w:hAnsi="Times New Roman" w:cs="Times New Roman"/>
          <w:sz w:val="24"/>
          <w:szCs w:val="24"/>
        </w:rPr>
      </w:pPr>
      <w:r w:rsidRPr="00451852">
        <w:rPr>
          <w:rFonts w:ascii="Times New Roman" w:hAnsi="Times New Roman" w:cs="Times New Roman"/>
          <w:sz w:val="24"/>
          <w:szCs w:val="24"/>
        </w:rPr>
        <w:t xml:space="preserve">«С» - </w:t>
      </w:r>
      <w:r w:rsidR="00F35C90">
        <w:rPr>
          <w:rFonts w:ascii="Times New Roman" w:hAnsi="Times New Roman" w:cs="Times New Roman"/>
          <w:sz w:val="24"/>
          <w:szCs w:val="24"/>
        </w:rPr>
        <w:t>6 КП, длина дистанции по оптимальному пути 2 км.</w:t>
      </w:r>
    </w:p>
    <w:p w14:paraId="1D2E8236" w14:textId="77777777" w:rsidR="00F35C90" w:rsidRDefault="00F35C90" w:rsidP="00F35C90">
      <w:pPr>
        <w:rPr>
          <w:rFonts w:ascii="Times New Roman" w:hAnsi="Times New Roman" w:cs="Times New Roman"/>
          <w:sz w:val="24"/>
          <w:szCs w:val="24"/>
        </w:rPr>
      </w:pPr>
    </w:p>
    <w:p w14:paraId="0CA76587" w14:textId="0D343769" w:rsidR="00960E34" w:rsidRPr="00960E34" w:rsidRDefault="00960E34" w:rsidP="00F35C90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СТОИМОСТЬ УЧАСТИЯ</w:t>
      </w:r>
    </w:p>
    <w:p w14:paraId="4A743678" w14:textId="48716A31" w:rsidR="00F35C90" w:rsidRDefault="0096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взнос - 50 рублей с человека.</w:t>
      </w:r>
    </w:p>
    <w:p w14:paraId="1EAB1639" w14:textId="77777777" w:rsidR="00960E34" w:rsidRDefault="00960E34">
      <w:pPr>
        <w:rPr>
          <w:rFonts w:ascii="Times New Roman" w:hAnsi="Times New Roman" w:cs="Times New Roman"/>
          <w:sz w:val="24"/>
          <w:szCs w:val="24"/>
        </w:rPr>
      </w:pPr>
    </w:p>
    <w:p w14:paraId="219F7CCE" w14:textId="6B1CB78E" w:rsidR="00960E34" w:rsidRPr="00960E34" w:rsidRDefault="00960E34">
      <w:pPr>
        <w:rPr>
          <w:rFonts w:ascii="Times New Roman" w:hAnsi="Times New Roman" w:cs="Times New Roman"/>
          <w:b/>
          <w:bCs/>
        </w:rPr>
      </w:pPr>
      <w:r w:rsidRPr="00960E34">
        <w:rPr>
          <w:rFonts w:ascii="Times New Roman" w:hAnsi="Times New Roman" w:cs="Times New Roman"/>
          <w:b/>
          <w:bCs/>
        </w:rPr>
        <w:t>ХРОНОМЕТРАЖ</w:t>
      </w:r>
      <w:r w:rsidR="00C445C9">
        <w:rPr>
          <w:rFonts w:ascii="Times New Roman" w:hAnsi="Times New Roman" w:cs="Times New Roman"/>
          <w:b/>
          <w:bCs/>
        </w:rPr>
        <w:t>, ОТМЕТКА</w:t>
      </w:r>
    </w:p>
    <w:p w14:paraId="5C1209F6" w14:textId="69EA4DB0" w:rsidR="00960E34" w:rsidRPr="00C445C9" w:rsidRDefault="0096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Ведётся. </w:t>
      </w:r>
      <w:r w:rsidR="00C445C9">
        <w:rPr>
          <w:rFonts w:ascii="Times New Roman" w:hAnsi="Times New Roman" w:cs="Times New Roman"/>
          <w:sz w:val="24"/>
          <w:szCs w:val="24"/>
        </w:rPr>
        <w:t xml:space="preserve">На тренировке используется электронная система </w:t>
      </w:r>
      <w:r w:rsidR="00C445C9">
        <w:rPr>
          <w:rFonts w:ascii="Times New Roman" w:hAnsi="Times New Roman" w:cs="Times New Roman"/>
          <w:sz w:val="24"/>
          <w:szCs w:val="24"/>
          <w:lang w:val="en-US"/>
        </w:rPr>
        <w:t>SFR</w:t>
      </w:r>
      <w:r w:rsidR="00C445C9">
        <w:rPr>
          <w:rFonts w:ascii="Times New Roman" w:hAnsi="Times New Roman" w:cs="Times New Roman"/>
          <w:sz w:val="24"/>
          <w:szCs w:val="24"/>
        </w:rPr>
        <w:t>. Чипы выдаются на старте.</w:t>
      </w:r>
    </w:p>
    <w:sectPr w:rsidR="00960E34" w:rsidRPr="00C445C9" w:rsidSect="00C445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2"/>
    <w:rsid w:val="00435D98"/>
    <w:rsid w:val="00451852"/>
    <w:rsid w:val="00960E34"/>
    <w:rsid w:val="00963BA3"/>
    <w:rsid w:val="00AF1470"/>
    <w:rsid w:val="00C445C9"/>
    <w:rsid w:val="00C57995"/>
    <w:rsid w:val="00F35C90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29A7"/>
  <w15:chartTrackingRefBased/>
  <w15:docId w15:val="{80223B52-88BC-4CAC-A633-163FFFC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Голяков</dc:creator>
  <cp:keywords/>
  <dc:description/>
  <cp:lastModifiedBy>Павел Голяков</cp:lastModifiedBy>
  <cp:revision>5</cp:revision>
  <dcterms:created xsi:type="dcterms:W3CDTF">2023-04-06T14:58:00Z</dcterms:created>
  <dcterms:modified xsi:type="dcterms:W3CDTF">2023-04-06T15:58:00Z</dcterms:modified>
</cp:coreProperties>
</file>