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DC" w:rsidRDefault="009B1413">
      <w:pPr>
        <w:pStyle w:val="1"/>
        <w:spacing w:after="360" w:line="240" w:lineRule="auto"/>
        <w:ind w:firstLine="0"/>
        <w:jc w:val="center"/>
      </w:pPr>
      <w:r>
        <w:t>ДЕПАРТАМЕНТ ОБРАЗОВАНИЯ ВОЛОГОДСКОЙ ОБЛАСТИ</w:t>
      </w:r>
    </w:p>
    <w:p w:rsidR="000656DC" w:rsidRDefault="009B1413" w:rsidP="009B1413">
      <w:pPr>
        <w:pStyle w:val="1"/>
        <w:spacing w:line="360" w:lineRule="auto"/>
        <w:ind w:firstLine="0"/>
        <w:jc w:val="center"/>
      </w:pPr>
      <w:r>
        <w:t>ПРИКАЗ</w:t>
      </w:r>
    </w:p>
    <w:p w:rsidR="009B1413" w:rsidRDefault="009B1413" w:rsidP="009B1413">
      <w:pPr>
        <w:pStyle w:val="1"/>
        <w:spacing w:line="360" w:lineRule="auto"/>
        <w:ind w:firstLine="0"/>
        <w:jc w:val="center"/>
      </w:pPr>
    </w:p>
    <w:p w:rsidR="009B1413" w:rsidRDefault="009B1413" w:rsidP="009B1413">
      <w:pPr>
        <w:pStyle w:val="1"/>
        <w:spacing w:line="360" w:lineRule="auto"/>
        <w:ind w:firstLine="0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656DC" w:rsidRDefault="009B1413" w:rsidP="009B1413">
      <w:pPr>
        <w:pStyle w:val="30"/>
        <w:spacing w:after="0" w:line="360" w:lineRule="auto"/>
        <w:jc w:val="center"/>
      </w:pPr>
      <w:r>
        <w:t>г. Вологда</w:t>
      </w:r>
    </w:p>
    <w:p w:rsidR="009B1413" w:rsidRDefault="009B1413">
      <w:pPr>
        <w:pStyle w:val="1"/>
        <w:spacing w:line="257" w:lineRule="auto"/>
        <w:ind w:firstLine="0"/>
      </w:pPr>
    </w:p>
    <w:p w:rsidR="000656DC" w:rsidRDefault="009B1413" w:rsidP="009B1413">
      <w:pPr>
        <w:pStyle w:val="1"/>
        <w:spacing w:line="240" w:lineRule="auto"/>
        <w:ind w:firstLine="0"/>
      </w:pPr>
      <w:r>
        <w:t>Об областном этапе</w:t>
      </w:r>
    </w:p>
    <w:p w:rsidR="009B1413" w:rsidRDefault="009B1413" w:rsidP="009B1413">
      <w:pPr>
        <w:pStyle w:val="1"/>
        <w:spacing w:line="240" w:lineRule="auto"/>
        <w:ind w:firstLine="0"/>
      </w:pPr>
      <w:r>
        <w:t>Всероссийских спортивных</w:t>
      </w:r>
    </w:p>
    <w:p w:rsidR="009B1413" w:rsidRDefault="009B1413" w:rsidP="009B1413">
      <w:pPr>
        <w:pStyle w:val="1"/>
        <w:spacing w:line="240" w:lineRule="auto"/>
        <w:ind w:firstLine="0"/>
      </w:pPr>
      <w:r>
        <w:t>соревнований школьников</w:t>
      </w:r>
    </w:p>
    <w:p w:rsidR="000656DC" w:rsidRDefault="009B1413" w:rsidP="009B1413">
      <w:pPr>
        <w:pStyle w:val="1"/>
        <w:spacing w:line="240" w:lineRule="auto"/>
        <w:ind w:firstLine="0"/>
      </w:pPr>
      <w:r>
        <w:t>«Президентские состязания»</w:t>
      </w:r>
    </w:p>
    <w:p w:rsidR="009B1413" w:rsidRDefault="009B1413" w:rsidP="009B1413">
      <w:pPr>
        <w:pStyle w:val="1"/>
        <w:spacing w:line="240" w:lineRule="auto"/>
        <w:ind w:firstLine="0"/>
      </w:pPr>
    </w:p>
    <w:p w:rsidR="009B1413" w:rsidRDefault="009B1413" w:rsidP="009B1413">
      <w:pPr>
        <w:pStyle w:val="1"/>
        <w:spacing w:line="240" w:lineRule="auto"/>
        <w:ind w:firstLine="0"/>
      </w:pPr>
    </w:p>
    <w:p w:rsidR="009B1413" w:rsidRDefault="009B1413" w:rsidP="009B1413">
      <w:pPr>
        <w:pStyle w:val="1"/>
        <w:ind w:firstLine="740"/>
        <w:jc w:val="both"/>
      </w:pPr>
      <w:r>
        <w:t>Во исполнение Указа Президента Российской Федерации от 30 июля 2010 года № 948 «О проведении всероссийских спортивных соревнований (игр) школьников», в соответствии с частью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10 октября 2019 г. от 22 ноября 2019 года № Пр-2397, подпунктом «в»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от 7 октября 2021 года № 1919, Концепцией общенациональной системы выявления и развития молодых талантов, утвержденной Президентом Российской Федерации 3 апреля 2012 года № Пр-827, паспортом регионального проекта «Успех каждого ребенка», утвержденным Советом при Губернаторе области по стратегическим направлениям развития (протокол от 14 марта 2019 года), государственной программой «Развитие образования Вологодской области на 2021 -2025 годы», утвержденной постановлением Правительства области от 28 января 2019 года № 74, Календарным планом областных мероприятий и образовательных событий с обучающимися общеобразовательных организаций и организаций дополнительного образования на 202</w:t>
      </w:r>
      <w:r w:rsidR="00156A22">
        <w:t>3</w:t>
      </w:r>
      <w:r>
        <w:t xml:space="preserve"> год, утвержденным приказом Департамента образования области от 22 декабря 2022 года № 3411,</w:t>
      </w:r>
    </w:p>
    <w:p w:rsidR="000656DC" w:rsidRDefault="009B1413" w:rsidP="009B1413">
      <w:pPr>
        <w:pStyle w:val="1"/>
        <w:ind w:firstLine="740"/>
        <w:jc w:val="both"/>
      </w:pPr>
      <w:r>
        <w:t>ПРИКАЗЫВАЮ:</w:t>
      </w:r>
    </w:p>
    <w:p w:rsidR="000656DC" w:rsidRDefault="009B1413" w:rsidP="009B1413">
      <w:pPr>
        <w:pStyle w:val="1"/>
        <w:numPr>
          <w:ilvl w:val="0"/>
          <w:numId w:val="1"/>
        </w:numPr>
        <w:tabs>
          <w:tab w:val="left" w:pos="1011"/>
        </w:tabs>
        <w:ind w:firstLine="740"/>
        <w:jc w:val="both"/>
      </w:pPr>
      <w:bookmarkStart w:id="0" w:name="bookmark0"/>
      <w:bookmarkEnd w:id="0"/>
      <w:r>
        <w:t>Утвердить Положение об областном этапе Всероссийских спортивных соревнований школьников «Президентские состязания» (далее - Положение, Состязания) (приложение 1).</w:t>
      </w:r>
    </w:p>
    <w:p w:rsidR="000656DC" w:rsidRDefault="009B1413" w:rsidP="009B1413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</w:pPr>
      <w:bookmarkStart w:id="1" w:name="bookmark1"/>
      <w:bookmarkEnd w:id="1"/>
      <w:r>
        <w:t>Утвердить состав организационного комитета Состязаний (приложение 2).</w:t>
      </w:r>
    </w:p>
    <w:p w:rsidR="000656DC" w:rsidRDefault="009B1413" w:rsidP="009B1413">
      <w:pPr>
        <w:pStyle w:val="1"/>
        <w:numPr>
          <w:ilvl w:val="0"/>
          <w:numId w:val="1"/>
        </w:numPr>
        <w:tabs>
          <w:tab w:val="left" w:pos="1015"/>
        </w:tabs>
        <w:ind w:firstLine="740"/>
        <w:jc w:val="both"/>
      </w:pPr>
      <w:bookmarkStart w:id="2" w:name="bookmark2"/>
      <w:bookmarkEnd w:id="2"/>
      <w:r>
        <w:t>АОУ ДО ВО «Региональный центр дополнительного образования детей» (О.Б. Проничева):</w:t>
      </w:r>
    </w:p>
    <w:p w:rsidR="000656DC" w:rsidRDefault="009B1413" w:rsidP="009B1413">
      <w:pPr>
        <w:pStyle w:val="1"/>
        <w:ind w:firstLine="720"/>
        <w:jc w:val="both"/>
      </w:pPr>
      <w:r>
        <w:t>организовать проведение соревнований в сроки, установленные Положением;</w:t>
      </w:r>
    </w:p>
    <w:p w:rsidR="000656DC" w:rsidRDefault="009B1413" w:rsidP="009B1413">
      <w:pPr>
        <w:pStyle w:val="1"/>
        <w:ind w:firstLine="740"/>
        <w:jc w:val="both"/>
      </w:pPr>
      <w:r>
        <w:t xml:space="preserve">обеспечить размещение настоящего приказа на портале «Одаренные дети Вологодчины» в 3-х </w:t>
      </w:r>
      <w:proofErr w:type="spellStart"/>
      <w:r>
        <w:t>дневный</w:t>
      </w:r>
      <w:proofErr w:type="spellEnd"/>
      <w:r>
        <w:t xml:space="preserve"> срок со дня его подписания;</w:t>
      </w:r>
    </w:p>
    <w:p w:rsidR="000656DC" w:rsidRDefault="009B1413" w:rsidP="009B1413">
      <w:pPr>
        <w:pStyle w:val="1"/>
        <w:ind w:firstLine="740"/>
        <w:jc w:val="both"/>
      </w:pPr>
      <w:r>
        <w:t>представить в управление реализации государственной политики в сфере общего, дополнительного образования и воспитания детей Департамента образования области протоколы Главной судейской коллегии областного этапа Состязаний в срок до 20 июня 202</w:t>
      </w:r>
      <w:r w:rsidR="00156A22">
        <w:t>3</w:t>
      </w:r>
      <w:r>
        <w:t xml:space="preserve"> года.</w:t>
      </w:r>
    </w:p>
    <w:p w:rsidR="000656DC" w:rsidRDefault="009B1413">
      <w:pPr>
        <w:pStyle w:val="1"/>
        <w:numPr>
          <w:ilvl w:val="0"/>
          <w:numId w:val="1"/>
        </w:numPr>
        <w:tabs>
          <w:tab w:val="left" w:pos="1409"/>
        </w:tabs>
        <w:spacing w:line="257" w:lineRule="auto"/>
        <w:ind w:firstLine="720"/>
        <w:jc w:val="both"/>
      </w:pPr>
      <w:bookmarkStart w:id="3" w:name="bookmark3"/>
      <w:bookmarkEnd w:id="3"/>
      <w:r>
        <w:t>БУ СО ВО «Центр информатизации и оценки качества образования» (О.К). Несговорова) обеспечить информационное сопровождение Состязаний.</w:t>
      </w:r>
    </w:p>
    <w:p w:rsidR="000656DC" w:rsidRDefault="009B1413">
      <w:pPr>
        <w:pStyle w:val="1"/>
        <w:numPr>
          <w:ilvl w:val="0"/>
          <w:numId w:val="1"/>
        </w:numPr>
        <w:tabs>
          <w:tab w:val="left" w:pos="1409"/>
        </w:tabs>
        <w:spacing w:after="640" w:line="257" w:lineRule="auto"/>
        <w:ind w:firstLine="720"/>
        <w:jc w:val="both"/>
      </w:pPr>
      <w:bookmarkStart w:id="4" w:name="bookmark4"/>
      <w:bookmarkEnd w:id="4"/>
      <w:r>
        <w:lastRenderedPageBreak/>
        <w:t xml:space="preserve">Контроль за исполнением настоящего приказа возложить на начальника управления реализации государственной политики в сфере общего, дополнительного образования и воспитания детей Департамента образования области А.В. </w:t>
      </w:r>
      <w:proofErr w:type="spellStart"/>
      <w:r>
        <w:t>Микурову</w:t>
      </w:r>
      <w:proofErr w:type="spellEnd"/>
      <w:r>
        <w:t>.</w:t>
      </w:r>
    </w:p>
    <w:p w:rsidR="000656DC" w:rsidRDefault="009B1413">
      <w:pPr>
        <w:pStyle w:val="1"/>
        <w:spacing w:line="240" w:lineRule="auto"/>
        <w:ind w:firstLine="0"/>
        <w:jc w:val="both"/>
      </w:pPr>
      <w:r>
        <w:t>Заместитель начальника</w:t>
      </w:r>
    </w:p>
    <w:p w:rsidR="000656DC" w:rsidRDefault="009B1413">
      <w:pPr>
        <w:pStyle w:val="1"/>
        <w:spacing w:line="240" w:lineRule="auto"/>
        <w:ind w:firstLine="0"/>
        <w:jc w:val="both"/>
        <w:sectPr w:rsidR="000656DC" w:rsidSect="008919C1">
          <w:pgSz w:w="11900" w:h="16840"/>
          <w:pgMar w:top="942" w:right="418" w:bottom="1088" w:left="1047" w:header="514" w:footer="66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5899785</wp:posOffset>
                </wp:positionH>
                <wp:positionV relativeFrom="paragraph">
                  <wp:posOffset>12700</wp:posOffset>
                </wp:positionV>
                <wp:extent cx="1216025" cy="2101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33A" w:rsidRDefault="00BE133A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Л.И. Воробьева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4.55pt;margin-top:1pt;width:95.75pt;height:16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" filled="f" stroked="f">
                <v:textbox inset="0,0,0,0">
                  <w:txbxContent>
                    <w:p w:rsidR="00BE133A" w:rsidRDefault="00BE133A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t>Л.И. Воробьева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Департамента</w:t>
      </w:r>
    </w:p>
    <w:p w:rsidR="000656DC" w:rsidRDefault="009B1413">
      <w:pPr>
        <w:pStyle w:val="1"/>
        <w:spacing w:line="240" w:lineRule="auto"/>
        <w:ind w:left="6460" w:firstLine="0"/>
      </w:pPr>
      <w:r>
        <w:lastRenderedPageBreak/>
        <w:t>УТВЕРЖДЕНО</w:t>
      </w:r>
    </w:p>
    <w:p w:rsidR="000656DC" w:rsidRDefault="009B1413">
      <w:pPr>
        <w:pStyle w:val="1"/>
        <w:spacing w:line="240" w:lineRule="auto"/>
        <w:ind w:left="6460" w:firstLine="0"/>
      </w:pPr>
      <w:r>
        <w:t>приказом Департамента</w:t>
      </w:r>
    </w:p>
    <w:p w:rsidR="000656DC" w:rsidRDefault="009B1413">
      <w:pPr>
        <w:pStyle w:val="1"/>
        <w:spacing w:line="240" w:lineRule="auto"/>
        <w:ind w:left="6460" w:firstLine="0"/>
      </w:pPr>
      <w:r>
        <w:t>образования области</w:t>
      </w:r>
    </w:p>
    <w:p w:rsidR="000656DC" w:rsidRDefault="003471A7">
      <w:pPr>
        <w:pStyle w:val="1"/>
        <w:spacing w:line="240" w:lineRule="auto"/>
        <w:ind w:left="6460" w:firstLine="0"/>
      </w:pPr>
      <w:r>
        <w:t>от________</w:t>
      </w:r>
      <w:r w:rsidR="009B1413">
        <w:t>__№_</w:t>
      </w:r>
      <w:r>
        <w:t>___</w:t>
      </w:r>
      <w:r w:rsidR="009B1413">
        <w:t>___</w:t>
      </w:r>
    </w:p>
    <w:p w:rsidR="000656DC" w:rsidRDefault="009B1413">
      <w:pPr>
        <w:pStyle w:val="1"/>
        <w:spacing w:after="320" w:line="240" w:lineRule="auto"/>
        <w:ind w:left="6460" w:firstLine="0"/>
      </w:pPr>
      <w:r>
        <w:t>(приложение 1)</w:t>
      </w:r>
    </w:p>
    <w:p w:rsidR="000656DC" w:rsidRDefault="009B1413">
      <w:pPr>
        <w:pStyle w:val="1"/>
        <w:ind w:firstLine="0"/>
        <w:jc w:val="center"/>
      </w:pPr>
      <w:r>
        <w:t>Положение</w:t>
      </w:r>
    </w:p>
    <w:p w:rsidR="000656DC" w:rsidRDefault="009B1413">
      <w:pPr>
        <w:pStyle w:val="1"/>
        <w:ind w:firstLine="0"/>
        <w:jc w:val="center"/>
      </w:pPr>
      <w:r>
        <w:t>об областном этапе Всероссийских спортивных соревнований школьников</w:t>
      </w:r>
      <w:r>
        <w:br/>
        <w:t>«Президентские состязания»</w:t>
      </w:r>
    </w:p>
    <w:p w:rsidR="000656DC" w:rsidRDefault="009B1413">
      <w:pPr>
        <w:pStyle w:val="1"/>
        <w:spacing w:after="320"/>
        <w:ind w:firstLine="0"/>
        <w:jc w:val="center"/>
      </w:pPr>
      <w:r>
        <w:t>(далее - Состязания)</w:t>
      </w:r>
    </w:p>
    <w:p w:rsidR="000656DC" w:rsidRDefault="008919C1">
      <w:pPr>
        <w:pStyle w:val="1"/>
        <w:numPr>
          <w:ilvl w:val="0"/>
          <w:numId w:val="2"/>
        </w:numPr>
        <w:tabs>
          <w:tab w:val="left" w:pos="623"/>
        </w:tabs>
        <w:spacing w:after="320" w:line="257" w:lineRule="auto"/>
        <w:ind w:firstLine="0"/>
        <w:jc w:val="center"/>
      </w:pPr>
      <w:bookmarkStart w:id="5" w:name="bookmark5"/>
      <w:bookmarkEnd w:id="5"/>
      <w:r>
        <w:t>Общие</w:t>
      </w:r>
      <w:r w:rsidR="009B1413">
        <w:t xml:space="preserve"> положения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53"/>
        </w:tabs>
        <w:spacing w:line="257" w:lineRule="auto"/>
        <w:ind w:firstLine="860"/>
        <w:jc w:val="both"/>
      </w:pPr>
      <w:bookmarkStart w:id="6" w:name="bookmark6"/>
      <w:bookmarkEnd w:id="6"/>
      <w:r>
        <w:t>Областной этап Всероссийских спортивных соревнований школьников «Президентские состязания» (далее - Положение, Состязания) проводится во исполнение Указа Президента Российской Федерации от 30 июля 2010 года № 948 «О проведении всероссийских спортивных соревнований (игр) школьников», в соответствии с частью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10 октября 2019 года от 22 ноября 2019 года № Пр-2397, подпунктом «в»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от 7 октября 2021 года № 1919, Концепцией общенациональной системы выявления и развития молодых талантов, утвержденной Президентом Российской Федерации 3 апреля 2012 года № Пр-827, паспортом регионального проекта «Успех каждого ребенка», утвержденным Советом при Губернаторе области по стратегическим направлениям развития (протокол от 14 марта 2019 года), государственной программой «Развитие образования Вологодской области на 2021 -2025 годы», утвержденной постановлением Правительства области от 28 января 2019 года № 74, Календарным планом областных мероприятий и образовательных событий с обучающимися общеобразовательных организаций и организаций дополнительного образования на 2022 год, утвержденным приказом Департамента образования области от 24 декабря 2021 года № 2675.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53"/>
        </w:tabs>
        <w:spacing w:line="257" w:lineRule="auto"/>
        <w:ind w:firstLine="860"/>
        <w:jc w:val="both"/>
      </w:pPr>
      <w:bookmarkStart w:id="7" w:name="bookmark7"/>
      <w:bookmarkEnd w:id="7"/>
      <w:r>
        <w:t>Настоящее Положение определяет цель и задачи состязаний, этапы и сроки проведения, функции и полномочия организационного комитета, главной судейского коллегии, требования к участникам и условия их допуска, порядок проведения, условия подведения итогов, порядок награждения победителей и призеров, условия обеспечения безопасности участников, условия финансирования Состязаний.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53"/>
        </w:tabs>
        <w:spacing w:line="257" w:lineRule="auto"/>
        <w:ind w:firstLine="800"/>
        <w:jc w:val="both"/>
      </w:pPr>
      <w:bookmarkStart w:id="8" w:name="bookmark8"/>
      <w:bookmarkEnd w:id="8"/>
      <w:r>
        <w:t>Цели Состязаний:</w:t>
      </w:r>
    </w:p>
    <w:p w:rsidR="000656DC" w:rsidRDefault="009B1413" w:rsidP="004675D4">
      <w:pPr>
        <w:pStyle w:val="1"/>
        <w:spacing w:line="257" w:lineRule="auto"/>
        <w:ind w:firstLine="860"/>
        <w:jc w:val="both"/>
      </w:pPr>
      <w:r>
        <w:t>укрепление здоровья, вовлечение детей в систематические занятия физической культурой и спортом;</w:t>
      </w:r>
    </w:p>
    <w:p w:rsidR="000656DC" w:rsidRDefault="009B1413" w:rsidP="004675D4">
      <w:pPr>
        <w:pStyle w:val="1"/>
        <w:spacing w:line="257" w:lineRule="auto"/>
        <w:ind w:firstLine="800"/>
        <w:jc w:val="both"/>
      </w:pPr>
      <w:r>
        <w:t>воспитание всесторонне и гармонично развитой личности;</w:t>
      </w:r>
    </w:p>
    <w:p w:rsidR="000656DC" w:rsidRDefault="009B1413" w:rsidP="004675D4">
      <w:pPr>
        <w:pStyle w:val="1"/>
        <w:spacing w:line="257" w:lineRule="auto"/>
        <w:ind w:firstLine="800"/>
        <w:jc w:val="both"/>
      </w:pPr>
      <w:r>
        <w:t>выявление талантливых детей.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53"/>
        </w:tabs>
        <w:spacing w:line="257" w:lineRule="auto"/>
        <w:ind w:firstLine="800"/>
        <w:jc w:val="both"/>
      </w:pPr>
      <w:bookmarkStart w:id="9" w:name="bookmark9"/>
      <w:bookmarkEnd w:id="9"/>
      <w:r>
        <w:t>Задачи Состязаний:</w:t>
      </w:r>
    </w:p>
    <w:p w:rsidR="000656DC" w:rsidRDefault="009B1413" w:rsidP="004675D4">
      <w:pPr>
        <w:pStyle w:val="1"/>
        <w:spacing w:line="257" w:lineRule="auto"/>
        <w:ind w:firstLine="860"/>
        <w:jc w:val="both"/>
      </w:pPr>
      <w:r>
        <w:t>пропаганда физической культуры и спорта как средства физического, нравственного и духовного воспитания подрастающего поколения;</w:t>
      </w:r>
    </w:p>
    <w:p w:rsidR="000656DC" w:rsidRDefault="009B1413" w:rsidP="004675D4">
      <w:pPr>
        <w:pStyle w:val="1"/>
        <w:spacing w:line="257" w:lineRule="auto"/>
        <w:ind w:firstLine="800"/>
        <w:jc w:val="both"/>
      </w:pPr>
      <w:r>
        <w:t>определение уровня физической подготовленности обучающихся;</w:t>
      </w:r>
    </w:p>
    <w:p w:rsidR="000656DC" w:rsidRDefault="009B1413" w:rsidP="004675D4">
      <w:pPr>
        <w:pStyle w:val="1"/>
        <w:spacing w:line="257" w:lineRule="auto"/>
        <w:ind w:firstLine="820"/>
        <w:jc w:val="both"/>
      </w:pPr>
      <w:r>
        <w:t xml:space="preserve">определение лучших команд городских и сельских общеобразовательных организаций области, сформированных из обучающихся одного класса (далее - класс- команда), добившихся наилучших результатов в физкультурно-спортивной деятельности, показавших высокий </w:t>
      </w:r>
      <w:r>
        <w:lastRenderedPageBreak/>
        <w:t>уровень творческих способностей и знаний в области физической культуры и спорта;</w:t>
      </w:r>
    </w:p>
    <w:p w:rsidR="000656DC" w:rsidRDefault="009B1413" w:rsidP="004675D4">
      <w:pPr>
        <w:pStyle w:val="1"/>
        <w:spacing w:line="257" w:lineRule="auto"/>
        <w:ind w:firstLine="820"/>
        <w:jc w:val="both"/>
      </w:pPr>
      <w: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0656DC" w:rsidRDefault="009B1413" w:rsidP="004675D4">
      <w:pPr>
        <w:pStyle w:val="1"/>
        <w:spacing w:line="257" w:lineRule="auto"/>
        <w:ind w:firstLine="820"/>
        <w:jc w:val="both"/>
      </w:pPr>
      <w:r>
        <w:t>увеличение численности обучающихся общеобразовательных организаций области, систематически занимающихся физической культурой и спортом;</w:t>
      </w:r>
    </w:p>
    <w:p w:rsidR="000656DC" w:rsidRDefault="009B1413" w:rsidP="004675D4">
      <w:pPr>
        <w:pStyle w:val="1"/>
        <w:spacing w:line="257" w:lineRule="auto"/>
        <w:ind w:firstLine="820"/>
        <w:jc w:val="both"/>
      </w:pPr>
      <w:r>
        <w:t>увеличение численности обучающихся общеобразовательных организаций области, участвующих в олимпиадах и конкурсах различного уровня;</w:t>
      </w:r>
    </w:p>
    <w:p w:rsidR="000656DC" w:rsidRDefault="009B1413" w:rsidP="004675D4">
      <w:pPr>
        <w:pStyle w:val="1"/>
        <w:spacing w:line="257" w:lineRule="auto"/>
        <w:ind w:firstLine="820"/>
        <w:jc w:val="both"/>
      </w:pPr>
      <w:r>
        <w:t>увеличение численности обучающихся, охваченных дополнительными общеобразовательными программами физкультурно-спортивной направленности.</w:t>
      </w:r>
    </w:p>
    <w:p w:rsidR="00841C1F" w:rsidRDefault="009B1413" w:rsidP="00841C1F">
      <w:pPr>
        <w:pStyle w:val="1"/>
        <w:numPr>
          <w:ilvl w:val="1"/>
          <w:numId w:val="2"/>
        </w:numPr>
        <w:tabs>
          <w:tab w:val="left" w:pos="1438"/>
        </w:tabs>
        <w:spacing w:line="257" w:lineRule="auto"/>
        <w:ind w:firstLine="800"/>
        <w:jc w:val="both"/>
      </w:pPr>
      <w:bookmarkStart w:id="10" w:name="bookmark10"/>
      <w:bookmarkEnd w:id="10"/>
      <w:r>
        <w:t>Организатором Состязаний является Департамент образования области.</w:t>
      </w:r>
      <w:r w:rsidR="00841C1F">
        <w:t xml:space="preserve"> </w:t>
      </w:r>
      <w:r>
        <w:t>Непосредственное проведение Состязаний осуществляет АОУ ДО ВО «Региональный центр дополнительного образования детей»</w:t>
      </w:r>
      <w:bookmarkStart w:id="11" w:name="bookmark11"/>
      <w:bookmarkEnd w:id="11"/>
      <w:r w:rsidR="00841C1F">
        <w:t>.</w:t>
      </w:r>
    </w:p>
    <w:p w:rsidR="000656DC" w:rsidRDefault="009B1413" w:rsidP="00841C1F">
      <w:pPr>
        <w:pStyle w:val="1"/>
        <w:spacing w:line="257" w:lineRule="auto"/>
        <w:ind w:firstLine="820"/>
        <w:jc w:val="both"/>
      </w:pPr>
      <w:r>
        <w:t>Президентские состязания проводятся в три этапа: школьный, муниципальный и областной.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38"/>
        </w:tabs>
        <w:spacing w:line="257" w:lineRule="auto"/>
        <w:ind w:firstLine="820"/>
        <w:jc w:val="both"/>
      </w:pPr>
      <w:bookmarkStart w:id="12" w:name="bookmark12"/>
      <w:bookmarkEnd w:id="12"/>
      <w:r>
        <w:t>Информация о результатах областного этапа Состязаний, публикуется на официальных сайтах Департамента образования области и АОУ ДО ВО «Региональный центр дополнительного образования детей».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38"/>
        </w:tabs>
        <w:spacing w:after="300" w:line="257" w:lineRule="auto"/>
        <w:ind w:firstLine="820"/>
        <w:jc w:val="both"/>
      </w:pPr>
      <w:bookmarkStart w:id="13" w:name="bookmark13"/>
      <w:bookmarkEnd w:id="13"/>
      <w:r>
        <w:t>Организаторы Состязаний обеспечивают организацию и проведение Состязаний в соответствии с настоящим положением, постановлениями Главного государственного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 -19)», от 30 июня 2020 года № 16 «Об утверждении санитарно-эпидемиологических правил СП 3.1/2.4.3</w:t>
      </w:r>
      <w:r w:rsidR="004675D4">
        <w:t>598-20 «Санитарно-</w:t>
      </w:r>
      <w: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-19)», от 28 сентября 2020 года № 28 «Об утверждении санитарно- эпидемиологических пр</w:t>
      </w:r>
      <w:r w:rsidR="004675D4">
        <w:t>авил СП 2.4. 3648-20 «Санитарно-</w:t>
      </w:r>
      <w:r>
        <w:t>эпидемиологические требования к организациям воспитания и обучения, отдыха и оздоровления детей и молодежи».</w:t>
      </w:r>
    </w:p>
    <w:p w:rsidR="000656DC" w:rsidRDefault="009B1413" w:rsidP="004675D4">
      <w:pPr>
        <w:pStyle w:val="1"/>
        <w:numPr>
          <w:ilvl w:val="0"/>
          <w:numId w:val="2"/>
        </w:numPr>
        <w:tabs>
          <w:tab w:val="left" w:pos="774"/>
        </w:tabs>
        <w:spacing w:after="300" w:line="257" w:lineRule="auto"/>
        <w:ind w:firstLine="0"/>
        <w:jc w:val="center"/>
      </w:pPr>
      <w:bookmarkStart w:id="14" w:name="bookmark14"/>
      <w:bookmarkEnd w:id="14"/>
      <w:r>
        <w:t>Требования к участникам и условия их допуска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38"/>
        </w:tabs>
        <w:ind w:firstLine="820"/>
        <w:jc w:val="both"/>
      </w:pPr>
      <w:bookmarkStart w:id="15" w:name="bookmark15"/>
      <w:bookmarkEnd w:id="15"/>
      <w:r>
        <w:t>К участию в Состязаниях на всех этапах допускаются обучающиеся общеобразовательных организаций, отнесенные к основной медицинской группе для занятий физической с культурой и спортом, в соответствии с рекомендациями по оказанию медицинской пом</w:t>
      </w:r>
      <w:r w:rsidR="004675D4">
        <w:t>ощи обучающимся «Медицинс</w:t>
      </w:r>
      <w:r>
        <w:t>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6 мая 2014 года № 4.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67"/>
        </w:tabs>
        <w:spacing w:line="252" w:lineRule="auto"/>
        <w:ind w:firstLine="840"/>
        <w:jc w:val="both"/>
      </w:pPr>
      <w:bookmarkStart w:id="16" w:name="bookmark16"/>
      <w:bookmarkEnd w:id="16"/>
      <w:r>
        <w:t>В областном этапе Состязаний принимают участие классы - команды общеобразовательных организаций, победившие в муниципальном этапе Состязаний. Возраст участников, определятся положением о Всероссийских соревнованиях школьников «Президентские состязания» 202</w:t>
      </w:r>
      <w:r w:rsidR="004675D4">
        <w:t>2</w:t>
      </w:r>
      <w:r>
        <w:t>/202</w:t>
      </w:r>
      <w:r w:rsidR="004675D4">
        <w:t>3</w:t>
      </w:r>
      <w:r>
        <w:t xml:space="preserve"> учебного года.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67"/>
        </w:tabs>
        <w:spacing w:line="252" w:lineRule="auto"/>
        <w:ind w:firstLine="840"/>
        <w:jc w:val="both"/>
      </w:pPr>
      <w:bookmarkStart w:id="17" w:name="bookmark17"/>
      <w:bookmarkEnd w:id="17"/>
      <w:r>
        <w:t>Состав команды:</w:t>
      </w:r>
    </w:p>
    <w:p w:rsidR="000656DC" w:rsidRDefault="009B1413" w:rsidP="004675D4">
      <w:pPr>
        <w:pStyle w:val="1"/>
        <w:spacing w:line="252" w:lineRule="auto"/>
        <w:ind w:firstLine="840"/>
        <w:jc w:val="both"/>
      </w:pPr>
      <w:r>
        <w:t>городские классы - команды (классы - команды городских поселений, в том числе поселков городского типа) в составе 12 участников (6 юношей, 6 девушек) и два руководителя. Один из руководителей должен являться учителем физической культуры общеобразовательной организации;</w:t>
      </w:r>
    </w:p>
    <w:p w:rsidR="000656DC" w:rsidRDefault="009B1413" w:rsidP="004675D4">
      <w:pPr>
        <w:pStyle w:val="1"/>
        <w:ind w:firstLine="840"/>
        <w:jc w:val="both"/>
      </w:pPr>
      <w:r>
        <w:t xml:space="preserve">сельские классы - команды (классы - команды общеобразовательных организаций, </w:t>
      </w:r>
      <w:r>
        <w:lastRenderedPageBreak/>
        <w:t>расположенных в сельской местности) в составе 6 участников (3 юноши, 3 девушки) и один руководитель, являющийся учителем физической культуры общеобразовательной организации.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67"/>
        </w:tabs>
        <w:ind w:firstLine="840"/>
        <w:jc w:val="both"/>
      </w:pPr>
      <w:bookmarkStart w:id="18" w:name="bookmark18"/>
      <w:bookmarkEnd w:id="18"/>
      <w:r>
        <w:t>В состав класса - команды включаются:</w:t>
      </w:r>
    </w:p>
    <w:p w:rsidR="000656DC" w:rsidRDefault="004675D4" w:rsidP="004675D4">
      <w:pPr>
        <w:pStyle w:val="1"/>
        <w:ind w:firstLine="840"/>
        <w:jc w:val="both"/>
      </w:pPr>
      <w:r>
        <w:t xml:space="preserve">обучающиеся одного класса </w:t>
      </w:r>
      <w:r w:rsidR="009B1413">
        <w:t>одной общеобразовательной организации, зачисленные в данный класс до 1 января 202</w:t>
      </w:r>
      <w:r>
        <w:t>3</w:t>
      </w:r>
      <w:r w:rsidR="009B1413">
        <w:t xml:space="preserve"> года;</w:t>
      </w:r>
    </w:p>
    <w:p w:rsidR="000656DC" w:rsidRDefault="009B1413" w:rsidP="004675D4">
      <w:pPr>
        <w:pStyle w:val="1"/>
        <w:ind w:firstLine="840"/>
        <w:jc w:val="both"/>
      </w:pPr>
      <w:r>
        <w:t>обучающиеся, прошедшие не менее двух этапов Состязаний.</w:t>
      </w:r>
    </w:p>
    <w:p w:rsidR="000656DC" w:rsidRDefault="009B1413" w:rsidP="004675D4">
      <w:pPr>
        <w:pStyle w:val="1"/>
        <w:ind w:firstLine="840"/>
        <w:jc w:val="both"/>
      </w:pPr>
      <w:r>
        <w:t>К участию в Состязаниях в составе класс - команд допускаются обучающиеся, не являющиеся гр</w:t>
      </w:r>
      <w:r w:rsidR="004675D4">
        <w:t>ажданами Российской Федерации, н</w:t>
      </w:r>
      <w:r>
        <w:t>о обучающиеся в образовательных организациях Российской Федерации с 1 сентября 202</w:t>
      </w:r>
      <w:r w:rsidR="004675D4">
        <w:t>2</w:t>
      </w:r>
      <w:r>
        <w:t xml:space="preserve"> года.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67"/>
        </w:tabs>
        <w:ind w:firstLine="840"/>
        <w:jc w:val="both"/>
      </w:pPr>
      <w:bookmarkStart w:id="19" w:name="bookmark19"/>
      <w:bookmarkEnd w:id="19"/>
      <w:r>
        <w:t>К участию в Состязаниях не допускаются классы - команды:</w:t>
      </w:r>
    </w:p>
    <w:p w:rsidR="000656DC" w:rsidRDefault="009B1413" w:rsidP="004675D4">
      <w:pPr>
        <w:pStyle w:val="1"/>
        <w:ind w:firstLine="840"/>
        <w:jc w:val="both"/>
      </w:pPr>
      <w:r>
        <w:t>сформированные из обучающихся спортивных (специализированных) классов, а также из обучающихся профильных классов по учебному предмету «Физическая культура», имеющих более 5 часов практических занятий в неделю;</w:t>
      </w:r>
    </w:p>
    <w:p w:rsidR="000656DC" w:rsidRDefault="009B1413" w:rsidP="004675D4">
      <w:pPr>
        <w:pStyle w:val="1"/>
        <w:ind w:firstLine="840"/>
        <w:jc w:val="both"/>
      </w:pPr>
      <w:r>
        <w:t>имеющие в своем составе обучающихся, не участвовавших в школьном и муниципальном этапах Состязаний;</w:t>
      </w:r>
    </w:p>
    <w:p w:rsidR="000656DC" w:rsidRDefault="009B1413" w:rsidP="004675D4">
      <w:pPr>
        <w:pStyle w:val="1"/>
        <w:ind w:firstLine="840"/>
        <w:jc w:val="both"/>
      </w:pPr>
      <w:r>
        <w:t>имеющие в своем составе обучающихся, переведенных в класс после 1 января 202</w:t>
      </w:r>
      <w:r w:rsidR="004675D4">
        <w:t>3</w:t>
      </w:r>
      <w:r>
        <w:t xml:space="preserve"> года;</w:t>
      </w:r>
    </w:p>
    <w:p w:rsidR="000656DC" w:rsidRDefault="009B1413" w:rsidP="004675D4">
      <w:pPr>
        <w:pStyle w:val="1"/>
        <w:ind w:firstLine="840"/>
        <w:jc w:val="both"/>
      </w:pPr>
      <w:r>
        <w:t>имеющие в своем составе обучающихся на 1 сентября 202</w:t>
      </w:r>
      <w:r w:rsidR="004675D4">
        <w:t>2</w:t>
      </w:r>
      <w:r>
        <w:t xml:space="preserve"> года переведенных в другие классы или другие общеобразовательные организации;</w:t>
      </w:r>
    </w:p>
    <w:p w:rsidR="000656DC" w:rsidRDefault="009B1413" w:rsidP="004675D4">
      <w:pPr>
        <w:pStyle w:val="1"/>
        <w:ind w:firstLine="840"/>
        <w:jc w:val="both"/>
      </w:pPr>
      <w:r>
        <w:t>имеющих в своем составе обучающихся, не указанных в предварительной заявке и не прошедшие согласование с организационным комитетом;</w:t>
      </w:r>
    </w:p>
    <w:p w:rsidR="000656DC" w:rsidRDefault="009B1413" w:rsidP="004675D4">
      <w:pPr>
        <w:pStyle w:val="1"/>
        <w:ind w:firstLine="840"/>
        <w:jc w:val="both"/>
      </w:pPr>
      <w:r>
        <w:t>представившие заявку на участие позже установленного срока и не имеющие официального вызова.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67"/>
        </w:tabs>
        <w:ind w:firstLine="840"/>
        <w:jc w:val="both"/>
      </w:pPr>
      <w:bookmarkStart w:id="20" w:name="bookmark20"/>
      <w:bookmarkEnd w:id="20"/>
      <w:r>
        <w:t>Требования, предъявляемые к основным и запасным участникам, указанным в заявке одинаковы.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67"/>
        </w:tabs>
        <w:ind w:firstLine="840"/>
        <w:jc w:val="both"/>
      </w:pPr>
      <w:bookmarkStart w:id="21" w:name="bookmark21"/>
      <w:bookmarkEnd w:id="21"/>
      <w:r>
        <w:t>Все участники класса - команды должны иметь единую спортивную и парадную форму с названием (логотипом) общеобразовательной организации.</w:t>
      </w:r>
    </w:p>
    <w:p w:rsidR="004675D4" w:rsidRDefault="009B1413" w:rsidP="004675D4">
      <w:pPr>
        <w:pStyle w:val="1"/>
        <w:numPr>
          <w:ilvl w:val="1"/>
          <w:numId w:val="2"/>
        </w:numPr>
        <w:tabs>
          <w:tab w:val="left" w:pos="1467"/>
        </w:tabs>
        <w:ind w:firstLine="840"/>
        <w:jc w:val="both"/>
      </w:pPr>
      <w:bookmarkStart w:id="22" w:name="bookmark22"/>
      <w:bookmarkEnd w:id="22"/>
      <w:r>
        <w:t>Сопровождение класс - команд до проведения Состязаний и обратно осуществляется в соответствии с постановлением Главного государственного санитарного врача РФ от 31 мая 2021 года № 3 «Обеспечение санитарно- эпидемиологической безопасности при перевозке организованных групп детей железнодорожным транспортом в период летней оздоровительной компании 2021 года в условиях сохраняющихся рисков распространения «COVID-19», постановлением Правительства РФ от 23 сентября 2020 № 1527 «Об утверждении Правил организованной перевозки группы детей автобусами».</w:t>
      </w:r>
    </w:p>
    <w:p w:rsidR="004675D4" w:rsidRDefault="004675D4" w:rsidP="004675D4">
      <w:pPr>
        <w:pStyle w:val="1"/>
        <w:tabs>
          <w:tab w:val="left" w:pos="1467"/>
        </w:tabs>
        <w:ind w:left="840" w:firstLine="0"/>
        <w:jc w:val="both"/>
      </w:pPr>
    </w:p>
    <w:p w:rsidR="000656DC" w:rsidRDefault="009B1413" w:rsidP="004675D4">
      <w:pPr>
        <w:pStyle w:val="1"/>
        <w:numPr>
          <w:ilvl w:val="0"/>
          <w:numId w:val="2"/>
        </w:numPr>
        <w:tabs>
          <w:tab w:val="left" w:pos="713"/>
        </w:tabs>
        <w:spacing w:after="320"/>
        <w:ind w:firstLine="0"/>
        <w:jc w:val="center"/>
      </w:pPr>
      <w:bookmarkStart w:id="23" w:name="bookmark23"/>
      <w:bookmarkEnd w:id="23"/>
      <w:r>
        <w:t>Организация проведения школьного эта</w:t>
      </w:r>
      <w:r w:rsidR="004675D4">
        <w:t>п</w:t>
      </w:r>
      <w:r>
        <w:t>а соревнований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07"/>
        </w:tabs>
        <w:ind w:firstLine="720"/>
        <w:jc w:val="both"/>
      </w:pPr>
      <w:bookmarkStart w:id="24" w:name="bookmark24"/>
      <w:bookmarkEnd w:id="24"/>
      <w:r>
        <w:t>Организаторами проведения школьного этапа соревнований являются общеобразовательные организации.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07"/>
        </w:tabs>
        <w:ind w:firstLine="720"/>
        <w:jc w:val="both"/>
      </w:pPr>
      <w:bookmarkStart w:id="25" w:name="bookmark25"/>
      <w:bookmarkEnd w:id="25"/>
      <w:r>
        <w:t>Школьный этап Состяз</w:t>
      </w:r>
      <w:r w:rsidR="00FA348F">
        <w:t>аний проводится по 1 апреля 2023</w:t>
      </w:r>
      <w:r>
        <w:t xml:space="preserve"> года.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07"/>
        </w:tabs>
        <w:ind w:firstLine="720"/>
        <w:jc w:val="both"/>
      </w:pPr>
      <w:bookmarkStart w:id="26" w:name="bookmark26"/>
      <w:bookmarkEnd w:id="26"/>
      <w:r>
        <w:t>Координацию организации и проведения школьного этапа соревнований осуществляет организационный комитет школьного этапа соревнований.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07"/>
        </w:tabs>
        <w:ind w:firstLine="720"/>
        <w:jc w:val="both"/>
      </w:pPr>
      <w:bookmarkStart w:id="27" w:name="bookmark27"/>
      <w:bookmarkEnd w:id="27"/>
      <w:r>
        <w:t>Состав организационного комитета школьного этапа соревнований формируется из представителей администрации, педагогических работников общеобразовательной организации и утверждается приказом образовательной организации.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07"/>
        </w:tabs>
        <w:ind w:firstLine="720"/>
        <w:jc w:val="both"/>
      </w:pPr>
      <w:bookmarkStart w:id="28" w:name="bookmark28"/>
      <w:bookmarkEnd w:id="28"/>
      <w:r>
        <w:t>Заседания организационного комитета школьного этапа соревнований протоколируются. -</w:t>
      </w:r>
    </w:p>
    <w:p w:rsidR="000656DC" w:rsidRDefault="009B1413" w:rsidP="004675D4">
      <w:pPr>
        <w:pStyle w:val="1"/>
        <w:numPr>
          <w:ilvl w:val="1"/>
          <w:numId w:val="2"/>
        </w:numPr>
        <w:tabs>
          <w:tab w:val="left" w:pos="1407"/>
        </w:tabs>
        <w:ind w:firstLine="720"/>
        <w:jc w:val="both"/>
      </w:pPr>
      <w:bookmarkStart w:id="29" w:name="bookmark29"/>
      <w:bookmarkEnd w:id="29"/>
      <w:r>
        <w:t>Организационный комитет школьного этапа соревнований (далее - Оргкомитет):</w:t>
      </w:r>
    </w:p>
    <w:p w:rsidR="000656DC" w:rsidRDefault="009B1413" w:rsidP="004675D4">
      <w:pPr>
        <w:pStyle w:val="1"/>
        <w:ind w:firstLine="720"/>
        <w:jc w:val="both"/>
      </w:pPr>
      <w:r>
        <w:lastRenderedPageBreak/>
        <w:t>определяет порядок проведения школьного этапа соревнований;</w:t>
      </w:r>
    </w:p>
    <w:p w:rsidR="000656DC" w:rsidRDefault="009B1413" w:rsidP="004675D4">
      <w:pPr>
        <w:pStyle w:val="1"/>
        <w:ind w:firstLine="720"/>
        <w:jc w:val="both"/>
      </w:pPr>
      <w:r>
        <w:t>утверждает состав Главной судейской коллегии (далее - ГСК) и осуществляет контроль над работой ГСК;</w:t>
      </w:r>
    </w:p>
    <w:p w:rsidR="000656DC" w:rsidRDefault="009B1413" w:rsidP="004675D4">
      <w:pPr>
        <w:pStyle w:val="1"/>
        <w:ind w:firstLine="720"/>
        <w:jc w:val="both"/>
      </w:pPr>
      <w:r>
        <w:t>утверждает состав Жюри;</w:t>
      </w:r>
    </w:p>
    <w:p w:rsidR="000656DC" w:rsidRDefault="009B1413" w:rsidP="004675D4">
      <w:pPr>
        <w:pStyle w:val="1"/>
        <w:ind w:firstLine="720"/>
        <w:jc w:val="both"/>
      </w:pPr>
      <w:r>
        <w:t>рассматривает заявки на участие в Состязаниях и принимает по ним решение о допуске класс - команд к участию в Состязаниях;</w:t>
      </w:r>
    </w:p>
    <w:p w:rsidR="000656DC" w:rsidRDefault="009B1413">
      <w:pPr>
        <w:pStyle w:val="1"/>
        <w:ind w:firstLine="720"/>
        <w:jc w:val="both"/>
      </w:pPr>
      <w:r>
        <w:t>рассматривает, возникающие спорные моменты при подаче заявок на участие в Состязаниях и принимает по ним решение о допуске классов-команд к участию в Состязаниях;</w:t>
      </w:r>
    </w:p>
    <w:p w:rsidR="000656DC" w:rsidRDefault="009B1413">
      <w:pPr>
        <w:pStyle w:val="1"/>
        <w:ind w:firstLine="720"/>
        <w:jc w:val="both"/>
      </w:pPr>
      <w:r>
        <w:t>согласовывает программу проведения Состязаний;</w:t>
      </w:r>
    </w:p>
    <w:p w:rsidR="000656DC" w:rsidRDefault="009B1413">
      <w:pPr>
        <w:pStyle w:val="1"/>
        <w:ind w:firstLine="720"/>
        <w:jc w:val="both"/>
      </w:pPr>
      <w:r>
        <w:t>утверждает список победителей и призеров Состязаний;</w:t>
      </w:r>
    </w:p>
    <w:p w:rsidR="000656DC" w:rsidRDefault="009B1413">
      <w:pPr>
        <w:pStyle w:val="1"/>
        <w:ind w:firstLine="720"/>
        <w:jc w:val="both"/>
      </w:pPr>
      <w:r>
        <w:t>совместно с ГСК рассматривает протесты участников Состязаний;</w:t>
      </w:r>
    </w:p>
    <w:p w:rsidR="000656DC" w:rsidRDefault="009B1413">
      <w:pPr>
        <w:pStyle w:val="1"/>
        <w:ind w:firstLine="720"/>
        <w:jc w:val="both"/>
      </w:pPr>
      <w:r>
        <w:t>направляет в организационный комитет муниципального этапа Состязаний протокол итогового заседания организационного комитета школьного этапа Состязаний, содержащий информацию о количестве участников школьного этапа Состязаний, список победителей школьного этапа Состязаний.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7"/>
        </w:tabs>
        <w:ind w:firstLine="720"/>
        <w:jc w:val="both"/>
      </w:pPr>
      <w:bookmarkStart w:id="30" w:name="bookmark30"/>
      <w:bookmarkEnd w:id="30"/>
      <w:r>
        <w:t>Главная судейская коллегия:</w:t>
      </w:r>
    </w:p>
    <w:p w:rsidR="000656DC" w:rsidRDefault="009B1413">
      <w:pPr>
        <w:pStyle w:val="1"/>
        <w:ind w:firstLine="720"/>
        <w:jc w:val="both"/>
      </w:pPr>
      <w:r>
        <w:t>определяет систему проведения и организует соревнования по спортивному многоборью (тестам), эстафетному бегу и дополнительным видам программы;</w:t>
      </w:r>
    </w:p>
    <w:p w:rsidR="000656DC" w:rsidRDefault="009B1413">
      <w:pPr>
        <w:pStyle w:val="1"/>
        <w:ind w:firstLine="720"/>
        <w:jc w:val="both"/>
      </w:pPr>
      <w:r>
        <w:t>подводит итоги выступления класс - команд в спортивном многоборье (тестах), эстафетном беге, и дополнительных видах программы;</w:t>
      </w:r>
    </w:p>
    <w:p w:rsidR="000656DC" w:rsidRDefault="009B1413">
      <w:pPr>
        <w:pStyle w:val="1"/>
        <w:ind w:firstLine="720"/>
        <w:jc w:val="both"/>
      </w:pPr>
      <w:r>
        <w:t>определяет совместно с Жюри победителей и призеров школьного этапа Состязаний;</w:t>
      </w:r>
    </w:p>
    <w:p w:rsidR="000656DC" w:rsidRDefault="009B1413">
      <w:pPr>
        <w:pStyle w:val="1"/>
        <w:ind w:firstLine="720"/>
        <w:jc w:val="both"/>
      </w:pPr>
      <w:r>
        <w:t>рассматривает протесты, поданные представителями класс - команд.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7"/>
        </w:tabs>
        <w:ind w:firstLine="720"/>
        <w:jc w:val="both"/>
      </w:pPr>
      <w:bookmarkStart w:id="31" w:name="bookmark31"/>
      <w:bookmarkEnd w:id="31"/>
      <w:r>
        <w:t>Жюри Состязаний осуществляет следующие функции:</w:t>
      </w:r>
    </w:p>
    <w:p w:rsidR="000656DC" w:rsidRDefault="009B1413">
      <w:pPr>
        <w:pStyle w:val="1"/>
        <w:spacing w:line="276" w:lineRule="auto"/>
        <w:ind w:firstLine="720"/>
        <w:jc w:val="both"/>
      </w:pPr>
      <w:r>
        <w:t>определяет систему проведения и организует творческий и теоретический конкурсы;</w:t>
      </w:r>
    </w:p>
    <w:p w:rsidR="000656DC" w:rsidRDefault="009B1413">
      <w:pPr>
        <w:pStyle w:val="1"/>
        <w:spacing w:line="233" w:lineRule="auto"/>
        <w:ind w:firstLine="720"/>
        <w:jc w:val="both"/>
      </w:pPr>
      <w:r>
        <w:t>оценивает выступления класс - команд в творческом и теоретическом конкурсах;</w:t>
      </w:r>
    </w:p>
    <w:p w:rsidR="000656DC" w:rsidRDefault="009B1413">
      <w:pPr>
        <w:pStyle w:val="1"/>
        <w:ind w:firstLine="720"/>
        <w:jc w:val="both"/>
      </w:pPr>
      <w:r>
        <w:t>определяет победителей и призеров в творческом и теоретическом конкурсах;</w:t>
      </w:r>
    </w:p>
    <w:p w:rsidR="000656DC" w:rsidRDefault="009B1413">
      <w:pPr>
        <w:pStyle w:val="1"/>
        <w:spacing w:line="276" w:lineRule="auto"/>
        <w:ind w:firstLine="720"/>
        <w:jc w:val="both"/>
      </w:pPr>
      <w:r>
        <w:t>рассматривает совместно с ГСК протесты, поданные представителями класс - команд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5"/>
        </w:tabs>
        <w:spacing w:line="254" w:lineRule="auto"/>
        <w:ind w:firstLine="720"/>
        <w:jc w:val="both"/>
      </w:pPr>
      <w:bookmarkStart w:id="32" w:name="bookmark32"/>
      <w:bookmarkEnd w:id="32"/>
      <w:r>
        <w:t>Организаторы школьного этапа Состязаний общеобразовательных организаций области, подведомственных Департаменту образования области, представляют оргкомитету областных Состязаний следующие материалы:</w:t>
      </w:r>
    </w:p>
    <w:p w:rsidR="000656DC" w:rsidRDefault="009B1413">
      <w:pPr>
        <w:pStyle w:val="1"/>
        <w:spacing w:line="254" w:lineRule="auto"/>
        <w:ind w:firstLine="720"/>
        <w:jc w:val="both"/>
      </w:pPr>
      <w:r>
        <w:t>скан - копию заявку по форме согласно Приложению 1 к настоящему Положению;</w:t>
      </w:r>
    </w:p>
    <w:p w:rsidR="000656DC" w:rsidRDefault="009B1413">
      <w:pPr>
        <w:pStyle w:val="1"/>
        <w:spacing w:line="254" w:lineRule="auto"/>
        <w:ind w:firstLine="720"/>
        <w:jc w:val="both"/>
      </w:pPr>
      <w:r>
        <w:t>скан - копию обложки, страниц журнала с оценками по любому учебному предмету, заверенные печатью и подписью директора общеобразовательной организации;</w:t>
      </w:r>
    </w:p>
    <w:p w:rsidR="000656DC" w:rsidRDefault="009B1413">
      <w:pPr>
        <w:pStyle w:val="1"/>
        <w:spacing w:line="254" w:lineRule="auto"/>
        <w:ind w:firstLine="720"/>
        <w:jc w:val="both"/>
      </w:pPr>
      <w:r>
        <w:t>скан - копии протоколов школьного этапа Состязаний по программе «Спортивное многоборье» (тесты) по форме согласно приложению 5 к настоящему Положению;</w:t>
      </w:r>
    </w:p>
    <w:p w:rsidR="000656DC" w:rsidRDefault="009B1413">
      <w:pPr>
        <w:pStyle w:val="1"/>
        <w:spacing w:line="254" w:lineRule="auto"/>
        <w:ind w:firstLine="720"/>
        <w:jc w:val="both"/>
      </w:pPr>
      <w:r>
        <w:t>скан - копию итогового протокола командных результатов школьного этапа Состязаний по форме протокола согласно приложению 6 к настоящему Положению.</w:t>
      </w:r>
    </w:p>
    <w:p w:rsidR="000656DC" w:rsidRDefault="009B1413">
      <w:pPr>
        <w:pStyle w:val="1"/>
        <w:spacing w:line="254" w:lineRule="auto"/>
        <w:ind w:firstLine="720"/>
        <w:jc w:val="both"/>
      </w:pPr>
      <w:r>
        <w:t>Документы направляются одним из следующих способов:</w:t>
      </w:r>
    </w:p>
    <w:p w:rsidR="000656DC" w:rsidRDefault="009B1413">
      <w:pPr>
        <w:pStyle w:val="1"/>
        <w:spacing w:line="254" w:lineRule="auto"/>
        <w:ind w:firstLine="720"/>
        <w:jc w:val="both"/>
      </w:pPr>
      <w:r>
        <w:t>на бумажном носителе почтовым направлением на адрес 160014, г. Вологда Горького, д. 101, АОУ ДО ВО «Региональный центр дополнительного образования детей» или лично по адресу г. Вологда Горького, д. 101,3 этаж;</w:t>
      </w:r>
    </w:p>
    <w:p w:rsidR="000656DC" w:rsidRDefault="009B1413">
      <w:pPr>
        <w:pStyle w:val="1"/>
        <w:spacing w:line="254" w:lineRule="auto"/>
        <w:ind w:firstLine="720"/>
        <w:jc w:val="both"/>
      </w:pPr>
      <w:r>
        <w:t xml:space="preserve">в электронном виде на адрес электронной почты </w:t>
      </w:r>
      <w:hyperlink r:id="rId7" w:history="1">
        <w:r w:rsidR="00BE133A" w:rsidRPr="00BE133A">
          <w:rPr>
            <w:rStyle w:val="ac"/>
          </w:rPr>
          <w:t>sport-rcdop@obr.edu35.ru</w:t>
        </w:r>
      </w:hyperlink>
      <w:r>
        <w:t xml:space="preserve">. С указанием </w:t>
      </w:r>
      <w:r w:rsidRPr="004675D4">
        <w:rPr>
          <w:highlight w:val="yellow"/>
        </w:rPr>
        <w:t>темы письма «Президентские состязания» в срок до 1 апреля 202</w:t>
      </w:r>
      <w:r w:rsidR="004675D4" w:rsidRPr="004675D4">
        <w:rPr>
          <w:highlight w:val="yellow"/>
        </w:rPr>
        <w:t>3</w:t>
      </w:r>
      <w:r w:rsidRPr="004675D4">
        <w:rPr>
          <w:highlight w:val="yellow"/>
        </w:rPr>
        <w:t xml:space="preserve"> года.</w:t>
      </w:r>
    </w:p>
    <w:p w:rsidR="000656DC" w:rsidRDefault="009B1413">
      <w:pPr>
        <w:pStyle w:val="1"/>
        <w:spacing w:line="254" w:lineRule="auto"/>
        <w:ind w:firstLine="720"/>
        <w:jc w:val="both"/>
      </w:pPr>
      <w:r>
        <w:t>Пакет рабочей документации предоставляется в печатном и электронном виде.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5"/>
        </w:tabs>
        <w:spacing w:after="300" w:line="254" w:lineRule="auto"/>
        <w:ind w:firstLine="720"/>
        <w:jc w:val="both"/>
      </w:pPr>
      <w:bookmarkStart w:id="33" w:name="bookmark33"/>
      <w:bookmarkEnd w:id="33"/>
      <w:r>
        <w:t>Основанием для командирования класс - команд на областной этап Состязаний является письмо АОУ ДО ВО «Региональный центр дополнительного образования детей».</w:t>
      </w:r>
    </w:p>
    <w:p w:rsidR="000656DC" w:rsidRDefault="009B1413">
      <w:pPr>
        <w:pStyle w:val="1"/>
        <w:numPr>
          <w:ilvl w:val="0"/>
          <w:numId w:val="2"/>
        </w:numPr>
        <w:tabs>
          <w:tab w:val="left" w:pos="713"/>
        </w:tabs>
        <w:spacing w:after="300"/>
        <w:ind w:firstLine="0"/>
        <w:jc w:val="center"/>
      </w:pPr>
      <w:bookmarkStart w:id="34" w:name="bookmark34"/>
      <w:bookmarkEnd w:id="34"/>
      <w:r>
        <w:lastRenderedPageBreak/>
        <w:t>Организация проведения муниципального этапа Состязаний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5"/>
        </w:tabs>
        <w:spacing w:line="262" w:lineRule="auto"/>
        <w:ind w:firstLine="720"/>
        <w:jc w:val="both"/>
      </w:pPr>
      <w:bookmarkStart w:id="35" w:name="bookmark35"/>
      <w:bookmarkEnd w:id="35"/>
      <w:r>
        <w:t>Организаторами проведения муниципального этапа Состязаний являются органы местного самоуправления муниципальных районов (городских округов) области, осуществляющие управление в сфере образования.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5"/>
        </w:tabs>
        <w:spacing w:line="262" w:lineRule="auto"/>
        <w:ind w:firstLine="720"/>
        <w:jc w:val="both"/>
      </w:pPr>
      <w:bookmarkStart w:id="36" w:name="bookmark36"/>
      <w:bookmarkEnd w:id="36"/>
      <w:r>
        <w:t>Муниципальный этап Сост</w:t>
      </w:r>
      <w:r w:rsidR="00FA348F">
        <w:t>язаний проводится до 15 мая 2023</w:t>
      </w:r>
      <w:r>
        <w:t xml:space="preserve"> года. Конкретные даты проведения муниципального этапа определяются оргкомитетом Состязаний.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5"/>
        </w:tabs>
        <w:spacing w:line="262" w:lineRule="auto"/>
        <w:ind w:firstLine="720"/>
        <w:jc w:val="both"/>
      </w:pPr>
      <w:bookmarkStart w:id="37" w:name="bookmark37"/>
      <w:bookmarkEnd w:id="37"/>
      <w:r>
        <w:t>Координацию организации и проведения муниципального этапа Состязаний осуществляет организационный комитет муниципального этапа Состязаний.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5"/>
        </w:tabs>
        <w:spacing w:line="262" w:lineRule="auto"/>
        <w:ind w:firstLine="720"/>
        <w:jc w:val="both"/>
      </w:pPr>
      <w:bookmarkStart w:id="38" w:name="bookmark38"/>
      <w:bookmarkEnd w:id="38"/>
      <w:r>
        <w:t>Состав организационного комитета муниципального этапа Состязаний формируется из представителей органов местного самоуправления муниципальных районов (городских округов) области, осуществляющих управление в сфере образования, педагогических и научных работников, представи</w:t>
      </w:r>
      <w:r w:rsidR="004675D4">
        <w:t xml:space="preserve">телей общественных организаций </w:t>
      </w:r>
      <w:r>
        <w:t>и утверждается органами местного самоуправления муниципальных районов (городских округов) области, осуществляющие управление в сфере образования.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5"/>
        </w:tabs>
        <w:spacing w:line="271" w:lineRule="auto"/>
        <w:ind w:firstLine="720"/>
        <w:jc w:val="both"/>
      </w:pPr>
      <w:bookmarkStart w:id="39" w:name="bookmark39"/>
      <w:bookmarkEnd w:id="39"/>
      <w:r>
        <w:t>Заседания организационного комитета му</w:t>
      </w:r>
      <w:r w:rsidR="004675D4">
        <w:t>ниципального этапа Состязаний протоколируютс</w:t>
      </w:r>
      <w:r>
        <w:t>я.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5"/>
        </w:tabs>
        <w:spacing w:line="271" w:lineRule="auto"/>
        <w:ind w:firstLine="720"/>
        <w:jc w:val="both"/>
      </w:pPr>
      <w:bookmarkStart w:id="40" w:name="bookmark40"/>
      <w:bookmarkEnd w:id="40"/>
      <w:r>
        <w:t>Организационный комитет муниципального этапа Состязаний:</w:t>
      </w:r>
    </w:p>
    <w:p w:rsidR="000656DC" w:rsidRDefault="009B1413">
      <w:pPr>
        <w:pStyle w:val="1"/>
        <w:spacing w:line="271" w:lineRule="auto"/>
        <w:ind w:firstLine="720"/>
        <w:jc w:val="both"/>
      </w:pPr>
      <w:r>
        <w:t>определяет порядок проведения муниципального этапа Состязаний;</w:t>
      </w:r>
    </w:p>
    <w:p w:rsidR="000656DC" w:rsidRDefault="009B1413">
      <w:pPr>
        <w:pStyle w:val="1"/>
        <w:spacing w:line="271" w:lineRule="auto"/>
        <w:ind w:firstLine="720"/>
        <w:jc w:val="both"/>
      </w:pPr>
      <w:r>
        <w:t>утверждает состав Славной судейской коллегии (далее — ГСК) и осуществляет контроль над работой ГСК;</w:t>
      </w:r>
    </w:p>
    <w:p w:rsidR="000656DC" w:rsidRDefault="009B1413">
      <w:pPr>
        <w:pStyle w:val="1"/>
        <w:ind w:firstLine="680"/>
        <w:jc w:val="both"/>
      </w:pPr>
      <w:r>
        <w:t>утверждает состав Жюри Состязаний;</w:t>
      </w:r>
    </w:p>
    <w:p w:rsidR="000656DC" w:rsidRDefault="009B1413">
      <w:pPr>
        <w:pStyle w:val="1"/>
        <w:ind w:firstLine="720"/>
        <w:jc w:val="both"/>
      </w:pPr>
      <w:r>
        <w:t>рассматривает, возникающие спорные моменты при подаче заявок на участие в Состязаниях и принимает по ним решение о допуске классов-команд к участию в Состязаниях;</w:t>
      </w:r>
    </w:p>
    <w:p w:rsidR="000656DC" w:rsidRDefault="009B1413">
      <w:pPr>
        <w:pStyle w:val="1"/>
        <w:ind w:firstLine="720"/>
        <w:jc w:val="both"/>
      </w:pPr>
      <w:r>
        <w:t>согласовывает программу проведения Состязаний;</w:t>
      </w:r>
    </w:p>
    <w:p w:rsidR="000656DC" w:rsidRDefault="009B1413">
      <w:pPr>
        <w:pStyle w:val="1"/>
        <w:ind w:firstLine="720"/>
        <w:jc w:val="both"/>
      </w:pPr>
      <w:r>
        <w:t>утверждает список победителей и призеров Состязаний;</w:t>
      </w:r>
    </w:p>
    <w:p w:rsidR="000656DC" w:rsidRDefault="009B1413">
      <w:pPr>
        <w:pStyle w:val="1"/>
        <w:ind w:firstLine="720"/>
        <w:jc w:val="both"/>
      </w:pPr>
      <w:r>
        <w:t>совместно с ГСК рассматривает протесты участников Состязаний.</w:t>
      </w:r>
    </w:p>
    <w:p w:rsidR="000656DC" w:rsidRDefault="009B1413">
      <w:pPr>
        <w:pStyle w:val="1"/>
        <w:ind w:firstLine="720"/>
        <w:jc w:val="both"/>
      </w:pPr>
      <w:r>
        <w:t>Направляет в организационный комитет областного этапа Состязаний</w:t>
      </w:r>
    </w:p>
    <w:p w:rsidR="000656DC" w:rsidRDefault="009B1413">
      <w:pPr>
        <w:pStyle w:val="1"/>
        <w:ind w:firstLine="720"/>
        <w:jc w:val="both"/>
      </w:pPr>
      <w:r>
        <w:t>скан - копию заявку по форме согласно Приложению 1 к настоящему Положению;</w:t>
      </w:r>
    </w:p>
    <w:p w:rsidR="000656DC" w:rsidRDefault="009B1413">
      <w:pPr>
        <w:pStyle w:val="1"/>
        <w:ind w:firstLine="720"/>
        <w:jc w:val="both"/>
      </w:pPr>
      <w:r>
        <w:t>скан - копию обложки, страниц журнала с оценками по любому учебному предмету, заверенные печатью и подписью директора общеобразовательной организации;</w:t>
      </w:r>
    </w:p>
    <w:p w:rsidR="000656DC" w:rsidRDefault="009B1413">
      <w:pPr>
        <w:pStyle w:val="1"/>
        <w:ind w:firstLine="720"/>
        <w:jc w:val="both"/>
      </w:pPr>
      <w:r>
        <w:t>скан - копии протоколов муниципального этапа Состязаний по программе «Спортивное многоборье» (тесты), по форме согласно приложению 5 к настоящему Положению;</w:t>
      </w:r>
    </w:p>
    <w:p w:rsidR="000656DC" w:rsidRDefault="009B1413">
      <w:pPr>
        <w:pStyle w:val="1"/>
        <w:ind w:firstLine="720"/>
        <w:jc w:val="both"/>
      </w:pPr>
      <w:r>
        <w:t>скан - копию итогового протокола командных результатов муниципального этапа Состязаний по форме протокола согласно приложению 6 к настоящему Положению.</w:t>
      </w:r>
    </w:p>
    <w:p w:rsidR="000656DC" w:rsidRDefault="009B1413">
      <w:pPr>
        <w:pStyle w:val="1"/>
        <w:ind w:firstLine="720"/>
        <w:jc w:val="both"/>
      </w:pPr>
      <w:r>
        <w:t>Документы направляются одним из следующих способов:</w:t>
      </w:r>
    </w:p>
    <w:p w:rsidR="000656DC" w:rsidRDefault="009B1413">
      <w:pPr>
        <w:pStyle w:val="1"/>
        <w:ind w:firstLine="720"/>
        <w:jc w:val="both"/>
      </w:pPr>
      <w:r>
        <w:t>на бумажном носителе почтовым направлением на адрес 160014, г. Вологда Горького, д. 101, АОУ ДО ВО «Региональный центр дополнительного образования детей» или лично по адресу г. Вологда Горького, д. 101,3 этаж;</w:t>
      </w:r>
    </w:p>
    <w:p w:rsidR="000656DC" w:rsidRDefault="009B1413">
      <w:pPr>
        <w:pStyle w:val="1"/>
        <w:ind w:firstLine="720"/>
        <w:jc w:val="both"/>
      </w:pPr>
      <w:r>
        <w:t xml:space="preserve">в электронном виде лично по адресу г. Вологда Горького, д. 101,3 этаж, на адрес электронной почты </w:t>
      </w:r>
      <w:hyperlink r:id="rId8" w:history="1">
        <w:r w:rsidR="008919C1" w:rsidRPr="008919C1">
          <w:rPr>
            <w:rStyle w:val="ac"/>
          </w:rPr>
          <w:t>sport-rcdop@obr.edu35.ru</w:t>
        </w:r>
      </w:hyperlink>
      <w:r w:rsidR="008919C1" w:rsidRPr="008919C1">
        <w:t xml:space="preserve"> </w:t>
      </w:r>
      <w:r w:rsidRPr="008919C1">
        <w:t>с</w:t>
      </w:r>
      <w:r>
        <w:t xml:space="preserve"> указанием темы письма «Президентские состязания» в срок до </w:t>
      </w:r>
      <w:r w:rsidRPr="004675D4">
        <w:rPr>
          <w:highlight w:val="yellow"/>
        </w:rPr>
        <w:t>15 мая 202</w:t>
      </w:r>
      <w:r w:rsidR="004675D4" w:rsidRPr="004675D4">
        <w:rPr>
          <w:highlight w:val="yellow"/>
        </w:rPr>
        <w:t>3</w:t>
      </w:r>
      <w:r w:rsidRPr="004675D4">
        <w:rPr>
          <w:highlight w:val="yellow"/>
        </w:rPr>
        <w:t xml:space="preserve"> года.</w:t>
      </w:r>
    </w:p>
    <w:p w:rsidR="000656DC" w:rsidRDefault="009B1413">
      <w:pPr>
        <w:pStyle w:val="1"/>
        <w:ind w:firstLine="720"/>
        <w:jc w:val="both"/>
      </w:pPr>
      <w:r>
        <w:t>Пакет рабочей документации предоставляется в печатном и электронном виде.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391"/>
        </w:tabs>
        <w:ind w:firstLine="720"/>
        <w:jc w:val="both"/>
      </w:pPr>
      <w:bookmarkStart w:id="41" w:name="bookmark41"/>
      <w:bookmarkEnd w:id="41"/>
      <w:r>
        <w:t>Основанием для командирования команд-школ на областной этап Состязаний является письмо АОУ ДО ВО «Региональный центр дополнительного образования детей».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391"/>
        </w:tabs>
        <w:ind w:firstLine="680"/>
        <w:jc w:val="both"/>
      </w:pPr>
      <w:bookmarkStart w:id="42" w:name="bookmark42"/>
      <w:bookmarkEnd w:id="42"/>
      <w:r>
        <w:t>Главная судейская коллегия:</w:t>
      </w:r>
    </w:p>
    <w:p w:rsidR="000656DC" w:rsidRDefault="009B1413">
      <w:pPr>
        <w:pStyle w:val="1"/>
        <w:ind w:firstLine="720"/>
        <w:jc w:val="both"/>
      </w:pPr>
      <w:r>
        <w:t xml:space="preserve">определяет систему проведения и организует соревнования по спортивному многоборью </w:t>
      </w:r>
      <w:r>
        <w:lastRenderedPageBreak/>
        <w:t>(тестам), эстафетному бегу и дополнительным видам программы;</w:t>
      </w:r>
    </w:p>
    <w:p w:rsidR="000656DC" w:rsidRDefault="009B1413">
      <w:pPr>
        <w:pStyle w:val="1"/>
        <w:ind w:firstLine="720"/>
        <w:jc w:val="both"/>
      </w:pPr>
      <w:r>
        <w:t>подводит итоги выступления класс - команд в спортивном многоборье (тестах), эстафетном беге, и дополнительных видах программы;</w:t>
      </w:r>
    </w:p>
    <w:p w:rsidR="000656DC" w:rsidRDefault="009B1413">
      <w:pPr>
        <w:pStyle w:val="1"/>
        <w:ind w:firstLine="720"/>
        <w:jc w:val="both"/>
      </w:pPr>
      <w:r>
        <w:t>определяет совместно с Жюри победителей и призеров муниципального этапа Состязаний;</w:t>
      </w:r>
    </w:p>
    <w:p w:rsidR="000656DC" w:rsidRDefault="009B1413">
      <w:pPr>
        <w:pStyle w:val="1"/>
        <w:ind w:firstLine="680"/>
        <w:jc w:val="both"/>
      </w:pPr>
      <w:r>
        <w:t>рассматривает протесты, поданные представителями класс - команд.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391"/>
        </w:tabs>
        <w:ind w:firstLine="680"/>
        <w:jc w:val="both"/>
      </w:pPr>
      <w:bookmarkStart w:id="43" w:name="bookmark43"/>
      <w:bookmarkEnd w:id="43"/>
      <w:r>
        <w:t>Жюри Состязаний осуществляет следующие функции:</w:t>
      </w:r>
    </w:p>
    <w:p w:rsidR="000656DC" w:rsidRDefault="009B1413">
      <w:pPr>
        <w:pStyle w:val="1"/>
        <w:ind w:firstLine="720"/>
        <w:jc w:val="both"/>
      </w:pPr>
      <w:r>
        <w:t>определяет систему проведения и организует творческий и теоретический конкурсы;</w:t>
      </w:r>
    </w:p>
    <w:p w:rsidR="000656DC" w:rsidRDefault="009B1413">
      <w:pPr>
        <w:pStyle w:val="1"/>
        <w:ind w:firstLine="680"/>
        <w:jc w:val="both"/>
      </w:pPr>
      <w:r>
        <w:t>оценивает выступления класс - команд в творческом и теоретическом конкурсах;</w:t>
      </w:r>
    </w:p>
    <w:p w:rsidR="000656DC" w:rsidRDefault="009B1413">
      <w:pPr>
        <w:pStyle w:val="1"/>
        <w:ind w:firstLine="680"/>
        <w:jc w:val="both"/>
      </w:pPr>
      <w:r>
        <w:t>определяет победителей и призеров в творческом и теоретическом конкурсах;</w:t>
      </w:r>
    </w:p>
    <w:p w:rsidR="000656DC" w:rsidRDefault="009B1413">
      <w:pPr>
        <w:pStyle w:val="1"/>
        <w:spacing w:after="280" w:line="276" w:lineRule="auto"/>
        <w:ind w:firstLine="720"/>
        <w:jc w:val="both"/>
      </w:pPr>
      <w:r>
        <w:t>рассматривает совместно с ГСК протесты, поданные представителями класс - команд.</w:t>
      </w:r>
    </w:p>
    <w:p w:rsidR="000656DC" w:rsidRDefault="009B1413">
      <w:pPr>
        <w:pStyle w:val="1"/>
        <w:numPr>
          <w:ilvl w:val="0"/>
          <w:numId w:val="2"/>
        </w:numPr>
        <w:tabs>
          <w:tab w:val="left" w:pos="446"/>
        </w:tabs>
        <w:spacing w:line="240" w:lineRule="auto"/>
        <w:ind w:firstLine="0"/>
        <w:jc w:val="center"/>
      </w:pPr>
      <w:bookmarkStart w:id="44" w:name="bookmark44"/>
      <w:bookmarkEnd w:id="44"/>
      <w:r>
        <w:t>Организация проведения областного этапа Состязаний</w:t>
      </w:r>
    </w:p>
    <w:p w:rsidR="00656D3B" w:rsidRDefault="00656D3B" w:rsidP="00656D3B">
      <w:pPr>
        <w:pStyle w:val="1"/>
        <w:tabs>
          <w:tab w:val="left" w:pos="446"/>
        </w:tabs>
        <w:spacing w:line="240" w:lineRule="auto"/>
        <w:ind w:firstLine="0"/>
        <w:jc w:val="center"/>
      </w:pPr>
    </w:p>
    <w:p w:rsidR="000656DC" w:rsidRDefault="009B1413">
      <w:pPr>
        <w:pStyle w:val="1"/>
        <w:numPr>
          <w:ilvl w:val="1"/>
          <w:numId w:val="2"/>
        </w:numPr>
        <w:tabs>
          <w:tab w:val="left" w:pos="1411"/>
        </w:tabs>
        <w:spacing w:line="257" w:lineRule="auto"/>
        <w:ind w:firstLine="720"/>
        <w:jc w:val="both"/>
      </w:pPr>
      <w:bookmarkStart w:id="45" w:name="bookmark45"/>
      <w:bookmarkEnd w:id="45"/>
      <w:r>
        <w:t>Организаторами Состязаний являются Департамент образования области.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 xml:space="preserve">Непосредственное проведение Состязаний осуществляет АОУ ДО ВО «Региональный центр дополнительного образования детей» при поддержке Вологодского областного отделения </w:t>
      </w:r>
      <w:r w:rsidRPr="00656D3B">
        <w:rPr>
          <w:highlight w:val="yellow"/>
        </w:rPr>
        <w:t>Общероссийской обществ</w:t>
      </w:r>
      <w:r w:rsidR="00656D3B" w:rsidRPr="00656D3B">
        <w:rPr>
          <w:highlight w:val="yellow"/>
        </w:rPr>
        <w:t>енно государственной детско-</w:t>
      </w:r>
      <w:r w:rsidRPr="00656D3B">
        <w:rPr>
          <w:highlight w:val="yellow"/>
        </w:rPr>
        <w:t>юношеской орг</w:t>
      </w:r>
      <w:r w:rsidR="00656D3B" w:rsidRPr="00656D3B">
        <w:rPr>
          <w:highlight w:val="yellow"/>
        </w:rPr>
        <w:t>анизации «Российское движение школьнико</w:t>
      </w:r>
      <w:r w:rsidRPr="00656D3B">
        <w:rPr>
          <w:highlight w:val="yellow"/>
        </w:rPr>
        <w:t>в.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11"/>
        </w:tabs>
        <w:spacing w:line="257" w:lineRule="auto"/>
        <w:ind w:firstLine="720"/>
        <w:jc w:val="both"/>
      </w:pPr>
      <w:bookmarkStart w:id="46" w:name="bookmark46"/>
      <w:bookmarkEnd w:id="46"/>
      <w:r>
        <w:t>Областной этап Состязаний проводится в срок до 15 июня 202</w:t>
      </w:r>
      <w:r w:rsidR="00656D3B">
        <w:t>3</w:t>
      </w:r>
      <w:r>
        <w:t xml:space="preserve"> года. Конкретные даты проведения областного этапа определяются оргкомитетом Состязаний.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11"/>
        </w:tabs>
        <w:spacing w:line="257" w:lineRule="auto"/>
        <w:ind w:firstLine="720"/>
        <w:jc w:val="both"/>
      </w:pPr>
      <w:bookmarkStart w:id="47" w:name="bookmark47"/>
      <w:bookmarkEnd w:id="47"/>
      <w:r>
        <w:t>Оргкомитет Состязаний: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определяет порядок проведения областного этапа Состязаний;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утверждает состав Главной судейской коллегии (далее - ГСК) по предложению АОУ ДО ВО «Региональный центр дополнительного образования детей» и осуществляет контроль над работой ГСК;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утверждает состав Жюри Состязаний;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рассматривает, возникающие спорные моменты при подаче заявок на участие в Состязаниях и принимает по ним решение о допуске классов-команд к участию в Состязаниях;</w:t>
      </w:r>
    </w:p>
    <w:p w:rsidR="000656DC" w:rsidRDefault="009B1413">
      <w:pPr>
        <w:pStyle w:val="1"/>
        <w:spacing w:line="257" w:lineRule="auto"/>
        <w:ind w:firstLine="700"/>
        <w:jc w:val="both"/>
      </w:pPr>
      <w:r>
        <w:t>согласовывает программу проведения Состязаний;</w:t>
      </w:r>
    </w:p>
    <w:p w:rsidR="000656DC" w:rsidRDefault="009B1413">
      <w:pPr>
        <w:pStyle w:val="1"/>
        <w:spacing w:line="257" w:lineRule="auto"/>
        <w:ind w:firstLine="700"/>
        <w:jc w:val="both"/>
      </w:pPr>
      <w:r>
        <w:t>утверждает список победителей и призеров Состязаний;</w:t>
      </w:r>
    </w:p>
    <w:p w:rsidR="000656DC" w:rsidRDefault="009B1413">
      <w:pPr>
        <w:pStyle w:val="1"/>
        <w:spacing w:line="257" w:lineRule="auto"/>
        <w:ind w:firstLine="700"/>
        <w:jc w:val="both"/>
      </w:pPr>
      <w:r>
        <w:t>совместно с ГСК рассматривает протесты участников Состязаний.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11"/>
        </w:tabs>
        <w:spacing w:line="257" w:lineRule="auto"/>
        <w:ind w:firstLine="700"/>
        <w:jc w:val="both"/>
      </w:pPr>
      <w:bookmarkStart w:id="48" w:name="bookmark48"/>
      <w:bookmarkEnd w:id="48"/>
      <w:r>
        <w:t>Главная судейская коллегия: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определяет систему и организует проведение спортивного многоборья (тестов), эстафетного бега, творческого и теоретического конкурсов;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подводит итоги выступления классов-команд в спортивном многоборье (тестах), эстафетном беге, творческом и теоретическом конкурсах;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определяет победителей и призеров Состязаний;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рассматривают совместно с оргкомитетом апелляции участников Состязаний.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11"/>
        </w:tabs>
        <w:spacing w:line="257" w:lineRule="auto"/>
        <w:ind w:firstLine="720"/>
        <w:jc w:val="both"/>
      </w:pPr>
      <w:bookmarkStart w:id="49" w:name="bookmark49"/>
      <w:bookmarkEnd w:id="49"/>
      <w:r>
        <w:t>Жюри Состязаний осуществляет следующие функции: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определяет систему проведения и организует творческий и теоретический конкурсы;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оценивает выступления класс - команд в творческом и теоретическом конкурсах;</w:t>
      </w:r>
    </w:p>
    <w:p w:rsidR="000656DC" w:rsidRDefault="009B1413">
      <w:pPr>
        <w:pStyle w:val="1"/>
        <w:spacing w:line="257" w:lineRule="auto"/>
        <w:ind w:firstLine="720"/>
        <w:jc w:val="both"/>
      </w:pPr>
      <w:r>
        <w:t>определяет победителей и призеров в творческом и теоретическом конкурсах;</w:t>
      </w:r>
    </w:p>
    <w:p w:rsidR="000656DC" w:rsidRDefault="009B1413">
      <w:pPr>
        <w:pStyle w:val="1"/>
        <w:spacing w:after="320" w:line="257" w:lineRule="auto"/>
        <w:ind w:firstLine="720"/>
        <w:jc w:val="both"/>
      </w:pPr>
      <w:r>
        <w:t>рассматривает совместно с ГСК протесты, поданные представителями класс - команд.</w:t>
      </w:r>
    </w:p>
    <w:p w:rsidR="000656DC" w:rsidRDefault="009B1413" w:rsidP="003471A7">
      <w:pPr>
        <w:pStyle w:val="1"/>
        <w:numPr>
          <w:ilvl w:val="0"/>
          <w:numId w:val="2"/>
        </w:numPr>
        <w:tabs>
          <w:tab w:val="left" w:pos="450"/>
        </w:tabs>
        <w:spacing w:after="320" w:line="257" w:lineRule="auto"/>
        <w:ind w:firstLine="0"/>
        <w:jc w:val="both"/>
      </w:pPr>
      <w:bookmarkStart w:id="50" w:name="bookmark50"/>
      <w:bookmarkEnd w:id="50"/>
      <w:r>
        <w:t>Порядок проведения Состязаний</w:t>
      </w:r>
    </w:p>
    <w:p w:rsidR="000656DC" w:rsidRDefault="009B1413" w:rsidP="003471A7">
      <w:pPr>
        <w:pStyle w:val="1"/>
        <w:numPr>
          <w:ilvl w:val="1"/>
          <w:numId w:val="2"/>
        </w:numPr>
        <w:tabs>
          <w:tab w:val="left" w:pos="1411"/>
        </w:tabs>
        <w:spacing w:line="264" w:lineRule="auto"/>
        <w:ind w:firstLine="720"/>
        <w:jc w:val="both"/>
      </w:pPr>
      <w:bookmarkStart w:id="51" w:name="bookmark51"/>
      <w:bookmarkEnd w:id="51"/>
      <w:r>
        <w:lastRenderedPageBreak/>
        <w:t>Руководители классов-команд представляют ГСК в день приезда на Состязания следующие документы:</w:t>
      </w:r>
    </w:p>
    <w:p w:rsidR="000656DC" w:rsidRDefault="009B1413" w:rsidP="003471A7">
      <w:pPr>
        <w:pStyle w:val="1"/>
        <w:spacing w:line="264" w:lineRule="auto"/>
        <w:ind w:firstLine="720"/>
        <w:jc w:val="both"/>
      </w:pPr>
      <w:r>
        <w:t>официальный вызов на класс - команду;</w:t>
      </w:r>
    </w:p>
    <w:p w:rsidR="000656DC" w:rsidRDefault="009B1413" w:rsidP="003471A7">
      <w:pPr>
        <w:pStyle w:val="1"/>
        <w:spacing w:line="264" w:lineRule="auto"/>
        <w:ind w:firstLine="720"/>
        <w:jc w:val="both"/>
      </w:pPr>
      <w:r>
        <w:t>заявку по форме согласно Приложению 1 к настоящему Положению, идентичную заявке, направленной в АОУ ДО ВО «Региональный центр дополнительного образования детей»;</w:t>
      </w:r>
    </w:p>
    <w:p w:rsidR="000656DC" w:rsidRDefault="009B1413" w:rsidP="003471A7">
      <w:pPr>
        <w:pStyle w:val="1"/>
        <w:spacing w:line="264" w:lineRule="auto"/>
        <w:ind w:firstLine="720"/>
        <w:jc w:val="both"/>
      </w:pPr>
      <w:r>
        <w:t>копию свидетельства о рождении участников класса-команды, указанных в предварительной заявке, для обучающихся старше 14 лет копию паспорта;</w:t>
      </w:r>
    </w:p>
    <w:p w:rsidR="003471A7" w:rsidRDefault="009B1413" w:rsidP="003471A7">
      <w:pPr>
        <w:pStyle w:val="1"/>
        <w:spacing w:line="264" w:lineRule="auto"/>
        <w:ind w:firstLine="720"/>
        <w:jc w:val="both"/>
      </w:pPr>
      <w:r>
        <w:t>оригинал страхового полиса ОМС па каждого участника класса-команды;</w:t>
      </w:r>
    </w:p>
    <w:p w:rsidR="000656DC" w:rsidRDefault="009B1413" w:rsidP="003471A7">
      <w:pPr>
        <w:pStyle w:val="1"/>
        <w:spacing w:line="264" w:lineRule="auto"/>
        <w:ind w:firstLine="720"/>
        <w:jc w:val="both"/>
      </w:pPr>
      <w:r>
        <w:t>оригинал договора о страховании жизни и здоровья от несчастных случаев на каждого участника класса-команды или на класс-команду в целом с указанием Ф.И.О. всех участников;</w:t>
      </w:r>
    </w:p>
    <w:p w:rsidR="000656DC" w:rsidRDefault="009B1413" w:rsidP="003471A7">
      <w:pPr>
        <w:pStyle w:val="1"/>
        <w:spacing w:line="257" w:lineRule="auto"/>
        <w:ind w:firstLine="820"/>
        <w:jc w:val="both"/>
      </w:pPr>
      <w:r>
        <w:t>справки школьников с цветными фотографиями 3x4 (на фотобумаге), выданные не ранее мая 202</w:t>
      </w:r>
      <w:r w:rsidR="00BE133A">
        <w:t>3</w:t>
      </w:r>
      <w:r>
        <w:t xml:space="preserve"> года, выполненные на бланке общеобразовательной организации, заверенные подписью директора общеобразовательной организации и печатью, которая ставится на угол фотографии обучающегося; с указанием ФИО, даты рождения, класса и приказ о зачислении в общеобразовательную организацию (копии указанных справок не принимаются;</w:t>
      </w:r>
    </w:p>
    <w:p w:rsidR="000656DC" w:rsidRDefault="009B1413" w:rsidP="003471A7">
      <w:pPr>
        <w:pStyle w:val="1"/>
        <w:spacing w:line="257" w:lineRule="auto"/>
        <w:ind w:firstLine="820"/>
        <w:jc w:val="both"/>
      </w:pPr>
      <w:r>
        <w:t xml:space="preserve">согласие на обработку персональных данных от участников класса-команды состязаний, их родителей и руководителей команды согласно </w:t>
      </w:r>
      <w:r w:rsidR="00656D3B">
        <w:t>приложению,</w:t>
      </w:r>
      <w:r>
        <w:t xml:space="preserve"> к настоящему Положению 2,3,4;</w:t>
      </w:r>
    </w:p>
    <w:p w:rsidR="000656DC" w:rsidRDefault="009B1413" w:rsidP="003471A7">
      <w:pPr>
        <w:pStyle w:val="1"/>
        <w:spacing w:line="257" w:lineRule="auto"/>
        <w:ind w:firstLine="820"/>
        <w:jc w:val="both"/>
      </w:pPr>
      <w:r>
        <w:t xml:space="preserve">справку об отсутствии контакта с инфекционными больными, </w:t>
      </w:r>
      <w:r w:rsidRPr="00656D3B">
        <w:rPr>
          <w:highlight w:val="yellow"/>
        </w:rPr>
        <w:t>в том числе по COVID-19</w:t>
      </w:r>
      <w:r>
        <w:t>, полученную по месту жительства за 48 часов до отъезда ребёнка в учреждение (включая день выдачи);</w:t>
      </w:r>
    </w:p>
    <w:p w:rsidR="000656DC" w:rsidRDefault="009B1413" w:rsidP="003471A7">
      <w:pPr>
        <w:pStyle w:val="1"/>
        <w:numPr>
          <w:ilvl w:val="1"/>
          <w:numId w:val="2"/>
        </w:numPr>
        <w:tabs>
          <w:tab w:val="left" w:pos="1474"/>
        </w:tabs>
        <w:spacing w:after="300" w:line="257" w:lineRule="auto"/>
        <w:ind w:firstLine="960"/>
        <w:jc w:val="both"/>
      </w:pPr>
      <w:bookmarkStart w:id="52" w:name="bookmark52"/>
      <w:bookmarkEnd w:id="52"/>
      <w:r>
        <w:t>Обязательные виды программы включают: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663"/>
        <w:gridCol w:w="3146"/>
        <w:gridCol w:w="3251"/>
        <w:gridCol w:w="1818"/>
      </w:tblGrid>
      <w:tr w:rsidR="000656DC">
        <w:trPr>
          <w:trHeight w:hRule="exact" w:val="299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71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п/н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6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программы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656DC">
        <w:trPr>
          <w:trHeight w:hRule="exact" w:val="324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0656DC"/>
        </w:tc>
        <w:tc>
          <w:tcPr>
            <w:tcW w:w="16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0656DC"/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Девушки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/>
        </w:tc>
      </w:tr>
      <w:tr w:rsidR="000656DC">
        <w:trPr>
          <w:trHeight w:hRule="exact" w:val="82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«Спортивное многоборье» (тесты)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(городская класс-команда)</w:t>
            </w:r>
          </w:p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(сельская класс-команда)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(городская класс-команда)</w:t>
            </w:r>
          </w:p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(сельская класс-команда)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softHyphen/>
            </w:r>
          </w:p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командная</w:t>
            </w:r>
          </w:p>
        </w:tc>
      </w:tr>
      <w:tr w:rsidR="000656DC">
        <w:trPr>
          <w:trHeight w:hRule="exact" w:val="55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</w:t>
            </w:r>
          </w:p>
          <w:p w:rsidR="000656DC" w:rsidRDefault="00656D3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</w:t>
            </w:r>
            <w:r w:rsidR="009B1413">
              <w:rPr>
                <w:sz w:val="22"/>
                <w:szCs w:val="22"/>
              </w:rPr>
              <w:t>урс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(городская класс-команда)</w:t>
            </w:r>
          </w:p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(сельская класс-команда)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(городская класс-команда)</w:t>
            </w:r>
          </w:p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(сельская класс-команда)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Командный</w:t>
            </w:r>
          </w:p>
        </w:tc>
      </w:tr>
      <w:tr w:rsidR="000656DC">
        <w:trPr>
          <w:trHeight w:hRule="exact" w:val="5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71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Теоретический конкурс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(городская класс-команда)</w:t>
            </w:r>
          </w:p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(сельская класс-команда)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(городская класс-команда)</w:t>
            </w:r>
          </w:p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3(сельская класс-команда)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Командный</w:t>
            </w:r>
          </w:p>
        </w:tc>
      </w:tr>
      <w:tr w:rsidR="000656DC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after="6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0656DC" w:rsidRDefault="000656DC">
            <w:pPr>
              <w:pStyle w:val="a5"/>
              <w:spacing w:line="190" w:lineRule="auto"/>
              <w:ind w:firstLine="0"/>
              <w:rPr>
                <w:sz w:val="22"/>
                <w:szCs w:val="22"/>
              </w:rPr>
            </w:pPr>
            <w:bookmarkStart w:id="53" w:name="_GoBack"/>
            <w:bookmarkEnd w:id="53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Эстафетный бег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(городская класс-команда)</w:t>
            </w:r>
          </w:p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(сельская класс-команда)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(городская класс-команда)</w:t>
            </w:r>
          </w:p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(сельская класс-команда)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Командный</w:t>
            </w:r>
          </w:p>
        </w:tc>
      </w:tr>
    </w:tbl>
    <w:p w:rsidR="000656DC" w:rsidRDefault="000656DC">
      <w:pPr>
        <w:spacing w:after="299" w:line="1" w:lineRule="exact"/>
      </w:pPr>
    </w:p>
    <w:p w:rsidR="000656DC" w:rsidRDefault="009B1413">
      <w:pPr>
        <w:pStyle w:val="1"/>
        <w:numPr>
          <w:ilvl w:val="1"/>
          <w:numId w:val="2"/>
        </w:numPr>
        <w:tabs>
          <w:tab w:val="left" w:pos="1464"/>
        </w:tabs>
        <w:spacing w:line="262" w:lineRule="auto"/>
        <w:ind w:firstLine="820"/>
        <w:jc w:val="both"/>
      </w:pPr>
      <w:bookmarkStart w:id="54" w:name="bookmark53"/>
      <w:bookmarkEnd w:id="54"/>
      <w:r>
        <w:t>Дополнительные виды программы, предусмотренные Положением «О Всероссийских спортивных состязаниях школьников «Президентские состязания» определяет организационный комитет Состязаний.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64"/>
        </w:tabs>
        <w:spacing w:line="262" w:lineRule="auto"/>
        <w:ind w:firstLine="820"/>
        <w:jc w:val="both"/>
      </w:pPr>
      <w:bookmarkStart w:id="55" w:name="bookmark54"/>
      <w:bookmarkEnd w:id="55"/>
      <w:r>
        <w:t>Отказ класса-команды от участия в</w:t>
      </w:r>
      <w:r w:rsidR="00656D3B">
        <w:t xml:space="preserve"> обязательных видах программы не</w:t>
      </w:r>
      <w:r>
        <w:t xml:space="preserve"> допускается. Неучастие класс-команды в одном из обязательных видов программы, аннулирует занятые ею места в остальных обязательных видах программы.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64"/>
        </w:tabs>
        <w:spacing w:line="262" w:lineRule="auto"/>
        <w:ind w:firstLine="820"/>
        <w:jc w:val="both"/>
      </w:pPr>
      <w:bookmarkStart w:id="56" w:name="bookmark55"/>
      <w:bookmarkEnd w:id="56"/>
      <w:r>
        <w:t>Спортивное многоборье (тесты)</w:t>
      </w:r>
    </w:p>
    <w:p w:rsidR="000656DC" w:rsidRDefault="009B1413">
      <w:pPr>
        <w:pStyle w:val="1"/>
        <w:spacing w:line="262" w:lineRule="auto"/>
        <w:ind w:firstLine="820"/>
        <w:jc w:val="both"/>
      </w:pPr>
      <w:r>
        <w:t>Соревнования лично - командные проводятся раздельно среди юношей и девушек, согласно Правилам проведения Всероссийских соревнований школьников «Президентские состязания» и включают в себя:</w:t>
      </w:r>
    </w:p>
    <w:p w:rsidR="000656DC" w:rsidRDefault="009B1413">
      <w:pPr>
        <w:pStyle w:val="1"/>
        <w:spacing w:line="262" w:lineRule="auto"/>
        <w:ind w:firstLine="820"/>
        <w:jc w:val="both"/>
      </w:pPr>
      <w:r>
        <w:rPr>
          <w:u w:val="single"/>
        </w:rPr>
        <w:t>Бег 30 м</w:t>
      </w:r>
      <w:r>
        <w:t xml:space="preserve"> (юноши и девушки 5-6 классов), 60 м (юноши и девушки 7, 8, 9 классов), бег 100 м (юноши и девушки 10, 11 классов).</w:t>
      </w:r>
    </w:p>
    <w:p w:rsidR="000656DC" w:rsidRDefault="009B1413">
      <w:pPr>
        <w:pStyle w:val="1"/>
        <w:spacing w:line="262" w:lineRule="auto"/>
        <w:ind w:firstLine="820"/>
        <w:jc w:val="both"/>
      </w:pPr>
      <w:r>
        <w:t>Проводится на беговой дорожке (старт произвольный). Результат фиксируется с помощью секундомера с точностью до 0,1 секунды.</w:t>
      </w:r>
    </w:p>
    <w:p w:rsidR="000656DC" w:rsidRDefault="009B1413">
      <w:pPr>
        <w:pStyle w:val="1"/>
        <w:spacing w:line="262" w:lineRule="auto"/>
        <w:ind w:firstLine="800"/>
        <w:jc w:val="both"/>
      </w:pPr>
      <w:r>
        <w:rPr>
          <w:u w:val="single"/>
        </w:rPr>
        <w:lastRenderedPageBreak/>
        <w:t>Бег 1000 м (юноши, девушки).</w:t>
      </w:r>
    </w:p>
    <w:p w:rsidR="000656DC" w:rsidRDefault="009B1413">
      <w:pPr>
        <w:pStyle w:val="1"/>
        <w:spacing w:after="300" w:line="262" w:lineRule="auto"/>
        <w:ind w:firstLine="820"/>
        <w:jc w:val="both"/>
      </w:pPr>
      <w:r>
        <w:t>Выполняется с высокого старта на беговой дорожке или на пересеченной местности. Результат фиксируется с помощью секундомера с точностью до 0,1 секунды.</w:t>
      </w:r>
    </w:p>
    <w:p w:rsidR="000656DC" w:rsidRDefault="009B1413">
      <w:pPr>
        <w:pStyle w:val="1"/>
        <w:ind w:firstLine="700"/>
        <w:jc w:val="both"/>
      </w:pPr>
      <w:r>
        <w:rPr>
          <w:u w:val="single"/>
        </w:rPr>
        <w:t>Наклон вперед из положения сидя.</w:t>
      </w:r>
    </w:p>
    <w:p w:rsidR="000656DC" w:rsidRDefault="009B1413">
      <w:pPr>
        <w:pStyle w:val="1"/>
        <w:ind w:firstLine="740"/>
        <w:jc w:val="both"/>
      </w:pPr>
      <w:r>
        <w:t>Наклон вперед выполняется из исходного положения сидя на полу, ноги выпрямлены в коленях и упираются в брусок измерительной платформы, руки вперед, ладони вниз. Расстояние между ступнями ног не более 20 см. Выполняется три наклона вперед, при выполнении четвертого наклона необходимо зафиксировать кисти рук в течение 2 сек. на измерительной линейке. Во время фиксации ноги выпрямлены в коленях, пальцы рук находятся на равном расстоянии от туловища участника. Упражнение (фиксация) заканчивается по команде судьи «Есть».</w:t>
      </w:r>
    </w:p>
    <w:p w:rsidR="000656DC" w:rsidRDefault="009B1413">
      <w:pPr>
        <w:pStyle w:val="1"/>
        <w:ind w:firstLine="740"/>
        <w:jc w:val="both"/>
      </w:pPr>
      <w:r>
        <w:rPr>
          <w:u w:val="single"/>
        </w:rPr>
        <w:t>Подтягивание на перекладине (юноши).</w:t>
      </w:r>
    </w:p>
    <w:p w:rsidR="000656DC" w:rsidRDefault="009B1413">
      <w:pPr>
        <w:pStyle w:val="1"/>
        <w:ind w:firstLine="740"/>
        <w:jc w:val="both"/>
      </w:pPr>
      <w:r>
        <w:t>Выполняется положение виса (хват сверху, ноги вместе). При сгибании рук необходимо подтянут</w:t>
      </w:r>
      <w:r w:rsidR="00656D3B">
        <w:t>ь</w:t>
      </w:r>
      <w:r>
        <w:t xml:space="preserve">ся (подбородок выше перекладины) разгибая руки, </w:t>
      </w:r>
      <w:r w:rsidR="003E428E">
        <w:t>о</w:t>
      </w:r>
      <w:r w:rsidR="00656D3B">
        <w:t>пустит</w:t>
      </w:r>
      <w:r w:rsidR="003E428E">
        <w:t>ь</w:t>
      </w:r>
      <w:r w:rsidR="00656D3B">
        <w:t>ся</w:t>
      </w:r>
      <w:r>
        <w:t xml:space="preserve"> в вис. Положение виса фиксируется на 0,5 сек. Не допускается сгибание рук поочерёдно, рывки ногами или туловищем, вис на одной руке, остановка при выполнении очередного подтягивания. Пауза между повторениями не должна превышать 3 сек. Участнику предоставляется одна попытка. Фиксируется количество подтягиваний при условии правильного выполнения упражнения</w:t>
      </w:r>
    </w:p>
    <w:p w:rsidR="000656DC" w:rsidRDefault="009B1413">
      <w:pPr>
        <w:pStyle w:val="1"/>
        <w:ind w:firstLine="700"/>
        <w:jc w:val="both"/>
      </w:pPr>
      <w:r>
        <w:rPr>
          <w:u w:val="single"/>
        </w:rPr>
        <w:t>Подъ</w:t>
      </w:r>
      <w:r w:rsidR="003E428E">
        <w:rPr>
          <w:u w:val="single"/>
        </w:rPr>
        <w:t>ё</w:t>
      </w:r>
      <w:r>
        <w:rPr>
          <w:u w:val="single"/>
        </w:rPr>
        <w:t>м туловища из положения лежа на спине (30 сек).</w:t>
      </w:r>
    </w:p>
    <w:p w:rsidR="000656DC" w:rsidRDefault="009B1413">
      <w:pPr>
        <w:pStyle w:val="1"/>
        <w:ind w:firstLine="740"/>
        <w:jc w:val="both"/>
      </w:pPr>
      <w:r>
        <w:t>Исходное положение - лёжа на спине, руки за головой, пальцы в замок, ноги согнуты в коленях, ступни закреплены (партнер по команде руками фиксирует голеностопный сустав участника, выполняющего упражнение). Фиксируется количество выполненных упражнений (подъ</w:t>
      </w:r>
      <w:r w:rsidR="003E428E">
        <w:t>ё</w:t>
      </w:r>
      <w:r>
        <w:t>м туловища из положения лежа до касания локтями коленей) в одной попытке за 30 сек. Во время выполнения упражнения не допускается подъ</w:t>
      </w:r>
      <w:r w:rsidR="003E428E">
        <w:t>ё</w:t>
      </w:r>
      <w:r>
        <w:t>м и смещение таза. Касание мата всей спиной, в том числе лопатками - обязательно.</w:t>
      </w:r>
    </w:p>
    <w:p w:rsidR="000656DC" w:rsidRDefault="009B1413">
      <w:pPr>
        <w:pStyle w:val="1"/>
        <w:ind w:firstLine="740"/>
        <w:jc w:val="both"/>
      </w:pPr>
      <w:r>
        <w:rPr>
          <w:u w:val="single"/>
        </w:rPr>
        <w:t>Прыжок в длину с места.</w:t>
      </w:r>
    </w:p>
    <w:p w:rsidR="000656DC" w:rsidRDefault="009B1413">
      <w:pPr>
        <w:pStyle w:val="1"/>
        <w:ind w:firstLine="740"/>
        <w:jc w:val="both"/>
      </w:pPr>
      <w:r>
        <w:t>Выполняется одновременным отталкиванием двумя ногами. Длина прыжка измеряется в сантиметрах от линии отталкивания до ближней точки касания ногами или любой частью тела. Участнику предоставляется три попытки. В зачет идет результат лучшей попытки.</w:t>
      </w:r>
    </w:p>
    <w:p w:rsidR="000656DC" w:rsidRDefault="009B1413">
      <w:pPr>
        <w:pStyle w:val="1"/>
        <w:ind w:firstLine="740"/>
        <w:jc w:val="both"/>
      </w:pPr>
      <w:r>
        <w:rPr>
          <w:u w:val="single"/>
        </w:rPr>
        <w:t>Сгибание и разгибание рук в упоре лежа (отжимание) (девушки)</w:t>
      </w:r>
      <w:r>
        <w:t>.</w:t>
      </w:r>
    </w:p>
    <w:p w:rsidR="000656DC" w:rsidRDefault="009B1413">
      <w:pPr>
        <w:pStyle w:val="1"/>
        <w:ind w:firstLine="740"/>
        <w:jc w:val="both"/>
      </w:pPr>
      <w:r>
        <w:t>Исходное положение - упор лежа. Голова,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отжиманиями не более 3 сек. Фиксируется количество отжиманий при условии правильного выполнения упражнения.</w:t>
      </w:r>
    </w:p>
    <w:p w:rsidR="000656DC" w:rsidRDefault="009B1413">
      <w:pPr>
        <w:pStyle w:val="1"/>
        <w:ind w:firstLine="740"/>
        <w:jc w:val="both"/>
      </w:pPr>
      <w:r>
        <w:t>Таблица оценки результатов в спортивном многоборье размещена на сайте ФГБУ «ФЦОМОФВ» (</w:t>
      </w:r>
      <w:proofErr w:type="spellStart"/>
      <w:proofErr w:type="gramStart"/>
      <w:r>
        <w:t>фцомофв.ру</w:t>
      </w:r>
      <w:proofErr w:type="spellEnd"/>
      <w:proofErr w:type="gramEnd"/>
      <w:r>
        <w:t>).</w:t>
      </w:r>
    </w:p>
    <w:p w:rsidR="000656DC" w:rsidRDefault="009B1413">
      <w:pPr>
        <w:pStyle w:val="1"/>
        <w:ind w:firstLine="740"/>
        <w:jc w:val="both"/>
      </w:pPr>
      <w:r>
        <w:t>Участнику класс - команды, который не смог закончить выступление в спортивном мно</w:t>
      </w:r>
      <w:r w:rsidR="003E428E">
        <w:t>гоборье (тестах) по уважительной причине</w:t>
      </w:r>
      <w:r>
        <w:t xml:space="preserve"> (болезни, травме и т.п.), начисляются очки, показанные участником, занявшим последнее место в пропущенном виде.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35"/>
        </w:tabs>
        <w:ind w:firstLine="740"/>
        <w:jc w:val="both"/>
      </w:pPr>
      <w:bookmarkStart w:id="57" w:name="bookmark56"/>
      <w:bookmarkEnd w:id="57"/>
      <w:r>
        <w:t>Творческий конкурс.</w:t>
      </w:r>
    </w:p>
    <w:p w:rsidR="000656DC" w:rsidRDefault="009B1413">
      <w:pPr>
        <w:pStyle w:val="1"/>
        <w:ind w:firstLine="740"/>
        <w:jc w:val="both"/>
      </w:pPr>
      <w:r>
        <w:t>Тема творческого конкурса 202</w:t>
      </w:r>
      <w:r w:rsidR="003E428E">
        <w:t>2</w:t>
      </w:r>
      <w:r>
        <w:t>/202</w:t>
      </w:r>
      <w:r w:rsidR="003E428E">
        <w:t>3</w:t>
      </w:r>
      <w:r>
        <w:t xml:space="preserve"> учебного года будет сообщена в срок до I марта 202</w:t>
      </w:r>
      <w:r w:rsidR="003E428E">
        <w:t>3</w:t>
      </w:r>
      <w:r>
        <w:t xml:space="preserve"> года.</w:t>
      </w:r>
    </w:p>
    <w:p w:rsidR="000656DC" w:rsidRDefault="009B1413">
      <w:pPr>
        <w:pStyle w:val="1"/>
        <w:ind w:firstLine="740"/>
        <w:jc w:val="both"/>
      </w:pPr>
      <w:r>
        <w:t>В творческом конкурсе принимают участие от городских классов-команд - не менее 5-6 юношей и 5-6 девушек, от сельских классов-</w:t>
      </w:r>
      <w:r w:rsidR="003E428E">
        <w:t>команд не менее 2-3 юношей и 2-</w:t>
      </w:r>
      <w:r>
        <w:t>3 девушек.</w:t>
      </w:r>
    </w:p>
    <w:p w:rsidR="000656DC" w:rsidRDefault="009B1413">
      <w:pPr>
        <w:pStyle w:val="1"/>
        <w:spacing w:line="262" w:lineRule="auto"/>
        <w:ind w:firstLine="720"/>
        <w:jc w:val="both"/>
      </w:pPr>
      <w:r>
        <w:t xml:space="preserve">В случае нарушения регламента, в части количества участников (без уважительной </w:t>
      </w:r>
      <w:r>
        <w:lastRenderedPageBreak/>
        <w:t>причины), класс-команде присуждается последнее место в творческом конкурсе.</w:t>
      </w:r>
    </w:p>
    <w:p w:rsidR="000656DC" w:rsidRDefault="009B1413">
      <w:pPr>
        <w:pStyle w:val="1"/>
        <w:spacing w:line="262" w:lineRule="auto"/>
        <w:ind w:firstLine="680"/>
        <w:jc w:val="both"/>
      </w:pPr>
      <w:r>
        <w:t>Время выступления - до 6 - 8 минут.</w:t>
      </w:r>
    </w:p>
    <w:p w:rsidR="000656DC" w:rsidRDefault="009B1413">
      <w:pPr>
        <w:pStyle w:val="1"/>
        <w:spacing w:line="262" w:lineRule="auto"/>
        <w:ind w:firstLine="680"/>
        <w:jc w:val="both"/>
      </w:pPr>
      <w:r>
        <w:t>Класс - команда представляет музыкально-художественную композицию.</w:t>
      </w:r>
    </w:p>
    <w:p w:rsidR="000656DC" w:rsidRDefault="009B1413">
      <w:pPr>
        <w:pStyle w:val="1"/>
        <w:spacing w:line="262" w:lineRule="auto"/>
        <w:ind w:firstLine="720"/>
        <w:jc w:val="both"/>
      </w:pPr>
      <w:r>
        <w:t>Для раскрытия темы могут быть использованы различные виды художественного, ораторского и сценического искусства (исполнение песен, танцев, музицирование, декламирование, элементы различных видов спорта).</w:t>
      </w:r>
    </w:p>
    <w:p w:rsidR="000656DC" w:rsidRDefault="009B1413">
      <w:pPr>
        <w:pStyle w:val="1"/>
        <w:spacing w:line="262" w:lineRule="auto"/>
        <w:ind w:firstLine="720"/>
        <w:jc w:val="both"/>
      </w:pPr>
      <w:r>
        <w:t>Члены Жюри оценивают музыкально - художественную композицию класс - команды в баллах.</w:t>
      </w:r>
    </w:p>
    <w:p w:rsidR="000656DC" w:rsidRDefault="009B1413" w:rsidP="003E428E">
      <w:pPr>
        <w:pStyle w:val="1"/>
        <w:spacing w:line="240" w:lineRule="auto"/>
        <w:ind w:firstLine="680"/>
        <w:jc w:val="both"/>
      </w:pPr>
      <w:r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8064"/>
        <w:gridCol w:w="1591"/>
      </w:tblGrid>
      <w:tr w:rsidR="000656DC">
        <w:trPr>
          <w:trHeight w:hRule="exact" w:val="55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656DC" w:rsidRDefault="009B141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и\п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Оценочные баллы</w:t>
            </w:r>
          </w:p>
        </w:tc>
      </w:tr>
      <w:tr w:rsidR="000656DC">
        <w:trPr>
          <w:trHeight w:hRule="exact" w:val="5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Актуальность созданной музыкально-художественной композиции и соответствие заданной теме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0656DC">
        <w:trPr>
          <w:trHeight w:hRule="exact" w:val="28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2E29A8" w:rsidP="002E29A8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Мультимедийное сопровождени</w:t>
            </w:r>
            <w:r w:rsidR="009B1413">
              <w:rPr>
                <w:sz w:val="22"/>
                <w:szCs w:val="22"/>
              </w:rPr>
              <w:t>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0-5</w:t>
            </w:r>
          </w:p>
        </w:tc>
      </w:tr>
      <w:tr w:rsidR="000656DC">
        <w:trPr>
          <w:trHeight w:hRule="exact" w:val="13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Режиссура (образ</w:t>
            </w:r>
            <w:r w:rsidR="002E29A8">
              <w:rPr>
                <w:sz w:val="22"/>
                <w:szCs w:val="22"/>
              </w:rPr>
              <w:t>ность представляемой музыкально-художествен</w:t>
            </w:r>
            <w:r>
              <w:rPr>
                <w:sz w:val="22"/>
                <w:szCs w:val="22"/>
              </w:rPr>
              <w:t>ной композиции - художественный образ, явление действительности, творчески воссозданное с позиции определенного эстетического идеала: наглядность - создание художественных образов при помощи определенных средств-слово, звук, цвет, изображение и т.п.)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0656DC">
        <w:trPr>
          <w:trHeight w:hRule="exact" w:val="28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Сценическая 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0656DC">
        <w:trPr>
          <w:trHeight w:hRule="exact" w:val="277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исполнения музыкально-художественной композиции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0-12</w:t>
            </w:r>
          </w:p>
        </w:tc>
      </w:tr>
      <w:tr w:rsidR="000656DC">
        <w:trPr>
          <w:trHeight w:hRule="exact" w:val="288"/>
          <w:jc w:val="center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6DC" w:rsidRDefault="000656DC"/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</w:tr>
      <w:tr w:rsidR="000656DC">
        <w:trPr>
          <w:trHeight w:hRule="exact" w:val="288"/>
          <w:jc w:val="center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6DC" w:rsidRDefault="000656DC"/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Музыка/вокал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</w:tr>
      <w:tr w:rsidR="000656DC">
        <w:trPr>
          <w:trHeight w:hRule="exact" w:val="288"/>
          <w:jc w:val="center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6DC" w:rsidRDefault="000656DC"/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Декламация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</w:tr>
      <w:tr w:rsidR="000656DC">
        <w:trPr>
          <w:trHeight w:hRule="exact" w:val="284"/>
          <w:jc w:val="center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6DC" w:rsidRDefault="000656DC"/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зарисовки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</w:tr>
      <w:tr w:rsidR="000656DC">
        <w:trPr>
          <w:trHeight w:hRule="exact" w:val="281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Костюмы участников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0-5</w:t>
            </w:r>
          </w:p>
        </w:tc>
      </w:tr>
      <w:tr w:rsidR="000656DC">
        <w:trPr>
          <w:trHeight w:hRule="exact" w:val="284"/>
          <w:jc w:val="center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6DC" w:rsidRDefault="000656DC"/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форма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</w:tr>
      <w:tr w:rsidR="000656DC">
        <w:trPr>
          <w:trHeight w:hRule="exact" w:val="281"/>
          <w:jc w:val="center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6DC" w:rsidRDefault="000656DC"/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Смена костюмов (народный, сценический, театральный др.)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0-2</w:t>
            </w:r>
          </w:p>
        </w:tc>
      </w:tr>
      <w:tr w:rsidR="000656DC">
        <w:trPr>
          <w:trHeight w:hRule="exact"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использования реквизита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0-5</w:t>
            </w:r>
          </w:p>
        </w:tc>
      </w:tr>
      <w:tr w:rsidR="000656DC">
        <w:trPr>
          <w:trHeight w:hRule="exact" w:val="2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регламенту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</w:tr>
    </w:tbl>
    <w:p w:rsidR="000656DC" w:rsidRDefault="000656DC">
      <w:pPr>
        <w:spacing w:after="319" w:line="1" w:lineRule="exact"/>
      </w:pPr>
    </w:p>
    <w:p w:rsidR="000656DC" w:rsidRDefault="009B1413">
      <w:pPr>
        <w:pStyle w:val="1"/>
        <w:spacing w:line="266" w:lineRule="auto"/>
        <w:ind w:firstLine="680"/>
        <w:jc w:val="both"/>
      </w:pPr>
      <w:r>
        <w:t>Решение Жюри окончательное и пересмотру не подлежит.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378"/>
        </w:tabs>
        <w:spacing w:line="266" w:lineRule="auto"/>
        <w:ind w:firstLine="680"/>
        <w:jc w:val="both"/>
      </w:pPr>
      <w:bookmarkStart w:id="58" w:name="bookmark57"/>
      <w:bookmarkEnd w:id="58"/>
      <w:r>
        <w:t>Теоретический конкурс</w:t>
      </w:r>
    </w:p>
    <w:p w:rsidR="000656DC" w:rsidRDefault="009B1413">
      <w:pPr>
        <w:pStyle w:val="1"/>
        <w:spacing w:line="271" w:lineRule="auto"/>
        <w:ind w:firstLine="720"/>
        <w:jc w:val="both"/>
      </w:pPr>
      <w:r>
        <w:t>Задания для теоретического конкурса буду</w:t>
      </w:r>
      <w:r w:rsidR="002E29A8">
        <w:t>т разрабатываться по следующим т</w:t>
      </w:r>
      <w:r>
        <w:t>емам:</w:t>
      </w:r>
    </w:p>
    <w:p w:rsidR="000656DC" w:rsidRDefault="009B1413">
      <w:pPr>
        <w:pStyle w:val="1"/>
        <w:spacing w:line="266" w:lineRule="auto"/>
        <w:ind w:firstLine="720"/>
        <w:jc w:val="both"/>
      </w:pPr>
      <w:r>
        <w:t>олимпийские игры и олимпийское движение;</w:t>
      </w:r>
    </w:p>
    <w:p w:rsidR="000656DC" w:rsidRDefault="009B1413">
      <w:pPr>
        <w:pStyle w:val="1"/>
        <w:spacing w:line="266" w:lineRule="auto"/>
        <w:ind w:firstLine="720"/>
        <w:jc w:val="both"/>
      </w:pPr>
      <w:r>
        <w:t>развитие спорта, олимпийского движения в дореволюционной России, СССР, государствах-участниках СНГ;</w:t>
      </w:r>
    </w:p>
    <w:p w:rsidR="000656DC" w:rsidRDefault="009B1413">
      <w:pPr>
        <w:pStyle w:val="1"/>
        <w:spacing w:line="266" w:lineRule="auto"/>
        <w:ind w:firstLine="720"/>
        <w:jc w:val="both"/>
      </w:pPr>
      <w:r>
        <w:t>достижения советских, российских</w:t>
      </w:r>
      <w:r w:rsidR="002E29A8">
        <w:t xml:space="preserve"> спортсменов</w:t>
      </w:r>
      <w:r>
        <w:t xml:space="preserve"> и спортсменов государств-участников СНГ на </w:t>
      </w:r>
      <w:r w:rsidR="002E29A8">
        <w:t>О</w:t>
      </w:r>
      <w:r>
        <w:t>лимпийских играх и международной арене;</w:t>
      </w:r>
    </w:p>
    <w:p w:rsidR="000656DC" w:rsidRDefault="009B1413">
      <w:pPr>
        <w:pStyle w:val="1"/>
        <w:spacing w:line="266" w:lineRule="auto"/>
        <w:ind w:firstLine="680"/>
        <w:jc w:val="both"/>
      </w:pPr>
      <w:r>
        <w:t>физкультурно - спортивная деятельность обучающихся;</w:t>
      </w:r>
    </w:p>
    <w:p w:rsidR="000656DC" w:rsidRDefault="009B1413">
      <w:pPr>
        <w:pStyle w:val="1"/>
        <w:spacing w:line="266" w:lineRule="auto"/>
        <w:ind w:firstLine="680"/>
        <w:jc w:val="both"/>
      </w:pPr>
      <w:r>
        <w:t>физическая (двигательная) активность обучающихся;</w:t>
      </w:r>
    </w:p>
    <w:p w:rsidR="000656DC" w:rsidRDefault="009B1413" w:rsidP="00852C33">
      <w:pPr>
        <w:pStyle w:val="1"/>
        <w:spacing w:line="276" w:lineRule="auto"/>
        <w:ind w:firstLine="720"/>
        <w:jc w:val="both"/>
      </w:pPr>
      <w:r>
        <w:t>порядок проведения теорети</w:t>
      </w:r>
      <w:r w:rsidR="002E29A8">
        <w:t xml:space="preserve">ческого конкурса — </w:t>
      </w:r>
      <w:r>
        <w:t>т</w:t>
      </w:r>
      <w:r w:rsidR="00852C33">
        <w:t>естирование, которое включает 30</w:t>
      </w:r>
      <w:r>
        <w:t xml:space="preserve"> воп</w:t>
      </w:r>
      <w:r w:rsidR="00852C33">
        <w:t>росов с вариантами отв</w:t>
      </w:r>
      <w:r w:rsidR="002E29A8">
        <w:t>етов</w:t>
      </w:r>
      <w:r>
        <w:t>. Время выпо</w:t>
      </w:r>
      <w:r w:rsidR="00852C33">
        <w:t>лнения задания— 45</w:t>
      </w:r>
      <w:r>
        <w:t xml:space="preserve"> мин.</w:t>
      </w:r>
    </w:p>
    <w:p w:rsidR="000656DC" w:rsidRDefault="00852C33" w:rsidP="00852C33">
      <w:pPr>
        <w:pStyle w:val="1"/>
        <w:numPr>
          <w:ilvl w:val="1"/>
          <w:numId w:val="2"/>
        </w:numPr>
        <w:tabs>
          <w:tab w:val="left" w:pos="1403"/>
        </w:tabs>
        <w:ind w:firstLine="700"/>
        <w:jc w:val="both"/>
      </w:pPr>
      <w:bookmarkStart w:id="59" w:name="bookmark58"/>
      <w:bookmarkEnd w:id="59"/>
      <w:r>
        <w:t>Эстафетн</w:t>
      </w:r>
      <w:r w:rsidR="009B1413">
        <w:t>ый бег</w:t>
      </w:r>
    </w:p>
    <w:p w:rsidR="000656DC" w:rsidRDefault="009B1413">
      <w:pPr>
        <w:pStyle w:val="1"/>
        <w:spacing w:after="300"/>
        <w:ind w:firstLine="740"/>
        <w:jc w:val="both"/>
      </w:pPr>
      <w:r>
        <w:t>Соревнования командные. Состав класс - команды - 5 юношей и 5 девушек (городские класс - команды), 2 юноши и 2 девушки (сельские класс-команды).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5058"/>
        <w:gridCol w:w="4187"/>
      </w:tblGrid>
      <w:tr w:rsidR="000656DC">
        <w:trPr>
          <w:trHeight w:hRule="exact" w:val="29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класс-кома! 1ды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Сельские класс-команды</w:t>
            </w:r>
          </w:p>
        </w:tc>
      </w:tr>
      <w:tr w:rsidR="000656DC">
        <w:trPr>
          <w:trHeight w:hRule="exact" w:val="28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м - девушка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м - девушка</w:t>
            </w:r>
          </w:p>
        </w:tc>
      </w:tr>
      <w:tr w:rsidR="000656DC">
        <w:trPr>
          <w:trHeight w:hRule="exact" w:val="28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м - юноша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м - юноша</w:t>
            </w:r>
          </w:p>
        </w:tc>
      </w:tr>
      <w:tr w:rsidR="000656DC">
        <w:trPr>
          <w:trHeight w:hRule="exact" w:val="28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м - девушка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м - девушка</w:t>
            </w:r>
          </w:p>
        </w:tc>
      </w:tr>
      <w:tr w:rsidR="000656DC">
        <w:trPr>
          <w:trHeight w:hRule="exact" w:val="28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м - юноша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м - юноша</w:t>
            </w:r>
          </w:p>
        </w:tc>
      </w:tr>
      <w:tr w:rsidR="000656DC">
        <w:trPr>
          <w:trHeight w:hRule="exact" w:val="28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м - девушка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>
        <w:trPr>
          <w:trHeight w:hRule="exact" w:val="28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м - юноша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>
        <w:trPr>
          <w:trHeight w:hRule="exact" w:val="28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м - девушка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>
        <w:trPr>
          <w:trHeight w:hRule="exact" w:val="28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м - юноша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>
        <w:trPr>
          <w:trHeight w:hRule="exact" w:val="28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м - девушка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>
        <w:trPr>
          <w:trHeight w:hRule="exact" w:val="31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м - юноша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</w:tbl>
    <w:p w:rsidR="000656DC" w:rsidRDefault="009B1413">
      <w:pPr>
        <w:pStyle w:val="a7"/>
        <w:ind w:left="716"/>
      </w:pPr>
      <w:r>
        <w:t>Результат фиксируется с точностью до 0,1 сек.</w:t>
      </w:r>
    </w:p>
    <w:p w:rsidR="000656DC" w:rsidRDefault="000656DC">
      <w:pPr>
        <w:spacing w:after="299" w:line="1" w:lineRule="exact"/>
      </w:pPr>
    </w:p>
    <w:p w:rsidR="000656DC" w:rsidRDefault="009B1413">
      <w:pPr>
        <w:pStyle w:val="1"/>
        <w:numPr>
          <w:ilvl w:val="0"/>
          <w:numId w:val="2"/>
        </w:numPr>
        <w:tabs>
          <w:tab w:val="left" w:pos="454"/>
        </w:tabs>
        <w:spacing w:after="300" w:line="240" w:lineRule="auto"/>
        <w:ind w:firstLine="0"/>
        <w:jc w:val="center"/>
      </w:pPr>
      <w:bookmarkStart w:id="60" w:name="bookmark59"/>
      <w:bookmarkEnd w:id="60"/>
      <w:r>
        <w:t>Условия подведения итогов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ind w:firstLine="700"/>
        <w:jc w:val="both"/>
      </w:pPr>
      <w:bookmarkStart w:id="61" w:name="bookmark60"/>
      <w:bookmarkEnd w:id="61"/>
      <w:r>
        <w:t xml:space="preserve">Призеры и победители Состязаний определяются </w:t>
      </w:r>
      <w:r w:rsidR="00852C33">
        <w:t xml:space="preserve">по </w:t>
      </w:r>
      <w:r>
        <w:t>наименьшей сумме мест:</w:t>
      </w:r>
    </w:p>
    <w:p w:rsidR="000656DC" w:rsidRDefault="009B1413" w:rsidP="00852C33">
      <w:pPr>
        <w:pStyle w:val="1"/>
        <w:ind w:firstLine="700"/>
        <w:jc w:val="both"/>
      </w:pPr>
      <w:r>
        <w:t>в личном зачете в спортивном многоборье раздельно среди юношей и девушек;</w:t>
      </w:r>
    </w:p>
    <w:p w:rsidR="000656DC" w:rsidRDefault="009B1413" w:rsidP="00852C33">
      <w:pPr>
        <w:pStyle w:val="1"/>
        <w:ind w:firstLine="700"/>
        <w:jc w:val="both"/>
      </w:pPr>
      <w:r>
        <w:t>в обязательных видах программы отдельно среди городских классов-команд и сельских классов-команд.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ind w:firstLine="740"/>
        <w:jc w:val="both"/>
      </w:pPr>
      <w:bookmarkStart w:id="62" w:name="bookmark61"/>
      <w:bookmarkEnd w:id="62"/>
      <w:r>
        <w:t>Победители Состязаний определяются по наименьшей сумме мест, занятых классом-командой в обязательных видах программы, умноженных на соответствующий коэффициент: в спортивном многоборье — 2; в теоретическом конкурсе и эстафетном беге - 1,5; в творческом конкурсе - 1.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ind w:firstLine="740"/>
        <w:jc w:val="both"/>
      </w:pPr>
      <w:bookmarkStart w:id="63" w:name="bookmark62"/>
      <w:bookmarkEnd w:id="63"/>
      <w:r>
        <w:t>При равенстве суммы мест у двух и более классов-команд, преимущество получает класс-команда, показавшая лучший результат в спортивном многоборье (тесты). При равенстве результатов в спортивном многоборье (тесты), преимущество получает класс-команда, показавшая лучший результат в легкоатлетической эстафете. При равенстве результатов в легкоатлетической эстафете, преимущество получает класс-команда, имеющий лучший результат в теоретическом конкурсе.</w:t>
      </w:r>
      <w:r w:rsidR="00841C1F" w:rsidRPr="00841C1F">
        <w:t xml:space="preserve"> </w:t>
      </w:r>
      <w:r w:rsidR="00841C1F">
        <w:t>При равенстве результатов в</w:t>
      </w:r>
      <w:r w:rsidR="00841C1F" w:rsidRPr="00841C1F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41C1F" w:rsidRPr="00841C1F">
        <w:t>теоретическом конкурсе преимущество получает класс-команда, имеющий лучший результат</w:t>
      </w:r>
      <w:r w:rsidRPr="00841C1F">
        <w:t xml:space="preserve"> </w:t>
      </w:r>
      <w:r w:rsidR="00841C1F">
        <w:t xml:space="preserve">в творческом конкурсе. 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ind w:firstLine="740"/>
        <w:jc w:val="both"/>
      </w:pPr>
      <w:bookmarkStart w:id="64" w:name="bookmark63"/>
      <w:bookmarkEnd w:id="64"/>
      <w:r>
        <w:t>Победители и призеры в командном зачете спортивного многоборья (тестах) определяется по наибольшей сумме очков 10-ти лучших результатов (5 юношей, 5 девушек) среди городских класс - команд и 4-ти лучших результатов (2 юноши, 2 девушки) среди сельских класс - команд.</w:t>
      </w:r>
    </w:p>
    <w:p w:rsidR="000656DC" w:rsidRDefault="009B1413">
      <w:pPr>
        <w:pStyle w:val="1"/>
        <w:ind w:left="260" w:firstLine="480"/>
        <w:jc w:val="both"/>
      </w:pPr>
      <w:r>
        <w:t>При равенстве очков у двух и более класс - команд преимущество получает класс команда, набравшая большую</w:t>
      </w:r>
      <w:r w:rsidR="00841C1F">
        <w:t xml:space="preserve"> сумму очков в беге на 1</w:t>
      </w:r>
      <w:r>
        <w:t>000 м.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ind w:firstLine="740"/>
        <w:jc w:val="both"/>
      </w:pPr>
      <w:bookmarkStart w:id="65" w:name="bookmark64"/>
      <w:bookmarkEnd w:id="65"/>
      <w:r>
        <w:t>В личном зачете места спортивного многоборья места определяются по наибольшему количеству набранных очков, раздельно среди девушек и юношей, городских и сельских классов-команд.</w:t>
      </w:r>
    </w:p>
    <w:p w:rsidR="000656DC" w:rsidRDefault="009B1413">
      <w:pPr>
        <w:pStyle w:val="1"/>
        <w:ind w:firstLine="740"/>
        <w:jc w:val="both"/>
      </w:pPr>
      <w:r>
        <w:t>При равенстве очков у двух или более участников, преимущество получает участник, показавший лучший результат в беге на 1000 м.</w:t>
      </w:r>
    </w:p>
    <w:p w:rsidR="000656DC" w:rsidRDefault="009B1413" w:rsidP="00852C33">
      <w:pPr>
        <w:pStyle w:val="1"/>
        <w:numPr>
          <w:ilvl w:val="1"/>
          <w:numId w:val="2"/>
        </w:numPr>
        <w:tabs>
          <w:tab w:val="left" w:pos="1403"/>
        </w:tabs>
        <w:ind w:firstLine="740"/>
        <w:jc w:val="both"/>
      </w:pPr>
      <w:bookmarkStart w:id="66" w:name="bookmark65"/>
      <w:bookmarkEnd w:id="66"/>
      <w:r>
        <w:t>Победители и призеры творческого и теоретического конкурса определяются по наибольшей сумме баллов.</w:t>
      </w:r>
    </w:p>
    <w:p w:rsidR="000656DC" w:rsidRDefault="009B1413" w:rsidP="00852C33">
      <w:pPr>
        <w:pStyle w:val="1"/>
        <w:numPr>
          <w:ilvl w:val="1"/>
          <w:numId w:val="2"/>
        </w:numPr>
        <w:tabs>
          <w:tab w:val="left" w:pos="1400"/>
        </w:tabs>
        <w:spacing w:line="257" w:lineRule="auto"/>
        <w:ind w:firstLine="720"/>
        <w:jc w:val="both"/>
      </w:pPr>
      <w:bookmarkStart w:id="67" w:name="bookmark66"/>
      <w:bookmarkEnd w:id="67"/>
      <w:r>
        <w:t>Победители и призеры в командном зачете в теоретическом конкурсе определяют</w:t>
      </w:r>
      <w:r w:rsidR="00841C1F">
        <w:t>ся п</w:t>
      </w:r>
      <w:r>
        <w:t xml:space="preserve">о итогам </w:t>
      </w:r>
      <w:r w:rsidR="00841C1F">
        <w:t>тестирования.</w:t>
      </w:r>
      <w:r>
        <w:t xml:space="preserve"> </w:t>
      </w:r>
      <w:r w:rsidR="00841C1F">
        <w:t>В</w:t>
      </w:r>
      <w:r>
        <w:t>ыводится общая сумма 10 -</w:t>
      </w:r>
      <w:proofErr w:type="spellStart"/>
      <w:r>
        <w:t>ти</w:t>
      </w:r>
      <w:proofErr w:type="spellEnd"/>
      <w:r>
        <w:t xml:space="preserve"> лучших результатов участников городских класс - команд и 4 сельских класс - команд. Определение мест по результатам Состязаний производится по сумме баллов, полученных класс - командами.</w:t>
      </w:r>
    </w:p>
    <w:p w:rsidR="000656DC" w:rsidRDefault="009B1413">
      <w:pPr>
        <w:pStyle w:val="1"/>
        <w:numPr>
          <w:ilvl w:val="0"/>
          <w:numId w:val="3"/>
        </w:numPr>
        <w:tabs>
          <w:tab w:val="left" w:pos="1400"/>
        </w:tabs>
        <w:spacing w:line="257" w:lineRule="auto"/>
        <w:ind w:firstLine="720"/>
        <w:jc w:val="both"/>
      </w:pPr>
      <w:bookmarkStart w:id="68" w:name="bookmark67"/>
      <w:bookmarkEnd w:id="68"/>
      <w:r>
        <w:t>Победители и призеры в командном зачете в легкоатлетической эстафете определяются по лучшему времени, показанному класс - командой.</w:t>
      </w:r>
    </w:p>
    <w:p w:rsidR="000656DC" w:rsidRDefault="009B1413">
      <w:pPr>
        <w:pStyle w:val="1"/>
        <w:numPr>
          <w:ilvl w:val="0"/>
          <w:numId w:val="3"/>
        </w:numPr>
        <w:tabs>
          <w:tab w:val="left" w:pos="1400"/>
        </w:tabs>
        <w:spacing w:after="320" w:line="257" w:lineRule="auto"/>
        <w:ind w:firstLine="720"/>
        <w:jc w:val="both"/>
      </w:pPr>
      <w:bookmarkStart w:id="69" w:name="bookmark68"/>
      <w:bookmarkEnd w:id="69"/>
      <w:r>
        <w:t xml:space="preserve">Итоговые результаты (протоколы) и отчеты на бумажном и электронном носителях </w:t>
      </w:r>
      <w:r>
        <w:lastRenderedPageBreak/>
        <w:t>представляются в АОУ ДО ВО «Региональный центр дополнительного образования детей» в течение 5 дней со дня окончания Состязаний.</w:t>
      </w:r>
    </w:p>
    <w:p w:rsidR="000656DC" w:rsidRDefault="009B1413">
      <w:pPr>
        <w:pStyle w:val="1"/>
        <w:numPr>
          <w:ilvl w:val="0"/>
          <w:numId w:val="2"/>
        </w:numPr>
        <w:tabs>
          <w:tab w:val="left" w:pos="452"/>
        </w:tabs>
        <w:spacing w:after="320" w:line="257" w:lineRule="auto"/>
        <w:ind w:firstLine="0"/>
        <w:jc w:val="center"/>
      </w:pPr>
      <w:bookmarkStart w:id="70" w:name="bookmark69"/>
      <w:bookmarkEnd w:id="70"/>
      <w:r>
        <w:t>Награждение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0"/>
        </w:tabs>
        <w:spacing w:line="257" w:lineRule="auto"/>
        <w:ind w:firstLine="720"/>
        <w:jc w:val="both"/>
      </w:pPr>
      <w:bookmarkStart w:id="71" w:name="bookmark70"/>
      <w:bookmarkEnd w:id="71"/>
      <w:r>
        <w:t>Команды - победительницы и призеры Состязан</w:t>
      </w:r>
      <w:r w:rsidR="00841C1F">
        <w:t xml:space="preserve">ий награждаются раздельно </w:t>
      </w:r>
      <w:proofErr w:type="gramStart"/>
      <w:r w:rsidR="00841C1F">
        <w:t xml:space="preserve">среди </w:t>
      </w:r>
      <w:r>
        <w:t>городских и сельских класс</w:t>
      </w:r>
      <w:proofErr w:type="gramEnd"/>
      <w:r>
        <w:t xml:space="preserve"> - команд.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0"/>
        </w:tabs>
        <w:spacing w:line="257" w:lineRule="auto"/>
        <w:ind w:firstLine="720"/>
        <w:jc w:val="both"/>
      </w:pPr>
      <w:bookmarkStart w:id="72" w:name="bookmark71"/>
      <w:bookmarkEnd w:id="72"/>
      <w:r>
        <w:t>Победители и призеры Состязаний в общекомандном зачете среди городских и сельских классов-команд награждаются дипломами и призами оргкомитета.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0"/>
        </w:tabs>
        <w:spacing w:line="257" w:lineRule="auto"/>
        <w:ind w:firstLine="720"/>
        <w:jc w:val="both"/>
      </w:pPr>
      <w:bookmarkStart w:id="73" w:name="bookmark72"/>
      <w:bookmarkEnd w:id="73"/>
      <w:r>
        <w:t>Участники команды-победительницы и участники команд, занявших призовые места, в общекомандном зачете Состязаний награждаются дипломами оргкомитета.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0"/>
        </w:tabs>
        <w:spacing w:line="257" w:lineRule="auto"/>
        <w:ind w:firstLine="720"/>
        <w:jc w:val="both"/>
      </w:pPr>
      <w:bookmarkStart w:id="74" w:name="bookmark73"/>
      <w:bookmarkEnd w:id="74"/>
      <w:r>
        <w:t>Классы-команды, победившие и занявшие призовые места, в спортивном многоборье, творческом конкурсе, теоретическом конкурсе, эстафетном беге, награждаются дипломами. Участники классов-команд, победивших и занявших призовые места в спортивном многоборье, творческом конкурсе, теоретическом конкурсе, эстафетном беге, награждаются дипломами оргкомитета.</w:t>
      </w:r>
    </w:p>
    <w:p w:rsidR="000656DC" w:rsidRDefault="009B1413" w:rsidP="00841C1F">
      <w:pPr>
        <w:pStyle w:val="1"/>
        <w:numPr>
          <w:ilvl w:val="1"/>
          <w:numId w:val="2"/>
        </w:numPr>
        <w:tabs>
          <w:tab w:val="left" w:pos="1400"/>
        </w:tabs>
        <w:spacing w:after="320" w:line="257" w:lineRule="auto"/>
        <w:ind w:firstLine="720"/>
        <w:jc w:val="both"/>
      </w:pPr>
      <w:bookmarkStart w:id="75" w:name="bookmark74"/>
      <w:bookmarkEnd w:id="75"/>
      <w:r>
        <w:t>Руководители команды-победительницы и руководители команд, занявших призовые места, в общекомандном зачете Состязаний награжд</w:t>
      </w:r>
      <w:r w:rsidR="00841C1F">
        <w:t>аются благодарственными п</w:t>
      </w:r>
      <w:r>
        <w:t>и</w:t>
      </w:r>
      <w:r w:rsidR="00841C1F">
        <w:t>сьмами оргком</w:t>
      </w:r>
      <w:r>
        <w:t>итета.</w:t>
      </w:r>
    </w:p>
    <w:p w:rsidR="000656DC" w:rsidRDefault="009B1413">
      <w:pPr>
        <w:pStyle w:val="1"/>
        <w:numPr>
          <w:ilvl w:val="0"/>
          <w:numId w:val="2"/>
        </w:numPr>
        <w:tabs>
          <w:tab w:val="left" w:pos="452"/>
        </w:tabs>
        <w:spacing w:after="320" w:line="257" w:lineRule="auto"/>
        <w:ind w:firstLine="0"/>
        <w:jc w:val="center"/>
      </w:pPr>
      <w:bookmarkStart w:id="76" w:name="bookmark75"/>
      <w:bookmarkEnd w:id="76"/>
      <w:r>
        <w:t>Обеспечение безопасности участников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0"/>
        </w:tabs>
        <w:ind w:firstLine="720"/>
        <w:jc w:val="both"/>
      </w:pPr>
      <w:bookmarkStart w:id="77" w:name="bookmark76"/>
      <w:bookmarkEnd w:id="77"/>
      <w:r>
        <w:t>Обеспечение безопасности участников Состязаний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видов спорта, включенным в программу Президентских состязаний.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0"/>
        </w:tabs>
        <w:ind w:firstLine="720"/>
        <w:jc w:val="both"/>
      </w:pPr>
      <w:bookmarkStart w:id="78" w:name="bookmark77"/>
      <w:bookmarkEnd w:id="78"/>
      <w:r>
        <w:t>Состязания проводятся на спортивных сооружениях, включенных во Всероссийский реестр объектов спорта в соответствии с Федеральным заколом от 4 декабря 2007 г. № 329-ФЗ «О физической культуре и спорте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0"/>
        </w:tabs>
        <w:ind w:firstLine="720"/>
        <w:jc w:val="both"/>
      </w:pPr>
      <w:bookmarkStart w:id="79" w:name="bookmark78"/>
      <w:bookmarkEnd w:id="79"/>
      <w: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г. № 1 144н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мероприятии), включая </w:t>
      </w:r>
      <w:r w:rsidR="00841C1F">
        <w:t>порядок медицинского осмотра лиц</w:t>
      </w:r>
      <w:r>
        <w:t>, желающих пройти спортивную подготовку, заниматься физической культурой и спортом в организациях и (или) выполнить нормативы испытании (тестов) Всероссийского физкультурно - 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spacing w:line="257" w:lineRule="auto"/>
        <w:ind w:firstLine="720"/>
        <w:jc w:val="both"/>
      </w:pPr>
      <w:bookmarkStart w:id="80" w:name="bookmark79"/>
      <w:bookmarkEnd w:id="80"/>
      <w:r>
        <w:t>Обязательным условием проведения соревнований является наличие в местах проведения соревнований квалифицированного медицинского персонала.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spacing w:line="257" w:lineRule="auto"/>
        <w:ind w:firstLine="720"/>
        <w:jc w:val="both"/>
      </w:pPr>
      <w:bookmarkStart w:id="81" w:name="bookmark80"/>
      <w:bookmarkEnd w:id="81"/>
      <w:r>
        <w:t>Участие в Состязаниях осуществляется только при наличии полиса (оригинала) о страховании жизни и здоровья от несчастных случаев, который представляется в комиссию по допуску участников в день приезда.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spacing w:after="320" w:line="257" w:lineRule="auto"/>
        <w:ind w:firstLine="720"/>
        <w:jc w:val="both"/>
      </w:pPr>
      <w:bookmarkStart w:id="82" w:name="bookmark81"/>
      <w:bookmarkEnd w:id="82"/>
      <w:r>
        <w:t xml:space="preserve">Соревнования проводятся в соответствии с регламентом по организации и </w:t>
      </w:r>
      <w:r>
        <w:lastRenderedPageBreak/>
        <w:t>проведению официальных физкультурных и спортивных мероприятий на территории Российской Федерации в условиях сохранения рисков распространения C0VID-19 (утвержденный. Министерством спорта РФ и Главным государственным санитарным врачом РФ 31 июля 2020 г.), атак же постановлениями Главного государственного санитарного врача РФ от 22 мая 2020 года № 15 «Об утверждении санитарно- эпидемиологических правил СП 3.1.3597-20 «Профилактика новой коронавирусной инфекции (COVID -19)», от 30 июня 2020 года № 16 «Об утверждении санитарно- эпидемиологических прави</w:t>
      </w:r>
      <w:r w:rsidR="00841C1F">
        <w:t>л СП 3.1/2.4.3598-20 «Санитарно-</w:t>
      </w:r>
      <w: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(COV1D -19)», от 28 сентября 2020 года № 28 «Об утверждении санитарно-эпидемиологических пр</w:t>
      </w:r>
      <w:r w:rsidR="00841C1F">
        <w:t>авил СП 2.4. 3648-20 «Санитарно-</w:t>
      </w:r>
      <w:r>
        <w:t>эпидемиологические требования к организациям воспитания и обучения, отдыха и оздоровления детей и молодежи».</w:t>
      </w:r>
    </w:p>
    <w:p w:rsidR="000656DC" w:rsidRDefault="009B1413">
      <w:pPr>
        <w:pStyle w:val="1"/>
        <w:numPr>
          <w:ilvl w:val="0"/>
          <w:numId w:val="2"/>
        </w:numPr>
        <w:tabs>
          <w:tab w:val="left" w:pos="421"/>
        </w:tabs>
        <w:spacing w:after="320" w:line="240" w:lineRule="auto"/>
        <w:ind w:firstLine="0"/>
        <w:jc w:val="center"/>
      </w:pPr>
      <w:bookmarkStart w:id="83" w:name="bookmark82"/>
      <w:bookmarkEnd w:id="83"/>
      <w:r>
        <w:t>Финансирование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spacing w:line="252" w:lineRule="auto"/>
        <w:ind w:firstLine="720"/>
        <w:jc w:val="both"/>
      </w:pPr>
      <w:bookmarkStart w:id="84" w:name="bookmark83"/>
      <w:bookmarkEnd w:id="84"/>
      <w:r>
        <w:t>Финансирование расходов на организацию и проведение Состязаний осуществляется за счет средств субсидии на финансовое обеспечение выполнения государственного задания АОУ ДО ВО «Региональный центр дополнительного образования детей» в рамках государственной программы «Развитие образования Вологодской области на 2021 -2025 годы», утвержденной постановлением Правительства области от 28 января 2019 года №74, согласно смете расходов на организацию и проведение Состязаний.</w:t>
      </w:r>
    </w:p>
    <w:p w:rsidR="000656DC" w:rsidRDefault="009B1413">
      <w:pPr>
        <w:pStyle w:val="1"/>
        <w:numPr>
          <w:ilvl w:val="1"/>
          <w:numId w:val="2"/>
        </w:numPr>
        <w:tabs>
          <w:tab w:val="left" w:pos="1403"/>
        </w:tabs>
        <w:spacing w:after="320" w:line="252" w:lineRule="auto"/>
        <w:ind w:firstLine="720"/>
        <w:jc w:val="both"/>
      </w:pPr>
      <w:bookmarkStart w:id="85" w:name="bookmark84"/>
      <w:bookmarkEnd w:id="85"/>
      <w:r>
        <w:t>Доставка участников областного этапа состязаний до мест централизованной посадки и от места высадки участников областного этапа Состязаний осуществляется за счет средств направляющей стороны.</w:t>
      </w: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p w:rsid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A85F5F" w:rsidRPr="00A85F5F" w:rsidTr="00BE133A">
        <w:tc>
          <w:tcPr>
            <w:tcW w:w="5070" w:type="dxa"/>
          </w:tcPr>
          <w:p w:rsidR="00A85F5F" w:rsidRPr="00A85F5F" w:rsidRDefault="00A85F5F" w:rsidP="00A85F5F">
            <w:pPr>
              <w:suppressAutoHyphens/>
              <w:autoSpaceDE w:val="0"/>
              <w:spacing w:before="7" w:line="324" w:lineRule="exact"/>
              <w:ind w:right="7"/>
              <w:jc w:val="right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 w:bidi="ar-SA"/>
              </w:rPr>
            </w:pPr>
          </w:p>
        </w:tc>
        <w:tc>
          <w:tcPr>
            <w:tcW w:w="5386" w:type="dxa"/>
          </w:tcPr>
          <w:p w:rsidR="00A85F5F" w:rsidRPr="00A85F5F" w:rsidRDefault="00A85F5F" w:rsidP="00A85F5F">
            <w:pPr>
              <w:shd w:val="clear" w:color="auto" w:fill="FFFFFF"/>
              <w:suppressAutoHyphens/>
              <w:autoSpaceDE w:val="0"/>
              <w:spacing w:before="7" w:line="324" w:lineRule="exact"/>
              <w:ind w:right="7" w:firstLine="1734"/>
              <w:jc w:val="right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 w:bidi="ar-SA"/>
              </w:rPr>
              <w:t>Приложение 1</w:t>
            </w:r>
          </w:p>
        </w:tc>
      </w:tr>
    </w:tbl>
    <w:p w:rsidR="00A85F5F" w:rsidRPr="00A85F5F" w:rsidRDefault="00A85F5F" w:rsidP="00A85F5F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A85F5F" w:rsidRPr="00A85F5F" w:rsidTr="00BE133A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A85F5F" w:rsidRPr="00A85F5F" w:rsidRDefault="00A85F5F" w:rsidP="00A85F5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lastRenderedPageBreak/>
              <w:t>ЗАЯВКА</w:t>
            </w:r>
          </w:p>
        </w:tc>
      </w:tr>
      <w:tr w:rsidR="00A85F5F" w:rsidRPr="00A85F5F" w:rsidTr="00BE133A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A85F5F" w:rsidRPr="00A85F5F" w:rsidRDefault="00A85F5F" w:rsidP="00A85F5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на участие в </w:t>
            </w:r>
            <w:r w:rsidRPr="00A85F5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 w:bidi="ar-SA"/>
              </w:rPr>
              <w:t>региональном</w:t>
            </w: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 этапе </w:t>
            </w:r>
          </w:p>
          <w:p w:rsidR="00A85F5F" w:rsidRPr="00A85F5F" w:rsidRDefault="00A85F5F" w:rsidP="00A85F5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Всероссийских спортивных соревнований школьников</w:t>
            </w:r>
          </w:p>
          <w:p w:rsidR="00A85F5F" w:rsidRPr="00A85F5F" w:rsidRDefault="00A85F5F" w:rsidP="00A85F5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«Президентские состязания»</w:t>
            </w:r>
          </w:p>
        </w:tc>
      </w:tr>
    </w:tbl>
    <w:p w:rsidR="00A85F5F" w:rsidRPr="00A85F5F" w:rsidRDefault="00A85F5F" w:rsidP="00A85F5F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314"/>
      </w:tblGrid>
      <w:tr w:rsidR="00A85F5F" w:rsidRPr="00A85F5F" w:rsidTr="00BE133A">
        <w:trPr>
          <w:trHeight w:val="348"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___________________________________________</w:t>
            </w:r>
          </w:p>
          <w:p w:rsidR="00A85F5F" w:rsidRPr="00A85F5F" w:rsidRDefault="00A85F5F" w:rsidP="00A85F5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  Группа (городской или сельский класс-команда)</w:t>
            </w:r>
          </w:p>
          <w:p w:rsidR="00A85F5F" w:rsidRPr="00A85F5F" w:rsidRDefault="00A85F5F" w:rsidP="00A85F5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  <w:tc>
          <w:tcPr>
            <w:tcW w:w="3314" w:type="dxa"/>
            <w:tcBorders>
              <w:bottom w:val="single" w:sz="4" w:space="0" w:color="000000"/>
            </w:tcBorders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</w:tr>
    </w:tbl>
    <w:p w:rsidR="00A85F5F" w:rsidRPr="00A85F5F" w:rsidRDefault="00A85F5F" w:rsidP="00A85F5F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(наименование муниципального образования)</w:t>
      </w:r>
    </w:p>
    <w:p w:rsidR="00A85F5F" w:rsidRPr="00A85F5F" w:rsidRDefault="00A85F5F" w:rsidP="00A85F5F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Школа____________________________________________________ класс _________</w:t>
      </w:r>
    </w:p>
    <w:p w:rsidR="00A85F5F" w:rsidRPr="00A85F5F" w:rsidRDefault="00A85F5F" w:rsidP="00A85F5F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Адрес школы ____________________________________________________________</w:t>
      </w:r>
    </w:p>
    <w:p w:rsidR="00A85F5F" w:rsidRPr="00A85F5F" w:rsidRDefault="00A85F5F" w:rsidP="00A85F5F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Телефон___________________________________________________</w:t>
      </w:r>
    </w:p>
    <w:p w:rsidR="00A85F5F" w:rsidRPr="00A85F5F" w:rsidRDefault="00A85F5F" w:rsidP="00A85F5F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ar-SA" w:bidi="ar-SA"/>
        </w:rPr>
        <w:t>E</w:t>
      </w: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-</w:t>
      </w: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ar-SA" w:bidi="ar-SA"/>
        </w:rPr>
        <w:t>mail</w:t>
      </w: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_____________________________ сайт учреждения _________________</w:t>
      </w:r>
    </w:p>
    <w:p w:rsidR="00A85F5F" w:rsidRPr="00A85F5F" w:rsidRDefault="00A85F5F" w:rsidP="00A85F5F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Название ШСК год основания</w:t>
      </w:r>
    </w:p>
    <w:tbl>
      <w:tblPr>
        <w:tblW w:w="966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101"/>
        <w:gridCol w:w="3740"/>
        <w:gridCol w:w="1887"/>
        <w:gridCol w:w="2933"/>
      </w:tblGrid>
      <w:tr w:rsidR="00A85F5F" w:rsidRPr="00A85F5F" w:rsidTr="00BE13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№ п/п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Фамилия, имя, отчество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Дата рождения</w:t>
            </w:r>
          </w:p>
          <w:p w:rsidR="00A85F5F" w:rsidRPr="00A85F5F" w:rsidRDefault="00A85F5F" w:rsidP="00A85F5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(число, месяц, год рождения)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Виза врача</w:t>
            </w:r>
          </w:p>
        </w:tc>
      </w:tr>
      <w:tr w:rsidR="00A85F5F" w:rsidRPr="00A85F5F" w:rsidTr="00BE13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ar-SA" w:bidi="ar-SA"/>
              </w:rPr>
              <w:t>допущен,</w:t>
            </w: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 </w:t>
            </w:r>
            <w:r w:rsidRPr="00A85F5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ar-SA" w:bidi="ar-SA"/>
              </w:rPr>
              <w:t>подпись врача, печать</w:t>
            </w:r>
          </w:p>
        </w:tc>
      </w:tr>
      <w:tr w:rsidR="00A85F5F" w:rsidRPr="00A85F5F" w:rsidTr="00BE13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6/12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</w:tr>
    </w:tbl>
    <w:p w:rsidR="00A85F5F" w:rsidRPr="00A85F5F" w:rsidRDefault="00A85F5F" w:rsidP="00A85F5F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Допущено к </w:t>
      </w:r>
      <w:r w:rsidRPr="00A85F5F">
        <w:rPr>
          <w:rFonts w:ascii="Times New Roman" w:eastAsia="Times New Roman" w:hAnsi="Times New Roman" w:cs="Times New Roman"/>
          <w:spacing w:val="-3"/>
          <w:sz w:val="26"/>
          <w:szCs w:val="26"/>
          <w:lang w:eastAsia="ar-SA" w:bidi="ar-SA"/>
        </w:rPr>
        <w:t>региональном</w:t>
      </w: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у этапу Президентских состязаний ________ обучающихся.</w:t>
      </w:r>
    </w:p>
    <w:p w:rsidR="00A85F5F" w:rsidRPr="00A85F5F" w:rsidRDefault="00A85F5F" w:rsidP="00A85F5F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Врач ________________________   </w:t>
      </w: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</w: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  <w:t xml:space="preserve"> </w:t>
      </w: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  <w:t>____________</w:t>
      </w:r>
    </w:p>
    <w:p w:rsidR="003471A7" w:rsidRDefault="00A85F5F" w:rsidP="003471A7">
      <w:pPr>
        <w:suppressAutoHyphens/>
        <w:autoSpaceDE w:val="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</w:r>
      <w:r w:rsidRPr="00A85F5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  <w:t xml:space="preserve">         </w:t>
      </w:r>
      <w:r w:rsidRPr="00A85F5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ar-SA" w:bidi="ar-SA"/>
        </w:rPr>
        <w:t>(Ф.И.О.)                                   (подпись)</w:t>
      </w:r>
    </w:p>
    <w:p w:rsidR="00A85F5F" w:rsidRPr="00A85F5F" w:rsidRDefault="00A85F5F" w:rsidP="003471A7">
      <w:pPr>
        <w:suppressAutoHyphens/>
        <w:autoSpaceDE w:val="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ar-SA" w:bidi="ar-SA"/>
        </w:rPr>
        <w:t>(М.П.  медицинского</w:t>
      </w: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ar-SA" w:bidi="ar-SA"/>
        </w:rPr>
        <w:t xml:space="preserve"> учреждения)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9"/>
        <w:gridCol w:w="5154"/>
        <w:gridCol w:w="48"/>
      </w:tblGrid>
      <w:tr w:rsidR="00A85F5F" w:rsidRPr="00A85F5F" w:rsidTr="00A85F5F">
        <w:trPr>
          <w:gridAfter w:val="1"/>
          <w:wAfter w:w="48" w:type="dxa"/>
          <w:trHeight w:val="365"/>
        </w:trPr>
        <w:tc>
          <w:tcPr>
            <w:tcW w:w="5112" w:type="dxa"/>
            <w:gridSpan w:val="2"/>
            <w:shd w:val="clear" w:color="auto" w:fill="auto"/>
            <w:vAlign w:val="bottom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Учитель физической культуры</w:t>
            </w:r>
          </w:p>
        </w:tc>
        <w:tc>
          <w:tcPr>
            <w:tcW w:w="5154" w:type="dxa"/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</w:t>
            </w:r>
          </w:p>
        </w:tc>
      </w:tr>
      <w:tr w:rsidR="00A85F5F" w:rsidRPr="00A85F5F" w:rsidTr="00A85F5F">
        <w:trPr>
          <w:gridAfter w:val="1"/>
          <w:wAfter w:w="48" w:type="dxa"/>
          <w:trHeight w:val="365"/>
        </w:trPr>
        <w:tc>
          <w:tcPr>
            <w:tcW w:w="5112" w:type="dxa"/>
            <w:gridSpan w:val="2"/>
            <w:shd w:val="clear" w:color="auto" w:fill="auto"/>
            <w:vAlign w:val="bottom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  <w:tc>
          <w:tcPr>
            <w:tcW w:w="5154" w:type="dxa"/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ar-SA" w:bidi="ar-SA"/>
              </w:rPr>
              <w:t>(Ф.И.О. полностью, подпись,  телефон)</w:t>
            </w:r>
          </w:p>
        </w:tc>
      </w:tr>
      <w:tr w:rsidR="00A85F5F" w:rsidRPr="00A85F5F" w:rsidTr="00A85F5F">
        <w:trPr>
          <w:gridAfter w:val="1"/>
          <w:wAfter w:w="48" w:type="dxa"/>
          <w:trHeight w:val="365"/>
        </w:trPr>
        <w:tc>
          <w:tcPr>
            <w:tcW w:w="5112" w:type="dxa"/>
            <w:gridSpan w:val="2"/>
            <w:shd w:val="clear" w:color="auto" w:fill="auto"/>
            <w:vAlign w:val="bottom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Руководитель делегации</w:t>
            </w:r>
          </w:p>
        </w:tc>
        <w:tc>
          <w:tcPr>
            <w:tcW w:w="5154" w:type="dxa"/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</w:t>
            </w:r>
          </w:p>
        </w:tc>
      </w:tr>
      <w:tr w:rsidR="00A85F5F" w:rsidRPr="00A85F5F" w:rsidTr="00A85F5F">
        <w:trPr>
          <w:gridAfter w:val="1"/>
          <w:wAfter w:w="48" w:type="dxa"/>
        </w:trPr>
        <w:tc>
          <w:tcPr>
            <w:tcW w:w="5112" w:type="dxa"/>
            <w:gridSpan w:val="2"/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  <w:tc>
          <w:tcPr>
            <w:tcW w:w="5154" w:type="dxa"/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ar-SA" w:bidi="ar-SA"/>
              </w:rPr>
              <w:t>(Ф.И.О. полностью, подпись,  телефон)</w:t>
            </w:r>
          </w:p>
        </w:tc>
      </w:tr>
      <w:tr w:rsidR="00A85F5F" w:rsidRPr="00A85F5F" w:rsidTr="00A85F5F">
        <w:trPr>
          <w:gridAfter w:val="1"/>
          <w:wAfter w:w="48" w:type="dxa"/>
          <w:trHeight w:val="427"/>
        </w:trPr>
        <w:tc>
          <w:tcPr>
            <w:tcW w:w="5112" w:type="dxa"/>
            <w:gridSpan w:val="2"/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Правильность заявки подтверждаю:</w:t>
            </w:r>
          </w:p>
        </w:tc>
        <w:tc>
          <w:tcPr>
            <w:tcW w:w="5154" w:type="dxa"/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</w:tr>
      <w:tr w:rsidR="00A85F5F" w:rsidRPr="00A85F5F" w:rsidTr="00BE133A">
        <w:tblPrEx>
          <w:tblLook w:val="04A0" w:firstRow="1" w:lastRow="0" w:firstColumn="1" w:lastColumn="0" w:noHBand="0" w:noVBand="1"/>
        </w:tblPrEx>
        <w:tc>
          <w:tcPr>
            <w:tcW w:w="5103" w:type="dxa"/>
          </w:tcPr>
          <w:p w:rsidR="00A85F5F" w:rsidRPr="00A85F5F" w:rsidRDefault="00A85F5F" w:rsidP="00A85F5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Директор общеобразовательной организации</w:t>
            </w:r>
          </w:p>
        </w:tc>
        <w:tc>
          <w:tcPr>
            <w:tcW w:w="5211" w:type="dxa"/>
            <w:gridSpan w:val="3"/>
            <w:shd w:val="clear" w:color="auto" w:fill="auto"/>
          </w:tcPr>
          <w:p w:rsid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</w:t>
            </w:r>
          </w:p>
        </w:tc>
      </w:tr>
      <w:tr w:rsidR="00A85F5F" w:rsidRPr="00A85F5F" w:rsidTr="00BE133A">
        <w:tblPrEx>
          <w:tblLook w:val="04A0" w:firstRow="1" w:lastRow="0" w:firstColumn="1" w:lastColumn="0" w:noHBand="0" w:noVBand="1"/>
        </w:tblPrEx>
        <w:tc>
          <w:tcPr>
            <w:tcW w:w="5103" w:type="dxa"/>
          </w:tcPr>
          <w:p w:rsidR="00A85F5F" w:rsidRPr="00A85F5F" w:rsidRDefault="00A85F5F" w:rsidP="00A85F5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</w:tc>
        <w:tc>
          <w:tcPr>
            <w:tcW w:w="5211" w:type="dxa"/>
            <w:gridSpan w:val="3"/>
            <w:shd w:val="clear" w:color="auto" w:fill="auto"/>
          </w:tcPr>
          <w:p w:rsidR="00A85F5F" w:rsidRPr="00A85F5F" w:rsidRDefault="00A85F5F" w:rsidP="00A85F5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ar-SA" w:bidi="ar-SA"/>
              </w:rPr>
              <w:t>(Ф.И.О. полностью, подпись,  телефон)</w:t>
            </w:r>
          </w:p>
        </w:tc>
      </w:tr>
      <w:tr w:rsidR="00A85F5F" w:rsidRPr="00A85F5F" w:rsidTr="00A85F5F">
        <w:tblPrEx>
          <w:tblLook w:val="04A0" w:firstRow="1" w:lastRow="0" w:firstColumn="1" w:lastColumn="0" w:noHBand="0" w:noVBand="1"/>
        </w:tblPrEx>
        <w:tc>
          <w:tcPr>
            <w:tcW w:w="5103" w:type="dxa"/>
          </w:tcPr>
          <w:p w:rsidR="00A85F5F" w:rsidRPr="00A85F5F" w:rsidRDefault="00A85F5F" w:rsidP="00457D61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Руководитель органа местного самоуправления, осуществляющего управление в сфере образования </w:t>
            </w:r>
          </w:p>
          <w:p w:rsidR="00A85F5F" w:rsidRPr="00A85F5F" w:rsidRDefault="00A85F5F" w:rsidP="00A85F5F">
            <w:pPr>
              <w:widowControl/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«____»______________20</w:t>
            </w: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ar-SA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3</w:t>
            </w: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 г.</w:t>
            </w:r>
          </w:p>
        </w:tc>
        <w:tc>
          <w:tcPr>
            <w:tcW w:w="5211" w:type="dxa"/>
            <w:gridSpan w:val="3"/>
          </w:tcPr>
          <w:p w:rsidR="00A85F5F" w:rsidRPr="00A85F5F" w:rsidRDefault="00A85F5F" w:rsidP="00A85F5F">
            <w:pPr>
              <w:widowControl/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A85F5F" w:rsidRPr="00A85F5F" w:rsidRDefault="00A85F5F" w:rsidP="00A85F5F">
            <w:pPr>
              <w:widowControl/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A85F5F" w:rsidRPr="00A85F5F" w:rsidRDefault="00A85F5F" w:rsidP="00A85F5F">
            <w:pPr>
              <w:widowControl/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___________________________________</w:t>
            </w:r>
          </w:p>
          <w:p w:rsidR="00A85F5F" w:rsidRPr="00A85F5F" w:rsidRDefault="00A85F5F" w:rsidP="00A85F5F">
            <w:pPr>
              <w:widowControl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ar-SA" w:bidi="ar-SA"/>
              </w:rPr>
              <w:t>(Ф.И.О. полностью, подпись, телефон)</w:t>
            </w:r>
          </w:p>
          <w:p w:rsidR="00A85F5F" w:rsidRPr="00A85F5F" w:rsidRDefault="00A85F5F" w:rsidP="00A85F5F">
            <w:pPr>
              <w:widowControl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A85F5F" w:rsidRPr="00A85F5F" w:rsidRDefault="00A85F5F" w:rsidP="00A85F5F">
            <w:pPr>
              <w:widowControl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A85F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М.П.</w:t>
            </w:r>
          </w:p>
        </w:tc>
      </w:tr>
    </w:tbl>
    <w:p w:rsidR="00A85F5F" w:rsidRPr="00A85F5F" w:rsidRDefault="00A85F5F" w:rsidP="008919C1">
      <w:pPr>
        <w:shd w:val="clear" w:color="auto" w:fill="FFFFFF"/>
        <w:suppressAutoHyphens/>
        <w:autoSpaceDE w:val="0"/>
        <w:spacing w:before="7" w:line="324" w:lineRule="exact"/>
        <w:ind w:right="7"/>
        <w:jc w:val="both"/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  <w:t>1.</w:t>
      </w:r>
      <w:r w:rsidRPr="00A85F5F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  <w:tab/>
        <w:t>Предварительную заявку необходимо составлять с учетом запасных участников, без визы врача.</w:t>
      </w:r>
    </w:p>
    <w:p w:rsidR="00A85F5F" w:rsidRPr="00A85F5F" w:rsidRDefault="00A85F5F" w:rsidP="008919C1">
      <w:pPr>
        <w:shd w:val="clear" w:color="auto" w:fill="FFFFFF"/>
        <w:suppressAutoHyphens/>
        <w:autoSpaceDE w:val="0"/>
        <w:spacing w:before="7" w:line="324" w:lineRule="exact"/>
        <w:ind w:right="7"/>
        <w:jc w:val="both"/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  <w:t>2.</w:t>
      </w:r>
      <w:r w:rsidRPr="00A85F5F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  <w:tab/>
        <w:t>Требования, предъявляемые к основным и запасным участникам, указанным в</w:t>
      </w:r>
      <w:r w:rsidRPr="00A85F5F">
        <w:t xml:space="preserve"> </w:t>
      </w:r>
      <w:r w:rsidRPr="00A85F5F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  <w:t>предварительной заявке, одинаковы.</w:t>
      </w:r>
    </w:p>
    <w:p w:rsidR="00A85F5F" w:rsidRPr="00A85F5F" w:rsidRDefault="00A85F5F" w:rsidP="008919C1">
      <w:pPr>
        <w:shd w:val="clear" w:color="auto" w:fill="FFFFFF"/>
        <w:suppressAutoHyphens/>
        <w:autoSpaceDE w:val="0"/>
        <w:spacing w:before="7" w:line="324" w:lineRule="exact"/>
        <w:ind w:right="7"/>
        <w:jc w:val="both"/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</w:pPr>
      <w:r w:rsidRPr="00A85F5F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  <w:t>3.</w:t>
      </w:r>
      <w:r w:rsidRPr="00A85F5F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  <w:tab/>
        <w:t>Подписи и печати, подтверждающие заявку, не должны бы</w:t>
      </w:r>
      <w:r w:rsidR="008919C1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 w:bidi="ar-SA"/>
        </w:rPr>
        <w:t>ть на отдельном от заявки листе.</w:t>
      </w:r>
    </w:p>
    <w:p w:rsidR="008919C1" w:rsidRDefault="008919C1" w:rsidP="003471A7">
      <w:pPr>
        <w:spacing w:line="257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919C1" w:rsidRDefault="008919C1" w:rsidP="003471A7">
      <w:pPr>
        <w:spacing w:line="257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919C1" w:rsidRDefault="008919C1" w:rsidP="003471A7">
      <w:pPr>
        <w:spacing w:line="257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919C1" w:rsidRDefault="008919C1" w:rsidP="008919C1">
      <w:pPr>
        <w:spacing w:line="257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19C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</w:p>
    <w:p w:rsidR="003471A7" w:rsidRPr="003471A7" w:rsidRDefault="003471A7" w:rsidP="003471A7">
      <w:pPr>
        <w:spacing w:line="257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СОГЛАСИЕ</w:t>
      </w:r>
    </w:p>
    <w:p w:rsidR="003471A7" w:rsidRPr="003471A7" w:rsidRDefault="003471A7" w:rsidP="003471A7">
      <w:pPr>
        <w:spacing w:line="257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на обработку и передачу персональных данных</w:t>
      </w:r>
    </w:p>
    <w:p w:rsidR="003471A7" w:rsidRPr="003471A7" w:rsidRDefault="003471A7" w:rsidP="003471A7">
      <w:pPr>
        <w:spacing w:after="320" w:line="257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родителей (законных представителей) участников в областном этапе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br/>
        <w:t>Всероссийских спортивных соревнований школьников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br/>
        <w:t>«Президентские состязания»</w:t>
      </w:r>
    </w:p>
    <w:p w:rsidR="003471A7" w:rsidRPr="003471A7" w:rsidRDefault="003471A7" w:rsidP="003471A7">
      <w:pPr>
        <w:tabs>
          <w:tab w:val="left" w:leader="underscore" w:pos="9223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Я,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3471A7" w:rsidRPr="003471A7" w:rsidRDefault="003471A7" w:rsidP="003471A7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471A7">
        <w:rPr>
          <w:rFonts w:ascii="Times New Roman" w:eastAsia="Times New Roman" w:hAnsi="Times New Roman" w:cs="Times New Roman"/>
          <w:color w:val="auto"/>
          <w:sz w:val="22"/>
          <w:szCs w:val="22"/>
        </w:rPr>
        <w:t>(фамилия, имя, отчество родителей (законных представителей))</w:t>
      </w:r>
    </w:p>
    <w:p w:rsidR="003471A7" w:rsidRPr="003471A7" w:rsidRDefault="003471A7" w:rsidP="008919C1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Паспорт: серия номер</w:t>
      </w:r>
      <w:r w:rsidR="00B461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_____________________________________________________</w:t>
      </w:r>
    </w:p>
    <w:p w:rsidR="003471A7" w:rsidRPr="003471A7" w:rsidRDefault="003471A7" w:rsidP="008919C1">
      <w:pPr>
        <w:tabs>
          <w:tab w:val="left" w:leader="underscore" w:pos="954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выдан «</w:t>
      </w:r>
      <w:r w:rsidR="008919C1">
        <w:rPr>
          <w:rFonts w:ascii="Times New Roman" w:eastAsia="Times New Roman" w:hAnsi="Times New Roman" w:cs="Times New Roman"/>
          <w:color w:val="auto"/>
          <w:sz w:val="26"/>
          <w:szCs w:val="26"/>
        </w:rPr>
        <w:t>___</w:t>
      </w:r>
      <w:r w:rsidR="008919C1"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="008919C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 _____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3471A7" w:rsidRPr="003471A7" w:rsidRDefault="003471A7" w:rsidP="008919C1">
      <w:pPr>
        <w:tabs>
          <w:tab w:val="left" w:leader="underscore" w:pos="8845"/>
          <w:tab w:val="left" w:leader="underscore" w:pos="954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проживающий (ая) по адресу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3471A7" w:rsidRPr="003471A7" w:rsidRDefault="003471A7" w:rsidP="003471A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настоящим даю согласие автономному образовательному учреждению Вологодской области «Региональный центр дополнительного образования детей» (далее - АОУ ДО ВО «Региональный центр дополнительного образования детей»), место нахождения: 160014, Россия, Вологодская обл., г. Вологда Горького, д. 101,3 этаж, на обработку моих персональных данных: фамилию, имя, отчество, реквизиты паспорта, адрес проживания, номер контактного телефона.</w:t>
      </w:r>
    </w:p>
    <w:p w:rsidR="003471A7" w:rsidRPr="003471A7" w:rsidRDefault="003471A7" w:rsidP="003471A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Согласие на обработку персональных данных предоставлено в целях участия моего ребенка в</w:t>
      </w:r>
      <w:r w:rsidR="008919C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="008919C1">
        <w:rPr>
          <w:rFonts w:ascii="Times New Roman" w:eastAsia="Times New Roman" w:hAnsi="Times New Roman" w:cs="Times New Roman"/>
          <w:color w:val="auto"/>
          <w:sz w:val="26"/>
          <w:szCs w:val="26"/>
        </w:rPr>
        <w:t>бластном этапе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Всероссийских спортивных соревнований школьников «Президентские состязания» (далее - состязания).</w:t>
      </w:r>
    </w:p>
    <w:p w:rsidR="003471A7" w:rsidRPr="003471A7" w:rsidRDefault="003471A7" w:rsidP="003471A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Настоящим согласием предоставляю право на осуществление сбора, систематизации, накопления, передачи для рассмотрения, автоматизированной обработки, уточнения (обновления, изменения), использования, блокирования, хранения и уничтожения персональных данных.</w:t>
      </w:r>
    </w:p>
    <w:p w:rsidR="003471A7" w:rsidRPr="003471A7" w:rsidRDefault="003471A7" w:rsidP="003471A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согласие действует:</w:t>
      </w:r>
    </w:p>
    <w:p w:rsidR="003471A7" w:rsidRPr="003471A7" w:rsidRDefault="003471A7" w:rsidP="003471A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 период проведения состязаний;</w:t>
      </w:r>
    </w:p>
    <w:p w:rsidR="003471A7" w:rsidRPr="003471A7" w:rsidRDefault="003471A7" w:rsidP="003471A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 период хранения моих персональных данных в архиве АОУ ДО ВО «Региональный центр дополнительного образования детей» до их уничтожения.</w:t>
      </w:r>
    </w:p>
    <w:p w:rsidR="003471A7" w:rsidRPr="003471A7" w:rsidRDefault="003471A7" w:rsidP="003471A7">
      <w:pPr>
        <w:spacing w:after="380"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согласие может быть отозвано по письменному заявлению.</w:t>
      </w:r>
    </w:p>
    <w:p w:rsidR="003471A7" w:rsidRDefault="003471A7" w:rsidP="003471A7">
      <w:pPr>
        <w:spacing w:after="60" w:line="259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8919C1">
        <w:rPr>
          <w:rFonts w:ascii="Times New Roman" w:eastAsia="Times New Roman" w:hAnsi="Times New Roman" w:cs="Times New Roman"/>
          <w:color w:val="auto"/>
          <w:sz w:val="26"/>
          <w:szCs w:val="26"/>
        </w:rPr>
        <w:t>____</w:t>
      </w:r>
      <w:r w:rsidR="008919C1"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="008919C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 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202</w:t>
      </w:r>
      <w:r w:rsidR="008919C1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</w:t>
      </w:r>
    </w:p>
    <w:p w:rsidR="008919C1" w:rsidRDefault="008919C1" w:rsidP="003471A7">
      <w:pPr>
        <w:spacing w:after="60" w:line="259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______________</w:t>
      </w:r>
    </w:p>
    <w:p w:rsidR="00A85F5F" w:rsidRPr="00A85F5F" w:rsidRDefault="008919C1" w:rsidP="008919C1">
      <w:pPr>
        <w:shd w:val="clear" w:color="auto" w:fill="FFFFFF"/>
        <w:suppressAutoHyphens/>
        <w:autoSpaceDE w:val="0"/>
        <w:spacing w:before="7" w:line="324" w:lineRule="exact"/>
        <w:ind w:right="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  <w:tab/>
      </w:r>
      <w:r w:rsidRPr="008919C1"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>ФИО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 w:bidi="ar-SA"/>
        </w:rPr>
        <w:tab/>
        <w:t>подпись</w:t>
      </w: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shd w:val="clear" w:color="auto" w:fill="FFFFFF"/>
        <w:suppressAutoHyphens/>
        <w:autoSpaceDE w:val="0"/>
        <w:spacing w:before="7" w:line="324" w:lineRule="exact"/>
        <w:ind w:right="7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ar-SA" w:bidi="ar-SA"/>
        </w:rPr>
      </w:pPr>
    </w:p>
    <w:p w:rsidR="00A85F5F" w:rsidRPr="00A85F5F" w:rsidRDefault="00A85F5F" w:rsidP="00A85F5F">
      <w:pPr>
        <w:pStyle w:val="1"/>
        <w:tabs>
          <w:tab w:val="left" w:pos="1403"/>
        </w:tabs>
        <w:spacing w:after="320" w:line="252" w:lineRule="auto"/>
        <w:jc w:val="both"/>
        <w:sectPr w:rsidR="00A85F5F" w:rsidRPr="00A85F5F">
          <w:headerReference w:type="default" r:id="rId9"/>
          <w:pgSz w:w="11900" w:h="16840"/>
          <w:pgMar w:top="951" w:right="298" w:bottom="601" w:left="999" w:header="523" w:footer="173" w:gutter="0"/>
          <w:cols w:space="720"/>
          <w:noEndnote/>
          <w:docGrid w:linePitch="360"/>
        </w:sectPr>
      </w:pPr>
    </w:p>
    <w:p w:rsidR="00F52B8C" w:rsidRPr="00F52B8C" w:rsidRDefault="00F52B8C" w:rsidP="00F52B8C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3</w:t>
      </w:r>
    </w:p>
    <w:p w:rsidR="000656DC" w:rsidRDefault="009B1413">
      <w:pPr>
        <w:pStyle w:val="1"/>
        <w:spacing w:line="252" w:lineRule="auto"/>
        <w:ind w:firstLine="0"/>
        <w:jc w:val="center"/>
      </w:pPr>
      <w:r>
        <w:t>СОГЛАСИЕ</w:t>
      </w:r>
    </w:p>
    <w:p w:rsidR="000656DC" w:rsidRPr="00A702A1" w:rsidRDefault="009B1413">
      <w:pPr>
        <w:pStyle w:val="1"/>
        <w:spacing w:line="252" w:lineRule="auto"/>
        <w:ind w:firstLine="0"/>
        <w:jc w:val="center"/>
        <w:rPr>
          <w:sz w:val="24"/>
          <w:szCs w:val="24"/>
        </w:rPr>
      </w:pPr>
      <w:r w:rsidRPr="00A702A1">
        <w:rPr>
          <w:sz w:val="24"/>
          <w:szCs w:val="24"/>
        </w:rPr>
        <w:t>на обработку и передачу персональных данных</w:t>
      </w:r>
      <w:r w:rsidRPr="00A702A1">
        <w:rPr>
          <w:sz w:val="24"/>
          <w:szCs w:val="24"/>
        </w:rPr>
        <w:br/>
        <w:t xml:space="preserve">участника </w:t>
      </w:r>
      <w:r w:rsidR="00F52B8C">
        <w:rPr>
          <w:sz w:val="24"/>
          <w:szCs w:val="24"/>
        </w:rPr>
        <w:t xml:space="preserve">областного этапа </w:t>
      </w:r>
      <w:r w:rsidRPr="00A702A1">
        <w:rPr>
          <w:sz w:val="24"/>
          <w:szCs w:val="24"/>
        </w:rPr>
        <w:t>Всероссийских спорт</w:t>
      </w:r>
      <w:r w:rsidR="00B46189" w:rsidRPr="00A702A1">
        <w:rPr>
          <w:sz w:val="24"/>
          <w:szCs w:val="24"/>
        </w:rPr>
        <w:t>ивных соревнований школьников</w:t>
      </w:r>
      <w:r w:rsidR="00B46189" w:rsidRPr="00A702A1">
        <w:rPr>
          <w:sz w:val="24"/>
          <w:szCs w:val="24"/>
        </w:rPr>
        <w:br/>
        <w:t>«Президентские</w:t>
      </w:r>
      <w:r w:rsidRPr="00A702A1">
        <w:rPr>
          <w:sz w:val="24"/>
          <w:szCs w:val="24"/>
        </w:rPr>
        <w:t xml:space="preserve"> состязания»</w:t>
      </w:r>
    </w:p>
    <w:p w:rsidR="000656DC" w:rsidRDefault="009B1413" w:rsidP="00F52B8C">
      <w:pPr>
        <w:pStyle w:val="1"/>
        <w:tabs>
          <w:tab w:val="left" w:leader="underscore" w:pos="10112"/>
        </w:tabs>
        <w:spacing w:line="230" w:lineRule="auto"/>
        <w:ind w:firstLine="0"/>
        <w:jc w:val="both"/>
      </w:pPr>
      <w:r>
        <w:tab/>
      </w:r>
    </w:p>
    <w:p w:rsidR="00A702A1" w:rsidRDefault="00B46189" w:rsidP="00F52B8C">
      <w:pPr>
        <w:pStyle w:val="22"/>
        <w:tabs>
          <w:tab w:val="center" w:pos="5153"/>
          <w:tab w:val="right" w:pos="10306"/>
        </w:tabs>
        <w:spacing w:after="0"/>
        <w:jc w:val="both"/>
      </w:pPr>
      <w:r>
        <w:tab/>
        <w:t>(Ф.И.О. полностью родителя (законного представителя</w:t>
      </w:r>
      <w:r w:rsidR="009B1413">
        <w:t>) несовершеннолетнего)</w:t>
      </w:r>
    </w:p>
    <w:p w:rsidR="00B46189" w:rsidRDefault="00B46189" w:rsidP="00F52B8C">
      <w:pPr>
        <w:pStyle w:val="22"/>
        <w:tabs>
          <w:tab w:val="center" w:pos="5153"/>
          <w:tab w:val="right" w:pos="10306"/>
        </w:tabs>
        <w:spacing w:after="0"/>
        <w:jc w:val="both"/>
      </w:pPr>
      <w:r>
        <w:tab/>
      </w:r>
    </w:p>
    <w:p w:rsidR="000656DC" w:rsidRDefault="009B1413" w:rsidP="00F52B8C">
      <w:pPr>
        <w:pStyle w:val="22"/>
        <w:pBdr>
          <w:top w:val="single" w:sz="4" w:space="0" w:color="auto"/>
        </w:pBdr>
        <w:jc w:val="both"/>
      </w:pPr>
      <w:r>
        <w:t>(адрес родителя (законно</w:t>
      </w:r>
      <w:r w:rsidR="00B46189">
        <w:t>го</w:t>
      </w:r>
      <w:r>
        <w:t xml:space="preserve"> представителя) несовершеннолетнего)</w:t>
      </w:r>
    </w:p>
    <w:p w:rsidR="00B46189" w:rsidRDefault="00B46189" w:rsidP="00F52B8C">
      <w:pPr>
        <w:pStyle w:val="22"/>
        <w:spacing w:after="0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0656DC" w:rsidRDefault="009B1413" w:rsidP="00F52B8C">
      <w:pPr>
        <w:pStyle w:val="22"/>
        <w:spacing w:after="0"/>
        <w:jc w:val="both"/>
      </w:pPr>
      <w:r>
        <w:t>( основного документа, удостоверяющ</w:t>
      </w:r>
      <w:r w:rsidR="00B46189">
        <w:t>его его личность, сведения о дате выдачи указанного</w:t>
      </w:r>
      <w:r>
        <w:t xml:space="preserve"> документа и выдавшем его органе родителя (законного представителя) ребенка</w:t>
      </w:r>
      <w:r>
        <w:br/>
        <w:t>несовершеннолетнего)</w:t>
      </w:r>
    </w:p>
    <w:p w:rsidR="000656DC" w:rsidRPr="00A702A1" w:rsidRDefault="009B1413" w:rsidP="00F52B8C">
      <w:pPr>
        <w:pStyle w:val="1"/>
        <w:spacing w:after="160"/>
        <w:ind w:firstLine="0"/>
        <w:jc w:val="both"/>
        <w:rPr>
          <w:sz w:val="24"/>
          <w:szCs w:val="24"/>
        </w:rPr>
      </w:pPr>
      <w:r w:rsidRPr="00A702A1">
        <w:rPr>
          <w:sz w:val="24"/>
          <w:szCs w:val="24"/>
        </w:rPr>
        <w:t>в соответствии с п. 4 ст. 9 Федерального закона от 27.07.2006 N 152-ФЗ "О персональных данных" даю согласие на обработку персональных данных моего ребенка</w:t>
      </w:r>
    </w:p>
    <w:p w:rsidR="00B46189" w:rsidRDefault="00B46189" w:rsidP="00F52B8C">
      <w:pPr>
        <w:pStyle w:val="1"/>
        <w:spacing w:line="240" w:lineRule="auto"/>
        <w:ind w:firstLine="0"/>
        <w:jc w:val="both"/>
      </w:pPr>
      <w:r>
        <w:t>_______________________________________________________________________________</w:t>
      </w:r>
    </w:p>
    <w:p w:rsidR="000656DC" w:rsidRDefault="00B46189" w:rsidP="00F52B8C">
      <w:pPr>
        <w:pStyle w:val="22"/>
        <w:jc w:val="both"/>
      </w:pPr>
      <w:r>
        <w:t>(Ф.И</w:t>
      </w:r>
      <w:r w:rsidR="009B1413">
        <w:t>.О. несовершеннолетнею полностью. дата рождения)</w:t>
      </w:r>
    </w:p>
    <w:p w:rsidR="000656DC" w:rsidRDefault="009B1413" w:rsidP="00F52B8C">
      <w:pPr>
        <w:pStyle w:val="22"/>
        <w:pBdr>
          <w:top w:val="single" w:sz="4" w:space="0" w:color="auto"/>
        </w:pBdr>
        <w:spacing w:after="0" w:line="240" w:lineRule="auto"/>
        <w:jc w:val="both"/>
      </w:pPr>
      <w:r>
        <w:t>(адрес несовершеннолетнего)</w:t>
      </w:r>
    </w:p>
    <w:p w:rsidR="00B46189" w:rsidRDefault="00B46189" w:rsidP="00F52B8C">
      <w:pPr>
        <w:pStyle w:val="22"/>
        <w:pBdr>
          <w:top w:val="single" w:sz="4" w:space="0" w:color="auto"/>
        </w:pBdr>
        <w:spacing w:after="0" w:line="240" w:lineRule="auto"/>
        <w:jc w:val="both"/>
      </w:pPr>
    </w:p>
    <w:p w:rsidR="00B46189" w:rsidRDefault="00B46189" w:rsidP="00F52B8C">
      <w:pPr>
        <w:pStyle w:val="22"/>
        <w:pBdr>
          <w:top w:val="single" w:sz="4" w:space="0" w:color="auto"/>
        </w:pBd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0656DC" w:rsidRDefault="009B1413" w:rsidP="00F52B8C">
      <w:pPr>
        <w:pStyle w:val="22"/>
        <w:spacing w:after="0" w:line="240" w:lineRule="auto"/>
        <w:jc w:val="both"/>
      </w:pPr>
      <w:r>
        <w:t>(помер основного документа, удостоверяющего личность несовершеннолетнего, сведения о дате выдачи указанного документа и выдавшем его органе)</w:t>
      </w:r>
    </w:p>
    <w:p w:rsidR="000656DC" w:rsidRPr="00A702A1" w:rsidRDefault="009B1413" w:rsidP="00F52B8C">
      <w:pPr>
        <w:pStyle w:val="1"/>
        <w:ind w:firstLine="720"/>
        <w:jc w:val="both"/>
        <w:rPr>
          <w:sz w:val="24"/>
          <w:szCs w:val="24"/>
        </w:rPr>
      </w:pPr>
      <w:r w:rsidRPr="00A702A1">
        <w:rPr>
          <w:sz w:val="24"/>
          <w:szCs w:val="24"/>
        </w:rPr>
        <w:t>Согласие дано автономному образовательному учреждению Вологодской области «Региональный центр дополнительного образования детей» (далее - АОУ ДО ВО «Региональный центр дополнительного образования детей»), место нахождения: 160014, Россия, Вологодская обл., г. Вологда Горького, д. 101,3 этаж, на обработку персональных данных моего ребенка: фамилию, имя, отчество, дата рождения, адрес проживания, номер контактного телефона, наименование образовательной организации, домашний адрес, класс, номер контактного телефона, электронный адрес, реквизиты документа, удостоверяющего личность, страхового полиса ОМС, договора о страховании жизни и здоровья от несчастных случаев, данные медицинских справок, результаты состязаний.</w:t>
      </w:r>
    </w:p>
    <w:p w:rsidR="000656DC" w:rsidRPr="00A702A1" w:rsidRDefault="009B1413" w:rsidP="00F52B8C">
      <w:pPr>
        <w:pStyle w:val="1"/>
        <w:ind w:firstLine="720"/>
        <w:jc w:val="both"/>
        <w:rPr>
          <w:sz w:val="24"/>
          <w:szCs w:val="24"/>
        </w:rPr>
      </w:pPr>
      <w:r w:rsidRPr="00A702A1">
        <w:rPr>
          <w:sz w:val="24"/>
          <w:szCs w:val="24"/>
        </w:rPr>
        <w:t>Согласие на обработку персональных данных предоставлено в целях участия в</w:t>
      </w:r>
      <w:r w:rsidR="00B46189" w:rsidRPr="00A702A1">
        <w:rPr>
          <w:sz w:val="24"/>
          <w:szCs w:val="24"/>
        </w:rPr>
        <w:t xml:space="preserve"> </w:t>
      </w:r>
      <w:r w:rsidRPr="00A702A1">
        <w:rPr>
          <w:sz w:val="24"/>
          <w:szCs w:val="24"/>
        </w:rPr>
        <w:t>о</w:t>
      </w:r>
      <w:r w:rsidR="00B46189" w:rsidRPr="00A702A1">
        <w:rPr>
          <w:sz w:val="24"/>
          <w:szCs w:val="24"/>
        </w:rPr>
        <w:t>бластном этапе Всероссийских спортивных соревнов</w:t>
      </w:r>
      <w:r w:rsidRPr="00A702A1">
        <w:rPr>
          <w:sz w:val="24"/>
          <w:szCs w:val="24"/>
        </w:rPr>
        <w:t>аний школьников «Президентские состязания» (далее - состязания).</w:t>
      </w:r>
    </w:p>
    <w:p w:rsidR="000656DC" w:rsidRPr="00A702A1" w:rsidRDefault="009B1413" w:rsidP="00F52B8C">
      <w:pPr>
        <w:pStyle w:val="1"/>
        <w:ind w:firstLine="720"/>
        <w:jc w:val="both"/>
        <w:rPr>
          <w:sz w:val="24"/>
          <w:szCs w:val="24"/>
        </w:rPr>
      </w:pPr>
      <w:r w:rsidRPr="00A702A1">
        <w:rPr>
          <w:sz w:val="24"/>
          <w:szCs w:val="24"/>
        </w:rPr>
        <w:t>Настоящим согласием предоставляю право на осуществление сбора, систематизации, накопления, автоматизированной обработки, уточнения (обновления, изменения), использования, блокирования, храпения и уничтожения персональных данных, обнародование персональных данных о фамилии, имени, отчестве, название общеобразовательной организации в средствах массовой информации, на официальных сайтах Департамента образования Вологодской области и АОУ ДО ВО «Региональный центр дополнит</w:t>
      </w:r>
      <w:r w:rsidR="00B46189" w:rsidRPr="00A702A1">
        <w:rPr>
          <w:sz w:val="24"/>
          <w:szCs w:val="24"/>
        </w:rPr>
        <w:t>ельного образования детей» в инфо</w:t>
      </w:r>
      <w:r w:rsidRPr="00A702A1">
        <w:rPr>
          <w:sz w:val="24"/>
          <w:szCs w:val="24"/>
        </w:rPr>
        <w:t>рм</w:t>
      </w:r>
      <w:r w:rsidR="00B46189" w:rsidRPr="00A702A1">
        <w:rPr>
          <w:sz w:val="24"/>
          <w:szCs w:val="24"/>
        </w:rPr>
        <w:t>ац</w:t>
      </w:r>
      <w:r w:rsidRPr="00A702A1">
        <w:rPr>
          <w:sz w:val="24"/>
          <w:szCs w:val="24"/>
        </w:rPr>
        <w:t>и</w:t>
      </w:r>
      <w:r w:rsidR="00A702A1" w:rsidRPr="00A702A1">
        <w:rPr>
          <w:sz w:val="24"/>
          <w:szCs w:val="24"/>
        </w:rPr>
        <w:t>онно</w:t>
      </w:r>
      <w:r w:rsidR="00B46189" w:rsidRPr="00A702A1">
        <w:rPr>
          <w:sz w:val="24"/>
          <w:szCs w:val="24"/>
        </w:rPr>
        <w:t>-телекоммуникаци</w:t>
      </w:r>
      <w:r w:rsidRPr="00A702A1">
        <w:rPr>
          <w:sz w:val="24"/>
          <w:szCs w:val="24"/>
        </w:rPr>
        <w:t>о</w:t>
      </w:r>
      <w:r w:rsidR="00A702A1" w:rsidRPr="00A702A1">
        <w:rPr>
          <w:sz w:val="24"/>
          <w:szCs w:val="24"/>
        </w:rPr>
        <w:t>нно</w:t>
      </w:r>
      <w:r w:rsidRPr="00A702A1">
        <w:rPr>
          <w:sz w:val="24"/>
          <w:szCs w:val="24"/>
        </w:rPr>
        <w:t>й сети Интернет.</w:t>
      </w:r>
    </w:p>
    <w:p w:rsidR="000656DC" w:rsidRPr="00A702A1" w:rsidRDefault="009B1413" w:rsidP="00F52B8C">
      <w:pPr>
        <w:pStyle w:val="1"/>
        <w:ind w:firstLine="720"/>
        <w:jc w:val="both"/>
        <w:rPr>
          <w:sz w:val="24"/>
          <w:szCs w:val="24"/>
        </w:rPr>
      </w:pPr>
      <w:r w:rsidRPr="00A702A1">
        <w:rPr>
          <w:sz w:val="24"/>
          <w:szCs w:val="24"/>
        </w:rPr>
        <w:t>Настоящее согласие действует:</w:t>
      </w:r>
    </w:p>
    <w:p w:rsidR="000656DC" w:rsidRPr="00A702A1" w:rsidRDefault="009B1413" w:rsidP="00F52B8C">
      <w:pPr>
        <w:pStyle w:val="1"/>
        <w:ind w:firstLine="700"/>
        <w:jc w:val="both"/>
        <w:rPr>
          <w:sz w:val="24"/>
          <w:szCs w:val="24"/>
        </w:rPr>
      </w:pPr>
      <w:r w:rsidRPr="00A702A1">
        <w:rPr>
          <w:sz w:val="24"/>
          <w:szCs w:val="24"/>
        </w:rPr>
        <w:t>на период проведения состязаний;</w:t>
      </w:r>
    </w:p>
    <w:p w:rsidR="00A702A1" w:rsidRPr="00A702A1" w:rsidRDefault="009B1413" w:rsidP="00F52B8C">
      <w:pPr>
        <w:pStyle w:val="1"/>
        <w:spacing w:line="240" w:lineRule="auto"/>
        <w:ind w:firstLine="697"/>
        <w:jc w:val="both"/>
        <w:rPr>
          <w:sz w:val="24"/>
          <w:szCs w:val="24"/>
        </w:rPr>
      </w:pPr>
      <w:r w:rsidRPr="00A702A1">
        <w:rPr>
          <w:sz w:val="24"/>
          <w:szCs w:val="24"/>
        </w:rPr>
        <w:t>на период размещения в средствах мас</w:t>
      </w:r>
      <w:r w:rsidR="00A702A1" w:rsidRPr="00A702A1">
        <w:rPr>
          <w:sz w:val="24"/>
          <w:szCs w:val="24"/>
        </w:rPr>
        <w:t>совой информации, на официальных сайтах Департамента образования Вологодской области АОУ ДО ВО «Региональный центр дополнительного образования детей» информации о результатах состязаний;</w:t>
      </w:r>
    </w:p>
    <w:p w:rsidR="00A702A1" w:rsidRPr="00A702A1" w:rsidRDefault="00A702A1" w:rsidP="00F52B8C">
      <w:pPr>
        <w:pStyle w:val="1"/>
        <w:spacing w:line="264" w:lineRule="auto"/>
        <w:ind w:firstLine="700"/>
        <w:jc w:val="both"/>
        <w:rPr>
          <w:sz w:val="24"/>
          <w:szCs w:val="24"/>
        </w:rPr>
      </w:pPr>
      <w:r w:rsidRPr="00A702A1">
        <w:rPr>
          <w:sz w:val="24"/>
          <w:szCs w:val="24"/>
        </w:rPr>
        <w:t>на период хранения моих персональных данных в архиве АОУ ДО ВО «Региональный центр дополнительного образования детей» вместе с документами, по состязаниям до их уничтожения.</w:t>
      </w:r>
    </w:p>
    <w:p w:rsidR="00A702A1" w:rsidRPr="00A702A1" w:rsidRDefault="00A702A1" w:rsidP="00F52B8C">
      <w:pPr>
        <w:pStyle w:val="1"/>
        <w:spacing w:line="240" w:lineRule="auto"/>
        <w:ind w:firstLine="697"/>
        <w:jc w:val="both"/>
        <w:rPr>
          <w:sz w:val="24"/>
          <w:szCs w:val="24"/>
        </w:rPr>
      </w:pPr>
      <w:r w:rsidRPr="00A702A1">
        <w:rPr>
          <w:sz w:val="24"/>
          <w:szCs w:val="24"/>
        </w:rPr>
        <w:t>Настоящее согласие может быть отозвано по письменному заявлению.</w:t>
      </w:r>
    </w:p>
    <w:p w:rsidR="00A702A1" w:rsidRPr="00A702A1" w:rsidRDefault="00A702A1" w:rsidP="00A702A1">
      <w:pPr>
        <w:pStyle w:val="1"/>
        <w:spacing w:line="240" w:lineRule="auto"/>
        <w:ind w:firstLine="697"/>
        <w:jc w:val="both"/>
        <w:rPr>
          <w:sz w:val="24"/>
          <w:szCs w:val="24"/>
        </w:rPr>
      </w:pPr>
    </w:p>
    <w:p w:rsidR="00F52B8C" w:rsidRPr="00F52B8C" w:rsidRDefault="00F52B8C" w:rsidP="00F52B8C">
      <w:pPr>
        <w:pStyle w:val="1"/>
        <w:ind w:firstLine="697"/>
        <w:jc w:val="center"/>
        <w:rPr>
          <w:color w:val="auto"/>
          <w:sz w:val="24"/>
          <w:szCs w:val="24"/>
        </w:rPr>
      </w:pPr>
      <w:r w:rsidRPr="00F52B8C">
        <w:rPr>
          <w:color w:val="auto"/>
          <w:sz w:val="24"/>
          <w:szCs w:val="24"/>
        </w:rPr>
        <w:t>«___» ____________2023 года   ______________________   ______________________</w:t>
      </w:r>
    </w:p>
    <w:p w:rsidR="00F52B8C" w:rsidRPr="00F52B8C" w:rsidRDefault="00F52B8C" w:rsidP="00F52B8C">
      <w:pPr>
        <w:pStyle w:val="1"/>
        <w:ind w:firstLine="69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F52B8C">
        <w:rPr>
          <w:color w:val="auto"/>
          <w:sz w:val="24"/>
          <w:szCs w:val="24"/>
        </w:rPr>
        <w:t>(подпись)</w:t>
      </w:r>
      <w:r w:rsidRPr="00F52B8C">
        <w:rPr>
          <w:color w:val="auto"/>
          <w:sz w:val="24"/>
          <w:szCs w:val="24"/>
        </w:rPr>
        <w:tab/>
      </w:r>
      <w:r w:rsidRPr="00F52B8C">
        <w:rPr>
          <w:color w:val="auto"/>
          <w:sz w:val="24"/>
          <w:szCs w:val="24"/>
        </w:rPr>
        <w:tab/>
      </w:r>
      <w:r w:rsidRPr="00F52B8C">
        <w:rPr>
          <w:color w:val="auto"/>
          <w:sz w:val="24"/>
          <w:szCs w:val="24"/>
        </w:rPr>
        <w:tab/>
      </w:r>
      <w:r w:rsidRPr="00F52B8C">
        <w:rPr>
          <w:color w:val="auto"/>
          <w:sz w:val="24"/>
          <w:szCs w:val="24"/>
        </w:rPr>
        <w:tab/>
        <w:t>(ФИО</w:t>
      </w:r>
    </w:p>
    <w:p w:rsidR="00EA42AB" w:rsidRPr="00F52B8C" w:rsidRDefault="00EA42AB" w:rsidP="00F52B8C">
      <w:pPr>
        <w:pStyle w:val="1"/>
        <w:ind w:firstLine="697"/>
        <w:jc w:val="both"/>
        <w:rPr>
          <w:color w:val="auto"/>
          <w:sz w:val="24"/>
          <w:szCs w:val="24"/>
        </w:rPr>
      </w:pPr>
    </w:p>
    <w:p w:rsidR="00F52B8C" w:rsidRDefault="00F52B8C" w:rsidP="00EA42AB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A42AB" w:rsidRPr="00EA42AB" w:rsidRDefault="00EA42AB" w:rsidP="00EA42AB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4</w:t>
      </w:r>
    </w:p>
    <w:p w:rsidR="00EA42AB" w:rsidRPr="00EA42AB" w:rsidRDefault="00EA42AB" w:rsidP="00EA42A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СОГЛАСИЕ</w:t>
      </w:r>
    </w:p>
    <w:p w:rsidR="00EA42AB" w:rsidRPr="00EA42AB" w:rsidRDefault="00EA42AB" w:rsidP="00EA42A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на обработку и передачу персональных данных руководителя команды</w:t>
      </w:r>
    </w:p>
    <w:p w:rsidR="00EA42AB" w:rsidRPr="00EA42AB" w:rsidRDefault="00F52B8C" w:rsidP="00F52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участие в областном этапе </w:t>
      </w:r>
      <w:r w:rsidRPr="00F52B8C">
        <w:rPr>
          <w:rFonts w:ascii="Times New Roman" w:eastAsia="Times New Roman" w:hAnsi="Times New Roman" w:cs="Times New Roman"/>
          <w:sz w:val="26"/>
          <w:szCs w:val="26"/>
        </w:rPr>
        <w:t>Всероссийских спортивных соревнований школьников</w:t>
      </w:r>
      <w:r w:rsidRPr="00F52B8C">
        <w:rPr>
          <w:rFonts w:ascii="Times New Roman" w:eastAsia="Times New Roman" w:hAnsi="Times New Roman" w:cs="Times New Roman"/>
          <w:sz w:val="26"/>
          <w:szCs w:val="26"/>
        </w:rPr>
        <w:br/>
        <w:t>«Президентские состязания</w:t>
      </w:r>
      <w:r w:rsidRPr="00EA42A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A42AB" w:rsidRPr="00EA42AB" w:rsidRDefault="00EA42AB" w:rsidP="00F52B8C">
      <w:pPr>
        <w:tabs>
          <w:tab w:val="left" w:pos="176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Я, __________________________________________________________________________</w:t>
      </w:r>
    </w:p>
    <w:p w:rsidR="00EA42AB" w:rsidRPr="00EA42AB" w:rsidRDefault="00EA42AB" w:rsidP="00F52B8C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42AB">
        <w:rPr>
          <w:rFonts w:ascii="Times New Roman" w:eastAsia="Times New Roman" w:hAnsi="Times New Roman" w:cs="Times New Roman"/>
          <w:sz w:val="18"/>
          <w:szCs w:val="18"/>
        </w:rPr>
        <w:t>зарегистрированный (ая) по адресу: документ, удостоверяющий личность:</w:t>
      </w:r>
    </w:p>
    <w:p w:rsidR="00EA42AB" w:rsidRPr="00EA42AB" w:rsidRDefault="00EA42AB" w:rsidP="00F52B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A42AB" w:rsidRPr="00EA42AB" w:rsidRDefault="00EA42AB" w:rsidP="00F52B8C">
      <w:pPr>
        <w:ind w:firstLine="1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AB">
        <w:rPr>
          <w:rFonts w:ascii="Times New Roman" w:eastAsia="Times New Roman" w:hAnsi="Times New Roman" w:cs="Times New Roman"/>
          <w:sz w:val="20"/>
          <w:szCs w:val="20"/>
        </w:rPr>
        <w:t xml:space="preserve">(серия, номер, сведения о дате выдачи указанного документа и выдавшем его органе) </w:t>
      </w:r>
    </w:p>
    <w:p w:rsidR="00EA42AB" w:rsidRPr="00EA42AB" w:rsidRDefault="00EA42AB" w:rsidP="00F52B8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Согласие дано автономному образовательному учреждению Вологодской области «Региональный центр дополнительного образования детей» (далее - АОУ ДО ВО «Региональный центр дополнительного образования детей»), место нахождения: 160014, Россия, Вологодская обл., г. Вологда Горького, д. 101,3 этаж, на обработку моих персональных: фамилия, имя, отчество, адрес проживания, номер контактного телефона, наименование образовательной организации, электронный адрес, реквизиты документа, удостоверяющего личность, должность.</w:t>
      </w:r>
    </w:p>
    <w:p w:rsidR="00EA42AB" w:rsidRPr="00EA42AB" w:rsidRDefault="00EA42AB" w:rsidP="00F52B8C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 xml:space="preserve">Согласие на обработку персональных данных предоставлено в целях участия в качестве руководителя команды в областном этапе </w:t>
      </w:r>
      <w:r w:rsidR="00F52B8C" w:rsidRPr="00F52B8C">
        <w:rPr>
          <w:rFonts w:ascii="Times New Roman" w:eastAsia="Times New Roman" w:hAnsi="Times New Roman" w:cs="Times New Roman"/>
          <w:sz w:val="26"/>
          <w:szCs w:val="26"/>
        </w:rPr>
        <w:t>Всероссийских спорт</w:t>
      </w:r>
      <w:r w:rsidR="00F52B8C">
        <w:rPr>
          <w:rFonts w:ascii="Times New Roman" w:eastAsia="Times New Roman" w:hAnsi="Times New Roman" w:cs="Times New Roman"/>
          <w:sz w:val="26"/>
          <w:szCs w:val="26"/>
        </w:rPr>
        <w:t xml:space="preserve">ивных соревнований школьников </w:t>
      </w:r>
      <w:r w:rsidR="00F52B8C" w:rsidRPr="00F52B8C">
        <w:rPr>
          <w:rFonts w:ascii="Times New Roman" w:eastAsia="Times New Roman" w:hAnsi="Times New Roman" w:cs="Times New Roman"/>
          <w:sz w:val="26"/>
          <w:szCs w:val="26"/>
        </w:rPr>
        <w:t>«Президентские состязания</w:t>
      </w:r>
      <w:r w:rsidR="00F52B8C" w:rsidRPr="00EA42A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52B8C">
        <w:rPr>
          <w:rFonts w:ascii="Times New Roman" w:eastAsia="Times New Roman" w:hAnsi="Times New Roman" w:cs="Times New Roman"/>
          <w:sz w:val="26"/>
          <w:szCs w:val="26"/>
        </w:rPr>
        <w:t xml:space="preserve"> (далее - состязания</w:t>
      </w:r>
      <w:r w:rsidRPr="00EA42A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A42AB" w:rsidRPr="00EA42AB" w:rsidRDefault="00EA42AB" w:rsidP="00F52B8C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Настоящим согласием предоставляю право на осуществление сбора, систематизации, накопления,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название общеобразовательной организации в средствах массовой информации, на официальных сайтах Департамента образования Вологодской области и АОУ ДО ВО «Региональный центр дополнительного образования детей» в информационно-телекоммуникационной сети Интернет.</w:t>
      </w:r>
    </w:p>
    <w:p w:rsidR="00F52B8C" w:rsidRDefault="00EA42AB" w:rsidP="00F52B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Настоящее согласие действует:</w:t>
      </w:r>
    </w:p>
    <w:p w:rsidR="00EA42AB" w:rsidRPr="00EA42AB" w:rsidRDefault="00EA42AB" w:rsidP="00F52B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на период проведения соревнований;</w:t>
      </w:r>
    </w:p>
    <w:p w:rsidR="00EA42AB" w:rsidRPr="00EA42AB" w:rsidRDefault="00EA42AB" w:rsidP="00F52B8C">
      <w:pPr>
        <w:spacing w:line="276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на период размещения в средствах массовой информации, на официальных сайтах Департамента образования Вологодской области и АОУ ДО ВО «Региональный центр дополнительного образования детей» информации о результатах соревнований на период хранения моих персональных данных в архиве АОУ ДО ВО «Региональный центр дополнительного образования детей» вместе с документами по соревнованиям до их уничтожения.</w:t>
      </w:r>
    </w:p>
    <w:p w:rsidR="00EA42AB" w:rsidRPr="00EA42AB" w:rsidRDefault="00EA42AB" w:rsidP="00F52B8C">
      <w:pPr>
        <w:spacing w:after="640" w:line="276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Настоящее согласие может быть отозвано по письменному заявлению.</w:t>
      </w:r>
    </w:p>
    <w:p w:rsidR="00EA42AB" w:rsidRPr="00EA42AB" w:rsidRDefault="00EA42AB" w:rsidP="00EA42A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2AB">
        <w:rPr>
          <w:rFonts w:ascii="Times New Roman" w:eastAsia="Times New Roman" w:hAnsi="Times New Roman" w:cs="Times New Roman"/>
          <w:sz w:val="26"/>
          <w:szCs w:val="26"/>
        </w:rPr>
        <w:t>«___» ____________2023 года   ______________________   ______________________</w:t>
      </w:r>
    </w:p>
    <w:p w:rsidR="00EA42AB" w:rsidRPr="00F52B8C" w:rsidRDefault="00EA42AB" w:rsidP="00EA42AB">
      <w:pPr>
        <w:pStyle w:val="1"/>
        <w:spacing w:line="240" w:lineRule="auto"/>
        <w:ind w:firstLine="697"/>
        <w:jc w:val="both"/>
        <w:rPr>
          <w:sz w:val="24"/>
          <w:szCs w:val="24"/>
        </w:rPr>
      </w:pPr>
      <w:r w:rsidRPr="00F52B8C">
        <w:rPr>
          <w:rFonts w:eastAsia="Courier New"/>
          <w:sz w:val="24"/>
          <w:szCs w:val="24"/>
        </w:rPr>
        <w:tab/>
      </w:r>
      <w:r w:rsidRPr="00F52B8C">
        <w:rPr>
          <w:rFonts w:eastAsia="Courier New"/>
          <w:sz w:val="24"/>
          <w:szCs w:val="24"/>
        </w:rPr>
        <w:tab/>
      </w:r>
      <w:r w:rsidR="00F52B8C">
        <w:rPr>
          <w:rFonts w:eastAsia="Courier New"/>
          <w:sz w:val="24"/>
          <w:szCs w:val="24"/>
        </w:rPr>
        <w:tab/>
      </w:r>
      <w:r w:rsidRPr="00F52B8C">
        <w:rPr>
          <w:rFonts w:eastAsia="Courier New"/>
          <w:sz w:val="24"/>
          <w:szCs w:val="24"/>
        </w:rPr>
        <w:tab/>
      </w:r>
      <w:r w:rsidRPr="00F52B8C">
        <w:rPr>
          <w:rFonts w:eastAsia="Courier New"/>
          <w:sz w:val="24"/>
          <w:szCs w:val="24"/>
        </w:rPr>
        <w:tab/>
      </w:r>
      <w:r w:rsidRPr="00F52B8C">
        <w:rPr>
          <w:rFonts w:eastAsia="Courier New"/>
          <w:sz w:val="24"/>
          <w:szCs w:val="24"/>
        </w:rPr>
        <w:tab/>
        <w:t>(подпись)</w:t>
      </w:r>
      <w:r w:rsidRPr="00F52B8C">
        <w:rPr>
          <w:rFonts w:eastAsia="Courier New"/>
          <w:sz w:val="24"/>
          <w:szCs w:val="24"/>
        </w:rPr>
        <w:tab/>
      </w:r>
      <w:r w:rsidRPr="00F52B8C">
        <w:rPr>
          <w:rFonts w:eastAsia="Courier New"/>
          <w:sz w:val="24"/>
          <w:szCs w:val="24"/>
        </w:rPr>
        <w:tab/>
      </w:r>
      <w:r w:rsidRPr="00F52B8C">
        <w:rPr>
          <w:rFonts w:eastAsia="Courier New"/>
          <w:sz w:val="24"/>
          <w:szCs w:val="24"/>
        </w:rPr>
        <w:tab/>
      </w:r>
      <w:r w:rsidRPr="00F52B8C">
        <w:rPr>
          <w:rFonts w:eastAsia="Courier New"/>
          <w:sz w:val="24"/>
          <w:szCs w:val="24"/>
        </w:rPr>
        <w:tab/>
        <w:t>(ФИО</w:t>
      </w:r>
    </w:p>
    <w:p w:rsidR="00EA42AB" w:rsidRPr="00F52B8C" w:rsidRDefault="00EA42AB" w:rsidP="00A702A1">
      <w:pPr>
        <w:pStyle w:val="1"/>
        <w:spacing w:line="240" w:lineRule="auto"/>
        <w:ind w:firstLine="697"/>
        <w:jc w:val="both"/>
        <w:rPr>
          <w:sz w:val="24"/>
          <w:szCs w:val="24"/>
        </w:rPr>
        <w:sectPr w:rsidR="00EA42AB" w:rsidRPr="00F52B8C" w:rsidSect="00A702A1">
          <w:headerReference w:type="default" r:id="rId10"/>
          <w:pgSz w:w="11900" w:h="16840"/>
          <w:pgMar w:top="993" w:right="427" w:bottom="709" w:left="1167" w:header="0" w:footer="843" w:gutter="0"/>
          <w:cols w:space="720"/>
          <w:noEndnote/>
          <w:docGrid w:linePitch="360"/>
        </w:sectPr>
      </w:pPr>
    </w:p>
    <w:p w:rsidR="000656DC" w:rsidRDefault="009B1413">
      <w:pPr>
        <w:pStyle w:val="11"/>
        <w:keepNext/>
        <w:keepLines/>
      </w:pPr>
      <w:bookmarkStart w:id="86" w:name="bookmark88"/>
      <w:bookmarkStart w:id="87" w:name="bookmark89"/>
      <w:bookmarkStart w:id="88" w:name="bookmark90"/>
      <w:r>
        <w:lastRenderedPageBreak/>
        <w:t>Протокол</w:t>
      </w:r>
      <w:bookmarkEnd w:id="86"/>
      <w:bookmarkEnd w:id="87"/>
      <w:bookmarkEnd w:id="88"/>
    </w:p>
    <w:p w:rsidR="000656DC" w:rsidRDefault="009B1413">
      <w:pPr>
        <w:pStyle w:val="1"/>
        <w:spacing w:line="257" w:lineRule="auto"/>
        <w:ind w:firstLine="0"/>
        <w:jc w:val="center"/>
      </w:pPr>
      <w:r>
        <w:t>школьного (муниципального) этапа Всероссийских спортивных соревнований школьников</w:t>
      </w:r>
      <w:r>
        <w:br/>
        <w:t>«Президентские состязания»</w:t>
      </w:r>
    </w:p>
    <w:p w:rsidR="000656DC" w:rsidRDefault="009B1413">
      <w:pPr>
        <w:pStyle w:val="1"/>
        <w:spacing w:line="257" w:lineRule="auto"/>
        <w:ind w:firstLine="0"/>
        <w:jc w:val="center"/>
      </w:pPr>
      <w:r>
        <w:t>СПОРТИВНОЕ МНОГОБОРЬЕ</w:t>
      </w:r>
    </w:p>
    <w:p w:rsidR="006276A8" w:rsidRDefault="009B1413">
      <w:pPr>
        <w:pStyle w:val="1"/>
        <w:tabs>
          <w:tab w:val="left" w:leader="underscore" w:pos="6059"/>
        </w:tabs>
        <w:spacing w:line="257" w:lineRule="auto"/>
        <w:ind w:firstLine="0"/>
        <w:jc w:val="center"/>
      </w:pPr>
      <w:r>
        <w:t>Этап</w:t>
      </w:r>
      <w:r>
        <w:tab/>
      </w:r>
    </w:p>
    <w:p w:rsidR="000656DC" w:rsidRDefault="00A702A1">
      <w:pPr>
        <w:pStyle w:val="30"/>
        <w:spacing w:after="40"/>
        <w:jc w:val="center"/>
        <w:rPr>
          <w:sz w:val="19"/>
          <w:szCs w:val="19"/>
        </w:rPr>
      </w:pPr>
      <w:r>
        <w:rPr>
          <w:sz w:val="19"/>
          <w:szCs w:val="19"/>
        </w:rPr>
        <w:t>(школьны</w:t>
      </w:r>
      <w:r w:rsidR="009B1413">
        <w:rPr>
          <w:sz w:val="19"/>
          <w:szCs w:val="19"/>
        </w:rPr>
        <w:t>й, му</w:t>
      </w:r>
      <w:r>
        <w:rPr>
          <w:sz w:val="19"/>
          <w:szCs w:val="19"/>
        </w:rPr>
        <w:t>ниципальны</w:t>
      </w:r>
      <w:r w:rsidR="009B1413">
        <w:rPr>
          <w:sz w:val="19"/>
          <w:szCs w:val="19"/>
        </w:rPr>
        <w:t>й)</w:t>
      </w:r>
    </w:p>
    <w:p w:rsidR="006276A8" w:rsidRDefault="006276A8" w:rsidP="006276A8">
      <w:pPr>
        <w:pStyle w:val="30"/>
        <w:spacing w:after="40"/>
        <w:jc w:val="both"/>
        <w:rPr>
          <w:sz w:val="24"/>
          <w:szCs w:val="24"/>
        </w:rPr>
      </w:pPr>
      <w:r w:rsidRPr="006276A8">
        <w:rPr>
          <w:sz w:val="24"/>
          <w:szCs w:val="24"/>
        </w:rPr>
        <w:t>Наименование ОО</w:t>
      </w:r>
      <w:r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 ОО __________________________________________</w:t>
      </w:r>
    </w:p>
    <w:p w:rsidR="006276A8" w:rsidRDefault="006276A8" w:rsidP="006276A8">
      <w:pPr>
        <w:pStyle w:val="30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6276A8" w:rsidRDefault="006276A8" w:rsidP="006276A8">
      <w:pPr>
        <w:pStyle w:val="30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Класс 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413">
        <w:t>Классный руководитель (</w:t>
      </w:r>
      <w:r>
        <w:t>Ф.И.О.) ______________________________</w:t>
      </w:r>
    </w:p>
    <w:p w:rsidR="000656DC" w:rsidRPr="006276A8" w:rsidRDefault="006276A8" w:rsidP="006276A8">
      <w:pPr>
        <w:pStyle w:val="30"/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Дата состязаний_________________________________________________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413">
        <w:t>Учитель физической культуры (</w:t>
      </w:r>
      <w:r>
        <w:t>Ф.И.О.) _________________________</w:t>
      </w:r>
      <w:r w:rsidR="009B1413">
        <w:t xml:space="preserve"> </w:t>
      </w:r>
    </w:p>
    <w:p w:rsidR="000656DC" w:rsidRDefault="006276A8" w:rsidP="006276A8">
      <w:pPr>
        <w:pStyle w:val="30"/>
        <w:spacing w:after="2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</w:t>
      </w:r>
    </w:p>
    <w:p w:rsidR="006276A8" w:rsidRDefault="006276A8" w:rsidP="00B92E30">
      <w:pPr>
        <w:pStyle w:val="30"/>
        <w:spacing w:after="0"/>
        <w:jc w:val="center"/>
      </w:pPr>
      <w:r>
        <w:t>М.П.</w:t>
      </w:r>
    </w:p>
    <w:tbl>
      <w:tblPr>
        <w:tblOverlap w:val="never"/>
        <w:tblW w:w="15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2182"/>
        <w:gridCol w:w="583"/>
        <w:gridCol w:w="846"/>
        <w:gridCol w:w="691"/>
        <w:gridCol w:w="713"/>
        <w:gridCol w:w="702"/>
        <w:gridCol w:w="709"/>
        <w:gridCol w:w="713"/>
        <w:gridCol w:w="702"/>
        <w:gridCol w:w="695"/>
        <w:gridCol w:w="706"/>
        <w:gridCol w:w="709"/>
        <w:gridCol w:w="698"/>
        <w:gridCol w:w="698"/>
        <w:gridCol w:w="706"/>
        <w:gridCol w:w="706"/>
        <w:gridCol w:w="709"/>
        <w:gridCol w:w="1426"/>
      </w:tblGrid>
      <w:tr w:rsidR="000656DC" w:rsidTr="006276A8">
        <w:trPr>
          <w:trHeight w:hRule="exact" w:val="313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Фамилия, имя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м/д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Возраст</w:t>
            </w:r>
          </w:p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(лет)</w:t>
            </w:r>
          </w:p>
        </w:tc>
        <w:tc>
          <w:tcPr>
            <w:tcW w:w="985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Результаты состязаний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очков</w:t>
            </w:r>
          </w:p>
        </w:tc>
      </w:tr>
      <w:tr w:rsidR="000656DC" w:rsidTr="006276A8">
        <w:trPr>
          <w:trHeight w:hRule="exact" w:val="1105"/>
          <w:jc w:val="center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  <w:tc>
          <w:tcPr>
            <w:tcW w:w="2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57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Бег 1000 м (сек.)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Бег 30.60.100 м</w:t>
            </w:r>
          </w:p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(сек.)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57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11одтягивание</w:t>
            </w:r>
          </w:p>
          <w:p w:rsidR="000656DC" w:rsidRDefault="009B1413">
            <w:pPr>
              <w:pStyle w:val="a5"/>
              <w:spacing w:line="257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перекладине (.мальчики) (кол-во раз)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5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Сгибание и разгибание р\ к в упоре лежа (лев.) (кол-во раз)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5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11однимание туловища из положения лежа на спине (кол-во раз)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11аклон вперед из положения сидя (см)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6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11рыжок в длину с места (см)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</w:tr>
      <w:tr w:rsidR="000656DC" w:rsidTr="006276A8">
        <w:trPr>
          <w:trHeight w:hRule="exact" w:val="220"/>
          <w:jc w:val="center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  <w:tc>
          <w:tcPr>
            <w:tcW w:w="2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рез-т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очки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рез-т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очки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рез-т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рез-т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очки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рез-т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очки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очки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DC" w:rsidRDefault="000656DC"/>
        </w:tc>
      </w:tr>
      <w:tr w:rsidR="000656DC" w:rsidTr="006276A8">
        <w:trPr>
          <w:trHeight w:hRule="exact" w:val="22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 w:rsidTr="006276A8">
        <w:trPr>
          <w:trHeight w:hRule="exact" w:val="21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 w:rsidTr="006276A8">
        <w:trPr>
          <w:trHeight w:hRule="exact" w:val="2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 w:rsidTr="006276A8">
        <w:trPr>
          <w:trHeight w:hRule="exact" w:val="21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 w:rsidTr="006276A8">
        <w:trPr>
          <w:trHeight w:hRule="exact" w:val="21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 w:rsidTr="006276A8">
        <w:trPr>
          <w:trHeight w:hRule="exact" w:val="2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 w:rsidTr="006276A8">
        <w:trPr>
          <w:trHeight w:hRule="exact" w:val="21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 w:rsidTr="006276A8">
        <w:trPr>
          <w:trHeight w:hRule="exact" w:val="21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 w:rsidTr="006276A8">
        <w:trPr>
          <w:trHeight w:hRule="exact" w:val="2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 w:rsidTr="006276A8">
        <w:trPr>
          <w:trHeight w:hRule="exact" w:val="2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6276A8" w:rsidTr="006276A8">
        <w:trPr>
          <w:trHeight w:hRule="exact" w:val="2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</w:tr>
      <w:tr w:rsidR="006276A8" w:rsidTr="006276A8">
        <w:trPr>
          <w:trHeight w:hRule="exact" w:val="2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</w:tr>
      <w:tr w:rsidR="006276A8" w:rsidTr="006276A8">
        <w:trPr>
          <w:trHeight w:hRule="exact" w:val="2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</w:tr>
      <w:tr w:rsidR="006276A8" w:rsidTr="006276A8">
        <w:trPr>
          <w:trHeight w:hRule="exact" w:val="2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</w:tr>
      <w:tr w:rsidR="006276A8" w:rsidTr="006276A8">
        <w:trPr>
          <w:trHeight w:hRule="exact" w:val="2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</w:tr>
      <w:tr w:rsidR="006276A8" w:rsidTr="006276A8">
        <w:trPr>
          <w:trHeight w:hRule="exact" w:val="2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A8" w:rsidRDefault="006276A8">
            <w:pPr>
              <w:rPr>
                <w:sz w:val="10"/>
                <w:szCs w:val="10"/>
              </w:rPr>
            </w:pPr>
          </w:p>
        </w:tc>
      </w:tr>
      <w:tr w:rsidR="006276A8" w:rsidTr="00B92E30">
        <w:trPr>
          <w:trHeight w:hRule="exact" w:val="608"/>
          <w:jc w:val="center"/>
        </w:trPr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A8" w:rsidRPr="006276A8" w:rsidRDefault="00627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ОЧКОВ УЧАСТНИКОВ</w:t>
            </w:r>
          </w:p>
        </w:tc>
        <w:tc>
          <w:tcPr>
            <w:tcW w:w="9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A8" w:rsidRDefault="00B92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276A8">
              <w:rPr>
                <w:rFonts w:ascii="Times New Roman" w:hAnsi="Times New Roman" w:cs="Times New Roman"/>
              </w:rPr>
              <w:t>ля городских школ - лучшие результаты 8 девушек и 8 юношей,</w:t>
            </w:r>
          </w:p>
          <w:p w:rsidR="00B92E30" w:rsidRDefault="00B92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сельских школ - лучшие результаты 4 девушек и 4 юношей</w:t>
            </w:r>
          </w:p>
          <w:p w:rsidR="006276A8" w:rsidRDefault="006276A8">
            <w:pPr>
              <w:rPr>
                <w:rFonts w:ascii="Times New Roman" w:hAnsi="Times New Roman" w:cs="Times New Roman"/>
              </w:rPr>
            </w:pPr>
          </w:p>
          <w:p w:rsidR="006276A8" w:rsidRPr="006276A8" w:rsidRDefault="006276A8">
            <w:pPr>
              <w:rPr>
                <w:rFonts w:ascii="Times New Roman" w:hAnsi="Times New Roman" w:cs="Times New Roman"/>
              </w:rPr>
            </w:pPr>
          </w:p>
        </w:tc>
      </w:tr>
    </w:tbl>
    <w:p w:rsidR="000656DC" w:rsidRDefault="000656DC">
      <w:pPr>
        <w:sectPr w:rsidR="000656DC" w:rsidSect="00A702A1">
          <w:headerReference w:type="default" r:id="rId11"/>
          <w:pgSz w:w="16840" w:h="11900" w:orient="landscape"/>
          <w:pgMar w:top="993" w:right="425" w:bottom="972" w:left="971" w:header="0" w:footer="544" w:gutter="0"/>
          <w:cols w:space="720"/>
          <w:noEndnote/>
          <w:docGrid w:linePitch="360"/>
        </w:sectPr>
      </w:pPr>
    </w:p>
    <w:p w:rsidR="000656DC" w:rsidRDefault="009B1413">
      <w:pPr>
        <w:pStyle w:val="1"/>
        <w:spacing w:after="260" w:line="240" w:lineRule="auto"/>
        <w:ind w:firstLine="0"/>
        <w:jc w:val="center"/>
      </w:pPr>
      <w:r>
        <w:rPr>
          <w:sz w:val="30"/>
          <w:szCs w:val="30"/>
        </w:rPr>
        <w:lastRenderedPageBreak/>
        <w:t>Итоговый протокол командных результатов</w:t>
      </w:r>
      <w:r>
        <w:rPr>
          <w:sz w:val="30"/>
          <w:szCs w:val="30"/>
        </w:rPr>
        <w:br/>
      </w:r>
      <w:r>
        <w:t>муниципального этапа Всероссийских спортивных соревнований школьников</w:t>
      </w:r>
      <w:r>
        <w:br/>
        <w:t>«Президентские состязания»</w:t>
      </w:r>
    </w:p>
    <w:p w:rsidR="000656DC" w:rsidRDefault="009B1413">
      <w:pPr>
        <w:pStyle w:val="a7"/>
        <w:tabs>
          <w:tab w:val="left" w:leader="underscore" w:pos="7081"/>
        </w:tabs>
        <w:ind w:left="256"/>
      </w:pPr>
      <w:r>
        <w:t>Группа</w:t>
      </w:r>
      <w:r>
        <w:tab/>
      </w:r>
    </w:p>
    <w:p w:rsidR="000656DC" w:rsidRDefault="009B1413">
      <w:pPr>
        <w:pStyle w:val="a7"/>
        <w:ind w:left="256"/>
        <w:rPr>
          <w:sz w:val="19"/>
          <w:szCs w:val="19"/>
        </w:rPr>
      </w:pPr>
      <w:r>
        <w:rPr>
          <w:sz w:val="19"/>
          <w:szCs w:val="19"/>
        </w:rPr>
        <w:t>(городской или сельский класс-команда)</w:t>
      </w:r>
    </w:p>
    <w:p w:rsidR="000656DC" w:rsidRDefault="009B1413">
      <w:pPr>
        <w:pStyle w:val="a7"/>
        <w:tabs>
          <w:tab w:val="left" w:leader="underscore" w:pos="6912"/>
        </w:tabs>
        <w:ind w:left="256"/>
      </w:pPr>
      <w:r>
        <w:t>Район</w:t>
      </w:r>
      <w:r>
        <w:tab/>
      </w:r>
    </w:p>
    <w:p w:rsidR="000656DC" w:rsidRDefault="00B92E30">
      <w:pPr>
        <w:pStyle w:val="a7"/>
        <w:jc w:val="center"/>
        <w:rPr>
          <w:sz w:val="19"/>
          <w:szCs w:val="19"/>
        </w:rPr>
      </w:pPr>
      <w:r>
        <w:rPr>
          <w:sz w:val="19"/>
          <w:szCs w:val="19"/>
        </w:rPr>
        <w:t>(наиме</w:t>
      </w:r>
      <w:r w:rsidR="009B1413">
        <w:rPr>
          <w:sz w:val="19"/>
          <w:szCs w:val="19"/>
        </w:rPr>
        <w:t>нование муниципального образования)</w:t>
      </w:r>
    </w:p>
    <w:p w:rsidR="000656DC" w:rsidRDefault="00B92E30">
      <w:pPr>
        <w:pStyle w:val="a7"/>
        <w:tabs>
          <w:tab w:val="left" w:pos="12197"/>
        </w:tabs>
        <w:jc w:val="both"/>
        <w:rPr>
          <w:sz w:val="19"/>
          <w:szCs w:val="19"/>
        </w:rPr>
      </w:pPr>
      <w:r>
        <w:rPr>
          <w:sz w:val="19"/>
          <w:szCs w:val="19"/>
        </w:rPr>
        <w:t>Время проведения</w:t>
      </w:r>
      <w:r>
        <w:rPr>
          <w:sz w:val="19"/>
          <w:szCs w:val="19"/>
        </w:rPr>
        <w:tab/>
      </w:r>
      <w:r w:rsidR="009B1413">
        <w:rPr>
          <w:sz w:val="19"/>
          <w:szCs w:val="19"/>
        </w:rPr>
        <w:t xml:space="preserve">место </w:t>
      </w:r>
      <w:r w:rsidR="009B1413" w:rsidRPr="00B92E30">
        <w:rPr>
          <w:sz w:val="19"/>
          <w:szCs w:val="19"/>
        </w:rPr>
        <w:t>п</w:t>
      </w:r>
      <w:r w:rsidRPr="00B92E30">
        <w:rPr>
          <w:sz w:val="19"/>
          <w:szCs w:val="19"/>
        </w:rPr>
        <w:t>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4068"/>
        <w:gridCol w:w="616"/>
        <w:gridCol w:w="623"/>
        <w:gridCol w:w="626"/>
        <w:gridCol w:w="626"/>
        <w:gridCol w:w="623"/>
        <w:gridCol w:w="626"/>
        <w:gridCol w:w="619"/>
        <w:gridCol w:w="619"/>
        <w:gridCol w:w="623"/>
        <w:gridCol w:w="619"/>
        <w:gridCol w:w="626"/>
        <w:gridCol w:w="623"/>
        <w:gridCol w:w="1393"/>
        <w:gridCol w:w="1552"/>
      </w:tblGrid>
      <w:tr w:rsidR="000656DC">
        <w:trPr>
          <w:trHeight w:hRule="exact" w:val="100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B92E30">
            <w:pPr>
              <w:pStyle w:val="a5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30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 многоборье (тесты)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Эстафетный бег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before="80" w:line="30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конкурс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before="80" w:line="31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Теоретический конкурс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очков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9B141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</w:tc>
      </w:tr>
      <w:tr w:rsidR="000656DC">
        <w:trPr>
          <w:trHeight w:hRule="exact" w:val="3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>
        <w:trPr>
          <w:trHeight w:hRule="exact" w:val="3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>
        <w:trPr>
          <w:trHeight w:hRule="exact" w:val="3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>
        <w:trPr>
          <w:trHeight w:hRule="exact" w:val="33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  <w:tr w:rsidR="000656DC">
        <w:trPr>
          <w:trHeight w:hRule="exact" w:val="35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6DC" w:rsidRDefault="009B14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DC" w:rsidRDefault="000656DC">
            <w:pPr>
              <w:rPr>
                <w:sz w:val="10"/>
                <w:szCs w:val="10"/>
              </w:rPr>
            </w:pPr>
          </w:p>
        </w:tc>
      </w:tr>
    </w:tbl>
    <w:p w:rsidR="000656DC" w:rsidRDefault="00B92E30">
      <w:pPr>
        <w:pStyle w:val="a7"/>
        <w:ind w:left="162"/>
      </w:pPr>
      <w:r>
        <w:t>Главный судья соревнований</w:t>
      </w:r>
    </w:p>
    <w:p w:rsidR="000656DC" w:rsidRDefault="000656DC">
      <w:pPr>
        <w:spacing w:after="319" w:line="1" w:lineRule="exact"/>
      </w:pPr>
    </w:p>
    <w:p w:rsidR="000656DC" w:rsidRDefault="009B1413">
      <w:pPr>
        <w:pStyle w:val="1"/>
        <w:spacing w:after="280" w:line="240" w:lineRule="auto"/>
        <w:ind w:firstLine="160"/>
        <w:sectPr w:rsidR="000656DC" w:rsidSect="00B92E30">
          <w:headerReference w:type="default" r:id="rId12"/>
          <w:pgSz w:w="16840" w:h="11900" w:orient="landscape"/>
          <w:pgMar w:top="1135" w:right="861" w:bottom="2185" w:left="1049" w:header="0" w:footer="1757" w:gutter="0"/>
          <w:pgNumType w:start="6"/>
          <w:cols w:space="720"/>
          <w:noEndnote/>
          <w:docGrid w:linePitch="360"/>
        </w:sectPr>
      </w:pPr>
      <w:r>
        <w:t>Главный секретарь соревнований</w:t>
      </w:r>
    </w:p>
    <w:p w:rsidR="000656DC" w:rsidRDefault="009B1413" w:rsidP="00B92E30">
      <w:pPr>
        <w:pStyle w:val="1"/>
        <w:spacing w:line="240" w:lineRule="auto"/>
        <w:ind w:firstLine="0"/>
        <w:jc w:val="right"/>
      </w:pPr>
      <w:r>
        <w:lastRenderedPageBreak/>
        <w:t>УТВЕРЖДЕН</w:t>
      </w:r>
    </w:p>
    <w:p w:rsidR="00B92E30" w:rsidRDefault="00B92E30" w:rsidP="00B92E30">
      <w:pPr>
        <w:pStyle w:val="1"/>
        <w:spacing w:line="240" w:lineRule="auto"/>
        <w:ind w:firstLine="20"/>
        <w:jc w:val="right"/>
      </w:pPr>
      <w:r>
        <w:t>приказом Департамента</w:t>
      </w:r>
    </w:p>
    <w:p w:rsidR="00B92E30" w:rsidRDefault="00B92E30" w:rsidP="00B92E30">
      <w:pPr>
        <w:pStyle w:val="1"/>
        <w:spacing w:line="240" w:lineRule="auto"/>
        <w:ind w:firstLine="20"/>
        <w:jc w:val="right"/>
      </w:pPr>
      <w:r>
        <w:t>о</w:t>
      </w:r>
      <w:r w:rsidR="009B1413">
        <w:t>бразования области</w:t>
      </w:r>
    </w:p>
    <w:p w:rsidR="000656DC" w:rsidRDefault="00B92E30" w:rsidP="00B92E30">
      <w:pPr>
        <w:pStyle w:val="1"/>
        <w:spacing w:line="240" w:lineRule="auto"/>
        <w:ind w:firstLine="20"/>
        <w:jc w:val="right"/>
      </w:pPr>
      <w:r>
        <w:t>от _____ № ________</w:t>
      </w:r>
    </w:p>
    <w:p w:rsidR="000656DC" w:rsidRDefault="009B1413" w:rsidP="00B92E30">
      <w:pPr>
        <w:pStyle w:val="1"/>
        <w:spacing w:after="340" w:line="254" w:lineRule="auto"/>
        <w:ind w:left="5400" w:firstLine="0"/>
        <w:jc w:val="right"/>
      </w:pPr>
      <w:r>
        <w:t>(приложение 2)</w:t>
      </w:r>
    </w:p>
    <w:p w:rsidR="000656DC" w:rsidRPr="00CC62F8" w:rsidRDefault="009B1413">
      <w:pPr>
        <w:pStyle w:val="1"/>
        <w:spacing w:after="280"/>
        <w:ind w:firstLine="0"/>
        <w:jc w:val="center"/>
      </w:pPr>
      <w:r w:rsidRPr="00CC62F8">
        <w:t>СОСТАВ</w:t>
      </w:r>
      <w:r w:rsidRPr="00CC62F8">
        <w:br/>
        <w:t>организационного комитета по проведению областного этапа Всероссийских</w:t>
      </w:r>
      <w:r w:rsidRPr="00CC62F8">
        <w:br/>
        <w:t>спортивных соревнований школьников «Президентские состязания»</w:t>
      </w:r>
      <w:r w:rsidRPr="00CC62F8">
        <w:br/>
        <w:t>(далее - оргкомитет)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820"/>
        <w:gridCol w:w="403"/>
        <w:gridCol w:w="5602"/>
      </w:tblGrid>
      <w:tr w:rsidR="000656DC" w:rsidRPr="00CC62F8" w:rsidTr="00CC62F8">
        <w:trPr>
          <w:trHeight w:hRule="exact" w:val="997"/>
          <w:jc w:val="center"/>
        </w:trPr>
        <w:tc>
          <w:tcPr>
            <w:tcW w:w="590" w:type="dxa"/>
            <w:shd w:val="clear" w:color="auto" w:fill="FFFFFF"/>
          </w:tcPr>
          <w:p w:rsidR="000656DC" w:rsidRPr="00CC62F8" w:rsidRDefault="009B1413">
            <w:pPr>
              <w:pStyle w:val="a5"/>
              <w:spacing w:before="80" w:line="240" w:lineRule="auto"/>
              <w:ind w:firstLine="0"/>
            </w:pPr>
            <w:r w:rsidRPr="00CC62F8">
              <w:t>I.</w:t>
            </w:r>
          </w:p>
        </w:tc>
        <w:tc>
          <w:tcPr>
            <w:tcW w:w="3820" w:type="dxa"/>
            <w:shd w:val="clear" w:color="auto" w:fill="FFFFFF"/>
            <w:vAlign w:val="center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Проничева</w:t>
            </w:r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Ольга Борисовна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9B1413">
            <w:pPr>
              <w:pStyle w:val="a5"/>
              <w:spacing w:before="200" w:line="240" w:lineRule="auto"/>
              <w:ind w:firstLine="140"/>
            </w:pPr>
            <w:r w:rsidRPr="00CC62F8">
              <w:rPr>
                <w:rFonts w:eastAsia="Arial"/>
              </w:rPr>
              <w:t>-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0656DC" w:rsidRPr="00CC62F8" w:rsidRDefault="009B1413">
            <w:pPr>
              <w:pStyle w:val="a5"/>
              <w:tabs>
                <w:tab w:val="left" w:pos="2567"/>
                <w:tab w:val="left" w:pos="4543"/>
              </w:tabs>
              <w:ind w:firstLine="0"/>
              <w:jc w:val="both"/>
            </w:pPr>
            <w:r w:rsidRPr="00CC62F8">
              <w:t>директор АОУ ДО ВО «Региональный центр дополнительного</w:t>
            </w:r>
            <w:r w:rsidRPr="00CC62F8">
              <w:tab/>
              <w:t>образования</w:t>
            </w:r>
            <w:r w:rsidRPr="00CC62F8">
              <w:tab/>
              <w:t>детей»,</w:t>
            </w:r>
          </w:p>
          <w:p w:rsidR="000656DC" w:rsidRPr="00CC62F8" w:rsidRDefault="00B92E30">
            <w:pPr>
              <w:pStyle w:val="a5"/>
              <w:ind w:firstLine="0"/>
              <w:jc w:val="both"/>
            </w:pPr>
            <w:r w:rsidRPr="00CC62F8">
              <w:t>председатель оргком</w:t>
            </w:r>
            <w:r w:rsidR="009B1413" w:rsidRPr="00CC62F8">
              <w:t>итета;</w:t>
            </w:r>
          </w:p>
        </w:tc>
      </w:tr>
      <w:tr w:rsidR="000656DC" w:rsidRPr="00CC62F8" w:rsidTr="00CC62F8">
        <w:trPr>
          <w:trHeight w:hRule="exact" w:val="1296"/>
          <w:jc w:val="center"/>
        </w:trPr>
        <w:tc>
          <w:tcPr>
            <w:tcW w:w="590" w:type="dxa"/>
            <w:shd w:val="clear" w:color="auto" w:fill="FFFFFF"/>
          </w:tcPr>
          <w:p w:rsidR="000656DC" w:rsidRPr="00CC62F8" w:rsidRDefault="00B92E30">
            <w:pPr>
              <w:pStyle w:val="a5"/>
              <w:spacing w:line="240" w:lineRule="auto"/>
              <w:ind w:firstLine="0"/>
            </w:pPr>
            <w:r w:rsidRPr="00CC62F8">
              <w:t>2</w:t>
            </w:r>
          </w:p>
        </w:tc>
        <w:tc>
          <w:tcPr>
            <w:tcW w:w="3820" w:type="dxa"/>
            <w:shd w:val="clear" w:color="auto" w:fill="FFFFFF"/>
          </w:tcPr>
          <w:p w:rsidR="000656DC" w:rsidRPr="00CC62F8" w:rsidRDefault="00B92E30">
            <w:pPr>
              <w:pStyle w:val="a5"/>
              <w:spacing w:line="240" w:lineRule="auto"/>
              <w:ind w:firstLine="0"/>
            </w:pPr>
            <w:r w:rsidRPr="00CC62F8">
              <w:t>Багули</w:t>
            </w:r>
            <w:r w:rsidR="009B1413" w:rsidRPr="00CC62F8">
              <w:t>на</w:t>
            </w:r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Татьяна Николаевна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9B1413">
            <w:pPr>
              <w:pStyle w:val="a5"/>
              <w:spacing w:before="200" w:line="240" w:lineRule="auto"/>
              <w:ind w:firstLine="140"/>
            </w:pPr>
            <w:r w:rsidRPr="00CC62F8">
              <w:rPr>
                <w:rFonts w:eastAsia="Arial"/>
              </w:rPr>
              <w:t>-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0656DC" w:rsidRPr="00CC62F8" w:rsidRDefault="009B1413">
            <w:pPr>
              <w:pStyle w:val="a5"/>
              <w:spacing w:line="257" w:lineRule="auto"/>
              <w:ind w:firstLine="0"/>
              <w:jc w:val="both"/>
            </w:pPr>
            <w:r w:rsidRPr="00CC62F8">
              <w:t>заместитель директора АОУ ДО ВО «Региональный центр дополнительного образования детей», заместитель председателя оргкомитета;</w:t>
            </w:r>
          </w:p>
        </w:tc>
      </w:tr>
      <w:tr w:rsidR="000656DC" w:rsidRPr="00CC62F8" w:rsidTr="00CC62F8">
        <w:trPr>
          <w:trHeight w:hRule="exact" w:val="997"/>
          <w:jc w:val="center"/>
        </w:trPr>
        <w:tc>
          <w:tcPr>
            <w:tcW w:w="590" w:type="dxa"/>
            <w:shd w:val="clear" w:color="auto" w:fill="FFFFFF"/>
          </w:tcPr>
          <w:p w:rsidR="000656DC" w:rsidRPr="00CC62F8" w:rsidRDefault="00B92E30">
            <w:pPr>
              <w:pStyle w:val="a5"/>
              <w:spacing w:line="240" w:lineRule="auto"/>
              <w:ind w:firstLine="0"/>
            </w:pPr>
            <w:r w:rsidRPr="00CC62F8">
              <w:t>3</w:t>
            </w:r>
            <w:r w:rsidR="009B1413" w:rsidRPr="00CC62F8">
              <w:t>.</w:t>
            </w:r>
          </w:p>
        </w:tc>
        <w:tc>
          <w:tcPr>
            <w:tcW w:w="382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Маслова</w:t>
            </w:r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Ольга Николаевна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9B1413">
            <w:pPr>
              <w:pStyle w:val="a5"/>
              <w:spacing w:before="180" w:line="240" w:lineRule="auto"/>
              <w:ind w:firstLine="140"/>
            </w:pPr>
            <w:r w:rsidRPr="00CC62F8">
              <w:rPr>
                <w:rFonts w:eastAsia="Arial"/>
              </w:rPr>
              <w:t>-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0656DC" w:rsidRPr="00CC62F8" w:rsidRDefault="009B1413">
            <w:pPr>
              <w:pStyle w:val="a5"/>
              <w:ind w:firstLine="0"/>
              <w:jc w:val="both"/>
            </w:pPr>
            <w:r w:rsidRPr="00CC62F8">
              <w:t>педагог-организатор АОУ ДО ВО «Региональный центр дополнительного образования детей», секрета</w:t>
            </w:r>
            <w:r w:rsidR="00B92E30" w:rsidRPr="00CC62F8">
              <w:t>рь оргкомит</w:t>
            </w:r>
            <w:r w:rsidRPr="00CC62F8">
              <w:t>ета.</w:t>
            </w:r>
          </w:p>
        </w:tc>
      </w:tr>
      <w:tr w:rsidR="000656DC" w:rsidRPr="00CC62F8" w:rsidTr="00CC62F8">
        <w:trPr>
          <w:trHeight w:hRule="exact" w:val="349"/>
          <w:jc w:val="center"/>
        </w:trPr>
        <w:tc>
          <w:tcPr>
            <w:tcW w:w="10415" w:type="dxa"/>
            <w:gridSpan w:val="4"/>
            <w:shd w:val="clear" w:color="auto" w:fill="FFFFFF"/>
            <w:vAlign w:val="bottom"/>
          </w:tcPr>
          <w:p w:rsidR="000656DC" w:rsidRPr="00CC62F8" w:rsidRDefault="009B1413">
            <w:pPr>
              <w:pStyle w:val="a5"/>
              <w:spacing w:line="240" w:lineRule="auto"/>
              <w:ind w:firstLine="140"/>
            </w:pPr>
            <w:r w:rsidRPr="00CC62F8">
              <w:t>Члены оргкомитета:</w:t>
            </w:r>
          </w:p>
        </w:tc>
      </w:tr>
      <w:tr w:rsidR="000656DC" w:rsidRPr="00CC62F8" w:rsidTr="00CC62F8">
        <w:trPr>
          <w:trHeight w:hRule="exact" w:val="1296"/>
          <w:jc w:val="center"/>
        </w:trPr>
        <w:tc>
          <w:tcPr>
            <w:tcW w:w="59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4.</w:t>
            </w:r>
          </w:p>
        </w:tc>
        <w:tc>
          <w:tcPr>
            <w:tcW w:w="382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Покровский</w:t>
            </w:r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Юрий Леонидович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065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2" w:type="dxa"/>
            <w:shd w:val="clear" w:color="auto" w:fill="FFFFFF"/>
            <w:vAlign w:val="bottom"/>
          </w:tcPr>
          <w:p w:rsidR="000656DC" w:rsidRPr="00CC62F8" w:rsidRDefault="009B1413">
            <w:pPr>
              <w:pStyle w:val="a5"/>
              <w:tabs>
                <w:tab w:val="left" w:pos="1721"/>
                <w:tab w:val="left" w:pos="3942"/>
              </w:tabs>
              <w:spacing w:line="257" w:lineRule="auto"/>
              <w:ind w:firstLine="0"/>
              <w:jc w:val="both"/>
            </w:pPr>
            <w:r w:rsidRPr="00CC62F8">
              <w:t>директор</w:t>
            </w:r>
            <w:r w:rsidRPr="00CC62F8">
              <w:tab/>
              <w:t>Автономного</w:t>
            </w:r>
            <w:r w:rsidRPr="00CC62F8">
              <w:tab/>
              <w:t>учреждения</w:t>
            </w:r>
          </w:p>
          <w:p w:rsidR="000656DC" w:rsidRPr="00CC62F8" w:rsidRDefault="009B1413">
            <w:pPr>
              <w:pStyle w:val="a5"/>
              <w:spacing w:line="257" w:lineRule="auto"/>
              <w:ind w:firstLine="0"/>
              <w:jc w:val="both"/>
            </w:pPr>
            <w:r w:rsidRPr="00CC62F8">
              <w:t>физической культуры и спорта Вологодской области «Спортивный комплекс «Витязь» (но согласованию);</w:t>
            </w:r>
          </w:p>
        </w:tc>
      </w:tr>
      <w:tr w:rsidR="000656DC" w:rsidRPr="00CC62F8" w:rsidTr="00CC62F8">
        <w:trPr>
          <w:trHeight w:hRule="exact" w:val="997"/>
          <w:jc w:val="center"/>
        </w:trPr>
        <w:tc>
          <w:tcPr>
            <w:tcW w:w="59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5.</w:t>
            </w:r>
          </w:p>
        </w:tc>
        <w:tc>
          <w:tcPr>
            <w:tcW w:w="382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Коковкин</w:t>
            </w:r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Андрей Владимирович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9B1413">
            <w:pPr>
              <w:pStyle w:val="a5"/>
              <w:spacing w:before="200" w:line="240" w:lineRule="auto"/>
              <w:ind w:firstLine="0"/>
              <w:jc w:val="center"/>
            </w:pPr>
            <w:r w:rsidRPr="00CC62F8">
              <w:rPr>
                <w:rFonts w:eastAsia="Arial"/>
              </w:rPr>
              <w:t>-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0656DC" w:rsidRPr="00CC62F8" w:rsidRDefault="009B1413">
            <w:pPr>
              <w:pStyle w:val="a5"/>
              <w:spacing w:line="264" w:lineRule="auto"/>
              <w:ind w:firstLine="0"/>
              <w:jc w:val="both"/>
            </w:pPr>
            <w:r w:rsidRPr="00CC62F8">
              <w:t>заместитель начальника Департамента физической культуры и спорта Вологодской области (по согласованию);</w:t>
            </w:r>
          </w:p>
        </w:tc>
      </w:tr>
      <w:tr w:rsidR="000656DC" w:rsidRPr="00CC62F8" w:rsidTr="00CC62F8">
        <w:trPr>
          <w:trHeight w:hRule="exact" w:val="1295"/>
          <w:jc w:val="center"/>
        </w:trPr>
        <w:tc>
          <w:tcPr>
            <w:tcW w:w="59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6.</w:t>
            </w:r>
          </w:p>
        </w:tc>
        <w:tc>
          <w:tcPr>
            <w:tcW w:w="382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proofErr w:type="spellStart"/>
            <w:r w:rsidRPr="00CC62F8">
              <w:t>Коротеев</w:t>
            </w:r>
            <w:proofErr w:type="spellEnd"/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Кирилл Алексеевич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B92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F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0656DC" w:rsidRPr="00CC62F8" w:rsidRDefault="009B1413" w:rsidP="00B92E30">
            <w:pPr>
              <w:pStyle w:val="a5"/>
              <w:tabs>
                <w:tab w:val="left" w:pos="3092"/>
              </w:tabs>
              <w:spacing w:line="257" w:lineRule="auto"/>
              <w:ind w:firstLine="0"/>
              <w:jc w:val="both"/>
            </w:pPr>
            <w:r w:rsidRPr="00CC62F8">
              <w:t>координатор Вологодского областного отделения Общероссийской общественно</w:t>
            </w:r>
            <w:r w:rsidR="00B92E30" w:rsidRPr="00CC62F8">
              <w:t>-</w:t>
            </w:r>
            <w:r w:rsidR="00B92E30" w:rsidRPr="00CC62F8">
              <w:softHyphen/>
              <w:t xml:space="preserve">государственной </w:t>
            </w:r>
            <w:r w:rsidRPr="00CC62F8">
              <w:t>детско-юношеской</w:t>
            </w:r>
            <w:r w:rsidR="00B92E30" w:rsidRPr="00CC62F8">
              <w:t xml:space="preserve"> организации «Российское </w:t>
            </w:r>
            <w:r w:rsidRPr="00CC62F8">
              <w:t>движение</w:t>
            </w:r>
            <w:r w:rsidR="00B92E30" w:rsidRPr="00CC62F8">
              <w:t xml:space="preserve"> </w:t>
            </w:r>
            <w:r w:rsidRPr="00CC62F8">
              <w:t>шко</w:t>
            </w:r>
            <w:r w:rsidR="00B92E30" w:rsidRPr="00CC62F8">
              <w:t>льни</w:t>
            </w:r>
            <w:r w:rsidRPr="00CC62F8">
              <w:t>ков»;</w:t>
            </w:r>
          </w:p>
        </w:tc>
      </w:tr>
      <w:tr w:rsidR="000656DC" w:rsidRPr="00CC62F8" w:rsidTr="00CC62F8">
        <w:trPr>
          <w:trHeight w:hRule="exact" w:val="1256"/>
          <w:jc w:val="center"/>
        </w:trPr>
        <w:tc>
          <w:tcPr>
            <w:tcW w:w="59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7.</w:t>
            </w:r>
          </w:p>
        </w:tc>
        <w:tc>
          <w:tcPr>
            <w:tcW w:w="382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Костромина</w:t>
            </w:r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Наталья Александровна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B92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F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0656DC" w:rsidRPr="00CC62F8" w:rsidRDefault="009B1413" w:rsidP="00B92E30">
            <w:pPr>
              <w:pStyle w:val="a5"/>
              <w:tabs>
                <w:tab w:val="left" w:pos="1436"/>
                <w:tab w:val="left" w:pos="3899"/>
              </w:tabs>
              <w:spacing w:line="257" w:lineRule="auto"/>
              <w:ind w:firstLine="0"/>
              <w:jc w:val="both"/>
            </w:pPr>
            <w:r w:rsidRPr="00CC62F8">
              <w:t>главный специалист управления реализации государственной политики в сфере общего, дополнительного</w:t>
            </w:r>
            <w:r w:rsidR="00B92E30" w:rsidRPr="00CC62F8">
              <w:t xml:space="preserve"> образования и воспитания детей Департамента </w:t>
            </w:r>
            <w:r w:rsidRPr="00CC62F8">
              <w:t>образования</w:t>
            </w:r>
            <w:r w:rsidR="00B92E30" w:rsidRPr="00CC62F8">
              <w:t xml:space="preserve"> Вологодско</w:t>
            </w:r>
            <w:r w:rsidRPr="00CC62F8">
              <w:t>й области;</w:t>
            </w:r>
          </w:p>
        </w:tc>
      </w:tr>
      <w:tr w:rsidR="000656DC" w:rsidRPr="00CC62F8" w:rsidTr="00CC62F8">
        <w:trPr>
          <w:trHeight w:hRule="exact" w:val="1274"/>
          <w:jc w:val="center"/>
        </w:trPr>
        <w:tc>
          <w:tcPr>
            <w:tcW w:w="590" w:type="dxa"/>
            <w:shd w:val="clear" w:color="auto" w:fill="FFFFFF"/>
          </w:tcPr>
          <w:p w:rsidR="000656DC" w:rsidRPr="00CC62F8" w:rsidRDefault="00B92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F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0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proofErr w:type="spellStart"/>
            <w:r w:rsidRPr="00CC62F8">
              <w:t>Макаровская</w:t>
            </w:r>
            <w:proofErr w:type="spellEnd"/>
          </w:p>
          <w:p w:rsidR="000656DC" w:rsidRPr="00CC62F8" w:rsidRDefault="00B92E30">
            <w:pPr>
              <w:pStyle w:val="a5"/>
              <w:spacing w:line="240" w:lineRule="auto"/>
              <w:ind w:firstLine="0"/>
            </w:pPr>
            <w:r w:rsidRPr="00CC62F8">
              <w:t>Мар</w:t>
            </w:r>
            <w:r w:rsidR="009B1413" w:rsidRPr="00CC62F8">
              <w:t xml:space="preserve">ина </w:t>
            </w:r>
            <w:r w:rsidRPr="00CC62F8">
              <w:t>Рафаил</w:t>
            </w:r>
            <w:r w:rsidR="009B1413" w:rsidRPr="00CC62F8">
              <w:t>овна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B92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F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0656DC" w:rsidRPr="00CC62F8" w:rsidRDefault="00B92E30" w:rsidP="00B92E30">
            <w:pPr>
              <w:pStyle w:val="a5"/>
              <w:tabs>
                <w:tab w:val="left" w:pos="2020"/>
                <w:tab w:val="left" w:pos="3906"/>
              </w:tabs>
              <w:ind w:firstLine="0"/>
              <w:jc w:val="both"/>
            </w:pPr>
            <w:r w:rsidRPr="00CC62F8">
              <w:t xml:space="preserve">Заместитель директора </w:t>
            </w:r>
            <w:r w:rsidR="009B1413" w:rsidRPr="00CC62F8">
              <w:t>Бюджетного</w:t>
            </w:r>
            <w:r w:rsidRPr="00CC62F8">
              <w:t xml:space="preserve"> учреждения системы </w:t>
            </w:r>
            <w:r w:rsidR="009B1413" w:rsidRPr="00CC62F8">
              <w:t>образования</w:t>
            </w:r>
            <w:r w:rsidRPr="00CC62F8">
              <w:t xml:space="preserve"> </w:t>
            </w:r>
            <w:r w:rsidR="009B1413" w:rsidRPr="00CC62F8">
              <w:t>Вологодской</w:t>
            </w:r>
            <w:r w:rsidR="009B1413" w:rsidRPr="00CC62F8">
              <w:tab/>
            </w:r>
            <w:r w:rsidRPr="00CC62F8">
              <w:t xml:space="preserve"> области </w:t>
            </w:r>
            <w:r w:rsidR="009B1413" w:rsidRPr="00CC62F8">
              <w:t>«Центр</w:t>
            </w:r>
            <w:r w:rsidRPr="00CC62F8">
              <w:t xml:space="preserve"> </w:t>
            </w:r>
            <w:r w:rsidR="009B1413" w:rsidRPr="00CC62F8">
              <w:t>информатизации и оценки качества образования»;</w:t>
            </w:r>
          </w:p>
        </w:tc>
      </w:tr>
    </w:tbl>
    <w:p w:rsidR="000656DC" w:rsidRPr="00CC62F8" w:rsidRDefault="009B1413">
      <w:pPr>
        <w:spacing w:line="1" w:lineRule="exact"/>
        <w:rPr>
          <w:rFonts w:ascii="Times New Roman" w:hAnsi="Times New Roman" w:cs="Times New Roman"/>
          <w:sz w:val="26"/>
          <w:szCs w:val="26"/>
        </w:rPr>
      </w:pPr>
      <w:r w:rsidRPr="00CC62F8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816"/>
        <w:gridCol w:w="403"/>
        <w:gridCol w:w="5612"/>
      </w:tblGrid>
      <w:tr w:rsidR="000656DC" w:rsidRPr="00CC62F8" w:rsidTr="00CC62F8">
        <w:trPr>
          <w:trHeight w:hRule="exact" w:val="1275"/>
          <w:jc w:val="center"/>
        </w:trPr>
        <w:tc>
          <w:tcPr>
            <w:tcW w:w="576" w:type="dxa"/>
            <w:shd w:val="clear" w:color="auto" w:fill="FFFFFF"/>
          </w:tcPr>
          <w:p w:rsidR="000656DC" w:rsidRPr="00CC62F8" w:rsidRDefault="009B1413">
            <w:pPr>
              <w:pStyle w:val="a5"/>
              <w:spacing w:before="100" w:line="240" w:lineRule="auto"/>
              <w:ind w:firstLine="0"/>
            </w:pPr>
            <w:r w:rsidRPr="00CC62F8">
              <w:lastRenderedPageBreak/>
              <w:t>9.</w:t>
            </w:r>
          </w:p>
        </w:tc>
        <w:tc>
          <w:tcPr>
            <w:tcW w:w="3816" w:type="dxa"/>
            <w:shd w:val="clear" w:color="auto" w:fill="FFFFFF"/>
          </w:tcPr>
          <w:p w:rsidR="000656DC" w:rsidRPr="00CC62F8" w:rsidRDefault="009B1413">
            <w:pPr>
              <w:pStyle w:val="a5"/>
              <w:spacing w:before="80" w:line="240" w:lineRule="auto"/>
              <w:ind w:firstLine="0"/>
            </w:pPr>
            <w:proofErr w:type="spellStart"/>
            <w:r w:rsidRPr="00CC62F8">
              <w:t>Микурова</w:t>
            </w:r>
            <w:proofErr w:type="spellEnd"/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Анна Викторовна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B92E30">
            <w:pPr>
              <w:pStyle w:val="a5"/>
              <w:spacing w:before="240" w:line="240" w:lineRule="auto"/>
              <w:ind w:firstLine="0"/>
              <w:jc w:val="center"/>
            </w:pPr>
            <w:r w:rsidRPr="00CC62F8">
              <w:rPr>
                <w:rFonts w:eastAsia="Arial"/>
              </w:rPr>
              <w:t xml:space="preserve"> - </w:t>
            </w:r>
          </w:p>
        </w:tc>
        <w:tc>
          <w:tcPr>
            <w:tcW w:w="5612" w:type="dxa"/>
            <w:shd w:val="clear" w:color="auto" w:fill="FFFFFF"/>
            <w:vAlign w:val="bottom"/>
          </w:tcPr>
          <w:p w:rsidR="000656DC" w:rsidRPr="00CC62F8" w:rsidRDefault="00B92E30" w:rsidP="00B92E30">
            <w:pPr>
              <w:pStyle w:val="a5"/>
              <w:tabs>
                <w:tab w:val="left" w:pos="1955"/>
                <w:tab w:val="left" w:pos="4068"/>
              </w:tabs>
              <w:spacing w:line="262" w:lineRule="auto"/>
              <w:ind w:firstLine="0"/>
              <w:jc w:val="both"/>
            </w:pPr>
            <w:r w:rsidRPr="00CC62F8">
              <w:t xml:space="preserve">Начальник управления </w:t>
            </w:r>
            <w:r w:rsidR="009B1413" w:rsidRPr="00CC62F8">
              <w:t>реализации</w:t>
            </w:r>
            <w:r w:rsidRPr="00CC62F8">
              <w:t xml:space="preserve"> </w:t>
            </w:r>
            <w:r w:rsidR="009B1413" w:rsidRPr="00CC62F8">
              <w:t>государственной политики в сфере общего, дополнительного образования и воспитания детей Департамента образования Вологодской области;</w:t>
            </w:r>
          </w:p>
        </w:tc>
      </w:tr>
      <w:tr w:rsidR="000656DC" w:rsidRPr="00CC62F8" w:rsidTr="00CC62F8">
        <w:trPr>
          <w:trHeight w:hRule="exact" w:val="986"/>
          <w:jc w:val="center"/>
        </w:trPr>
        <w:tc>
          <w:tcPr>
            <w:tcW w:w="576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  <w:jc w:val="center"/>
            </w:pPr>
            <w:r w:rsidRPr="00CC62F8">
              <w:t>10.</w:t>
            </w:r>
          </w:p>
        </w:tc>
        <w:tc>
          <w:tcPr>
            <w:tcW w:w="3816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Миронова</w:t>
            </w:r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Людмила Евгеньевна</w:t>
            </w:r>
          </w:p>
        </w:tc>
        <w:tc>
          <w:tcPr>
            <w:tcW w:w="403" w:type="dxa"/>
            <w:shd w:val="clear" w:color="auto" w:fill="FFFFFF"/>
          </w:tcPr>
          <w:p w:rsidR="000656DC" w:rsidRPr="00CC62F8" w:rsidRDefault="009B1413">
            <w:pPr>
              <w:pStyle w:val="a5"/>
              <w:spacing w:before="180" w:line="240" w:lineRule="auto"/>
              <w:ind w:firstLine="140"/>
            </w:pPr>
            <w:r w:rsidRPr="00CC62F8">
              <w:rPr>
                <w:rFonts w:eastAsia="Arial"/>
              </w:rPr>
              <w:t>-</w:t>
            </w:r>
          </w:p>
        </w:tc>
        <w:tc>
          <w:tcPr>
            <w:tcW w:w="5612" w:type="dxa"/>
            <w:shd w:val="clear" w:color="auto" w:fill="FFFFFF"/>
          </w:tcPr>
          <w:p w:rsidR="000656DC" w:rsidRPr="00CC62F8" w:rsidRDefault="009B1413">
            <w:pPr>
              <w:pStyle w:val="a5"/>
              <w:spacing w:line="257" w:lineRule="auto"/>
              <w:ind w:firstLine="0"/>
              <w:jc w:val="both"/>
            </w:pPr>
            <w:r w:rsidRPr="00CC62F8">
              <w:t>Руководитель региональной программы «Родительский всеобуч» (по согласованию);</w:t>
            </w:r>
          </w:p>
        </w:tc>
      </w:tr>
      <w:tr w:rsidR="000656DC" w:rsidRPr="00CC62F8" w:rsidTr="00CC62F8">
        <w:trPr>
          <w:trHeight w:hRule="exact" w:val="983"/>
          <w:jc w:val="center"/>
        </w:trPr>
        <w:tc>
          <w:tcPr>
            <w:tcW w:w="576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  <w:jc w:val="center"/>
            </w:pPr>
            <w:r w:rsidRPr="00CC62F8">
              <w:t>1 1.</w:t>
            </w:r>
          </w:p>
        </w:tc>
        <w:tc>
          <w:tcPr>
            <w:tcW w:w="3816" w:type="dxa"/>
            <w:shd w:val="clear" w:color="auto" w:fill="FFFFFF"/>
          </w:tcPr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>Шкляр</w:t>
            </w:r>
          </w:p>
          <w:p w:rsidR="000656DC" w:rsidRPr="00CC62F8" w:rsidRDefault="009B1413">
            <w:pPr>
              <w:pStyle w:val="a5"/>
              <w:spacing w:line="240" w:lineRule="auto"/>
              <w:ind w:firstLine="0"/>
            </w:pPr>
            <w:r w:rsidRPr="00CC62F8">
              <w:t xml:space="preserve">Ольга </w:t>
            </w:r>
            <w:proofErr w:type="spellStart"/>
            <w:r w:rsidRPr="00CC62F8">
              <w:t>Брониславовна</w:t>
            </w:r>
            <w:proofErr w:type="spellEnd"/>
          </w:p>
        </w:tc>
        <w:tc>
          <w:tcPr>
            <w:tcW w:w="403" w:type="dxa"/>
            <w:shd w:val="clear" w:color="auto" w:fill="FFFFFF"/>
          </w:tcPr>
          <w:p w:rsidR="000656DC" w:rsidRPr="00CC62F8" w:rsidRDefault="009B1413">
            <w:pPr>
              <w:pStyle w:val="a5"/>
              <w:spacing w:before="200" w:line="240" w:lineRule="auto"/>
              <w:ind w:firstLine="140"/>
            </w:pPr>
            <w:r w:rsidRPr="00CC62F8">
              <w:rPr>
                <w:rFonts w:eastAsia="Arial"/>
              </w:rPr>
              <w:t>-</w:t>
            </w:r>
          </w:p>
        </w:tc>
        <w:tc>
          <w:tcPr>
            <w:tcW w:w="5612" w:type="dxa"/>
            <w:shd w:val="clear" w:color="auto" w:fill="FFFFFF"/>
            <w:vAlign w:val="bottom"/>
          </w:tcPr>
          <w:p w:rsidR="000656DC" w:rsidRPr="00CC62F8" w:rsidRDefault="009B1413">
            <w:pPr>
              <w:pStyle w:val="a5"/>
              <w:spacing w:line="257" w:lineRule="auto"/>
              <w:ind w:firstLine="0"/>
              <w:jc w:val="both"/>
            </w:pPr>
            <w:r w:rsidRPr="00CC62F8">
              <w:t>председатель общественной организации «Школьная спортивная лига Вологодской области».</w:t>
            </w:r>
          </w:p>
        </w:tc>
      </w:tr>
    </w:tbl>
    <w:p w:rsidR="009B1413" w:rsidRPr="00CC62F8" w:rsidRDefault="009B1413">
      <w:pPr>
        <w:rPr>
          <w:rFonts w:ascii="Times New Roman" w:hAnsi="Times New Roman" w:cs="Times New Roman"/>
          <w:sz w:val="26"/>
          <w:szCs w:val="26"/>
        </w:rPr>
      </w:pPr>
    </w:p>
    <w:sectPr w:rsidR="009B1413" w:rsidRPr="00CC62F8">
      <w:headerReference w:type="default" r:id="rId13"/>
      <w:pgSz w:w="11900" w:h="16840"/>
      <w:pgMar w:top="1283" w:right="493" w:bottom="1068" w:left="991" w:header="855" w:footer="640" w:gutter="0"/>
      <w:pgNumType w:start="2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45" w:rsidRDefault="00296245">
      <w:r>
        <w:separator/>
      </w:r>
    </w:p>
  </w:endnote>
  <w:endnote w:type="continuationSeparator" w:id="0">
    <w:p w:rsidR="00296245" w:rsidRDefault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45" w:rsidRDefault="00296245"/>
  </w:footnote>
  <w:footnote w:type="continuationSeparator" w:id="0">
    <w:p w:rsidR="00296245" w:rsidRDefault="002962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3A" w:rsidRDefault="00BE133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3A" w:rsidRDefault="00BE133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3A" w:rsidRDefault="00BE133A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3A" w:rsidRDefault="00BE133A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3A" w:rsidRDefault="00BE13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67B0"/>
    <w:multiLevelType w:val="multilevel"/>
    <w:tmpl w:val="3ADEB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EC571B"/>
    <w:multiLevelType w:val="multilevel"/>
    <w:tmpl w:val="F9AAB654"/>
    <w:lvl w:ilvl="0">
      <w:start w:val="10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941A7"/>
    <w:multiLevelType w:val="multilevel"/>
    <w:tmpl w:val="C23E7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987871"/>
    <w:multiLevelType w:val="multilevel"/>
    <w:tmpl w:val="D324B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DC"/>
    <w:rsid w:val="000656DC"/>
    <w:rsid w:val="000F2075"/>
    <w:rsid w:val="00156A22"/>
    <w:rsid w:val="00296245"/>
    <w:rsid w:val="002E29A8"/>
    <w:rsid w:val="003471A7"/>
    <w:rsid w:val="003841FA"/>
    <w:rsid w:val="003E428E"/>
    <w:rsid w:val="00457D61"/>
    <w:rsid w:val="004675D4"/>
    <w:rsid w:val="006276A8"/>
    <w:rsid w:val="00656D3B"/>
    <w:rsid w:val="00841C1F"/>
    <w:rsid w:val="00852C33"/>
    <w:rsid w:val="008919C1"/>
    <w:rsid w:val="009B1413"/>
    <w:rsid w:val="00A702A1"/>
    <w:rsid w:val="00A85F5F"/>
    <w:rsid w:val="00A933FA"/>
    <w:rsid w:val="00B27CAC"/>
    <w:rsid w:val="00B46189"/>
    <w:rsid w:val="00B92E30"/>
    <w:rsid w:val="00BB6EA3"/>
    <w:rsid w:val="00BE133A"/>
    <w:rsid w:val="00C925AF"/>
    <w:rsid w:val="00CC62F8"/>
    <w:rsid w:val="00EA42AB"/>
    <w:rsid w:val="00EB2AD9"/>
    <w:rsid w:val="00EE1522"/>
    <w:rsid w:val="00F52B8C"/>
    <w:rsid w:val="00F87663"/>
    <w:rsid w:val="00F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9FB48"/>
  <w15:docId w15:val="{C4F1A3C1-A5C3-421F-A7EB-E58E01F1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71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220" w:line="360" w:lineRule="auto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Заголовок №1"/>
    <w:basedOn w:val="a"/>
    <w:link w:val="10"/>
    <w:pPr>
      <w:spacing w:line="223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pacing w:after="40"/>
      <w:ind w:left="8100"/>
    </w:pPr>
    <w:rPr>
      <w:rFonts w:ascii="Arial" w:eastAsia="Arial" w:hAnsi="Arial" w:cs="Arial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471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71A7"/>
    <w:rPr>
      <w:color w:val="000000"/>
    </w:rPr>
  </w:style>
  <w:style w:type="paragraph" w:styleId="aa">
    <w:name w:val="footer"/>
    <w:basedOn w:val="a"/>
    <w:link w:val="ab"/>
    <w:uiPriority w:val="99"/>
    <w:unhideWhenUsed/>
    <w:rsid w:val="003471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71A7"/>
    <w:rPr>
      <w:color w:val="000000"/>
    </w:rPr>
  </w:style>
  <w:style w:type="character" w:styleId="ac">
    <w:name w:val="Hyperlink"/>
    <w:basedOn w:val="a0"/>
    <w:uiPriority w:val="99"/>
    <w:unhideWhenUsed/>
    <w:rsid w:val="008919C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8766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76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-rcdop@obr.edu35.ru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mailto:sport-rcdop@obr.edu35.r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22</Pages>
  <Words>7447</Words>
  <Characters>42450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cp:lastPrinted>2023-02-21T06:30:00Z</cp:lastPrinted>
  <dcterms:created xsi:type="dcterms:W3CDTF">2023-02-14T06:10:00Z</dcterms:created>
  <dcterms:modified xsi:type="dcterms:W3CDTF">2023-02-21T06:52:00Z</dcterms:modified>
</cp:coreProperties>
</file>