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A8" w:rsidRDefault="00EC0CA8" w:rsidP="00EC0CA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1490" cy="1704975"/>
            <wp:effectExtent l="19050" t="0" r="0" b="0"/>
            <wp:docPr id="2" name="Рисунок 1" descr="800px-Coat_of_arms_of_Penza_Obla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Coat_of_arms_of_Penza_Oblast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17" cy="17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E7" w:rsidRPr="004C4B19" w:rsidRDefault="004C4B19" w:rsidP="004C4B1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МИНИСТЕРСТВО ФИЗИЧЕСКОЙ КУЛЬТУРЫ</w:t>
      </w:r>
      <w:r w:rsidR="001B28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СПОРТА</w:t>
      </w:r>
      <w:r w:rsidR="001B2886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ПЕНЗЕНСКОЙ ОБЛАСТИ</w:t>
      </w:r>
    </w:p>
    <w:tbl>
      <w:tblPr>
        <w:tblStyle w:val="a9"/>
        <w:tblW w:w="0" w:type="auto"/>
        <w:tblInd w:w="675" w:type="dxa"/>
        <w:shd w:val="clear" w:color="auto" w:fill="FFC000"/>
        <w:tblLook w:val="04A0"/>
      </w:tblPr>
      <w:tblGrid>
        <w:gridCol w:w="8789"/>
      </w:tblGrid>
      <w:tr w:rsidR="008312E7" w:rsidTr="00380767">
        <w:tc>
          <w:tcPr>
            <w:tcW w:w="8789" w:type="dxa"/>
            <w:shd w:val="clear" w:color="auto" w:fill="FFC000"/>
          </w:tcPr>
          <w:p w:rsidR="008312E7" w:rsidRDefault="008312E7" w:rsidP="00380767">
            <w:pPr>
              <w:jc w:val="center"/>
              <w:rPr>
                <w:rFonts w:ascii="Monotype Corsiva" w:hAnsi="Monotype Corsiva" w:cs="Times New Roman"/>
                <w:noProof/>
                <w:sz w:val="52"/>
                <w:szCs w:val="52"/>
                <w:lang w:eastAsia="ru-RU"/>
              </w:rPr>
            </w:pPr>
            <w:r w:rsidRPr="008312E7">
              <w:rPr>
                <w:rFonts w:ascii="Monotype Corsiva" w:hAnsi="Monotype Corsiva" w:cs="Times New Roman"/>
                <w:noProof/>
                <w:sz w:val="52"/>
                <w:szCs w:val="52"/>
                <w:lang w:eastAsia="ru-RU"/>
              </w:rPr>
              <w:t>КУБОК ПЕНЗЕКСКОЙ ОБЛАСТИ</w:t>
            </w:r>
          </w:p>
          <w:p w:rsidR="00615A94" w:rsidRDefault="00615A94" w:rsidP="00380767">
            <w:pPr>
              <w:jc w:val="center"/>
              <w:rPr>
                <w:rFonts w:ascii="Monotype Corsiva" w:hAnsi="Monotype Corsiva" w:cs="Times New Roman"/>
                <w:noProof/>
                <w:sz w:val="52"/>
                <w:szCs w:val="52"/>
                <w:lang w:eastAsia="ru-RU"/>
              </w:rPr>
            </w:pPr>
          </w:p>
        </w:tc>
      </w:tr>
    </w:tbl>
    <w:p w:rsidR="00AE387F" w:rsidRDefault="00AE387F" w:rsidP="00380767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312E7" w:rsidRPr="00380767" w:rsidRDefault="008312E7" w:rsidP="00380767">
      <w:pPr>
        <w:spacing w:after="0"/>
        <w:rPr>
          <w:rFonts w:ascii="Monotype Corsiva" w:hAnsi="Monotype Corsiva" w:cs="Times New Roman"/>
          <w:b/>
          <w:i/>
          <w:noProof/>
          <w:sz w:val="32"/>
          <w:szCs w:val="32"/>
          <w:lang w:eastAsia="ru-RU"/>
        </w:rPr>
      </w:pPr>
      <w:r w:rsidRPr="00380767">
        <w:rPr>
          <w:rFonts w:ascii="Monotype Corsiva" w:hAnsi="Monotype Corsiva" w:cs="Times New Roman"/>
          <w:b/>
          <w:i/>
          <w:noProof/>
          <w:sz w:val="32"/>
          <w:szCs w:val="32"/>
          <w:lang w:eastAsia="ru-RU"/>
        </w:rPr>
        <w:t>Время и место проведения соревнований</w:t>
      </w:r>
    </w:p>
    <w:tbl>
      <w:tblPr>
        <w:tblStyle w:val="a9"/>
        <w:tblW w:w="0" w:type="auto"/>
        <w:shd w:val="clear" w:color="auto" w:fill="FF66FF"/>
        <w:tblLook w:val="04A0"/>
      </w:tblPr>
      <w:tblGrid>
        <w:gridCol w:w="2534"/>
        <w:gridCol w:w="2534"/>
        <w:gridCol w:w="2535"/>
        <w:gridCol w:w="2535"/>
      </w:tblGrid>
      <w:tr w:rsidR="008312E7" w:rsidTr="003F63B9">
        <w:tc>
          <w:tcPr>
            <w:tcW w:w="2534" w:type="dxa"/>
            <w:shd w:val="clear" w:color="auto" w:fill="FF66FF"/>
          </w:tcPr>
          <w:p w:rsidR="008312E7" w:rsidRDefault="008052F8" w:rsidP="008052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21</w:t>
            </w:r>
            <w:r w:rsidR="00BF32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октября</w:t>
            </w:r>
            <w:r w:rsidR="00BF32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2023 г</w:t>
            </w:r>
            <w:r w:rsidR="00831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4" w:type="dxa"/>
            <w:shd w:val="clear" w:color="auto" w:fill="FF66FF"/>
          </w:tcPr>
          <w:p w:rsidR="00547BF0" w:rsidRDefault="008052F8" w:rsidP="003B08EF">
            <w:pPr>
              <w:ind w:left="-12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Согласие</w:t>
            </w:r>
          </w:p>
          <w:p w:rsidR="008052F8" w:rsidRDefault="008052F8" w:rsidP="003B08EF">
            <w:pPr>
              <w:ind w:left="-12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Школа №66</w:t>
            </w:r>
          </w:p>
        </w:tc>
        <w:tc>
          <w:tcPr>
            <w:tcW w:w="2535" w:type="dxa"/>
            <w:shd w:val="clear" w:color="auto" w:fill="FF66FF"/>
          </w:tcPr>
          <w:p w:rsidR="008312E7" w:rsidRDefault="008312E7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Начало старта</w:t>
            </w:r>
          </w:p>
          <w:p w:rsidR="008312E7" w:rsidRDefault="00DF3EEB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13.3</w:t>
            </w:r>
            <w:r w:rsidR="00831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35" w:type="dxa"/>
            <w:shd w:val="clear" w:color="auto" w:fill="FF66FF"/>
          </w:tcPr>
          <w:p w:rsidR="008312E7" w:rsidRDefault="00DF3EEB" w:rsidP="008052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Кросс-</w:t>
            </w:r>
            <w:r w:rsidR="008052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спринт</w:t>
            </w:r>
          </w:p>
        </w:tc>
      </w:tr>
      <w:tr w:rsidR="008312E7" w:rsidTr="003F63B9">
        <w:tc>
          <w:tcPr>
            <w:tcW w:w="2534" w:type="dxa"/>
            <w:shd w:val="clear" w:color="auto" w:fill="FF66FF"/>
          </w:tcPr>
          <w:p w:rsidR="008312E7" w:rsidRDefault="008052F8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22 октября </w:t>
            </w:r>
            <w:r w:rsidR="004820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2023 г</w:t>
            </w:r>
            <w:r w:rsidR="00831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4" w:type="dxa"/>
            <w:shd w:val="clear" w:color="auto" w:fill="FF66FF"/>
          </w:tcPr>
          <w:p w:rsidR="008312E7" w:rsidRDefault="008312E7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ст.Никоново</w:t>
            </w:r>
          </w:p>
          <w:p w:rsidR="008312E7" w:rsidRDefault="00547BF0" w:rsidP="00547BF0">
            <w:pPr>
              <w:ind w:left="-124" w:right="-11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Городищенский р-н</w:t>
            </w:r>
          </w:p>
        </w:tc>
        <w:tc>
          <w:tcPr>
            <w:tcW w:w="2535" w:type="dxa"/>
            <w:shd w:val="clear" w:color="auto" w:fill="FF66FF"/>
          </w:tcPr>
          <w:p w:rsidR="008312E7" w:rsidRDefault="008312E7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Начало старта 11.30</w:t>
            </w:r>
          </w:p>
        </w:tc>
        <w:tc>
          <w:tcPr>
            <w:tcW w:w="2535" w:type="dxa"/>
            <w:shd w:val="clear" w:color="auto" w:fill="FF66FF"/>
          </w:tcPr>
          <w:p w:rsidR="008312E7" w:rsidRDefault="008312E7" w:rsidP="008052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Кросс-</w:t>
            </w:r>
            <w:r w:rsidR="008052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лонг</w:t>
            </w:r>
          </w:p>
        </w:tc>
      </w:tr>
    </w:tbl>
    <w:p w:rsidR="00380767" w:rsidRDefault="00380767" w:rsidP="00EC0CA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312E7" w:rsidRDefault="00380767" w:rsidP="00380767">
      <w:pPr>
        <w:spacing w:after="0"/>
        <w:rPr>
          <w:rFonts w:ascii="Monotype Corsiva" w:hAnsi="Monotype Corsiva" w:cs="Times New Roman"/>
          <w:b/>
          <w:noProof/>
          <w:sz w:val="32"/>
          <w:szCs w:val="32"/>
          <w:lang w:eastAsia="ru-RU"/>
        </w:rPr>
      </w:pPr>
      <w:r w:rsidRPr="00380767"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t>Сроки и форма подачи заявки</w:t>
      </w:r>
    </w:p>
    <w:p w:rsidR="00380767" w:rsidRDefault="00380767" w:rsidP="00D9742C">
      <w:pPr>
        <w:spacing w:after="0"/>
        <w:jc w:val="both"/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eastAsia="ru-RU"/>
        </w:rPr>
      </w:pPr>
      <w:r w:rsidRPr="003807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Предварительные </w:t>
      </w:r>
      <w:r w:rsidRPr="00D9742C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val="en-US" w:eastAsia="ru-RU"/>
        </w:rPr>
        <w:t>on</w:t>
      </w:r>
      <w:r w:rsidRPr="00D9742C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>-</w:t>
      </w:r>
      <w:r w:rsidRPr="00D9742C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val="en-US" w:eastAsia="ru-RU"/>
        </w:rPr>
        <w:t>line</w:t>
      </w:r>
      <w:r w:rsidRPr="003807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заявки на участ</w:t>
      </w:r>
      <w:r w:rsidR="00197C57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547BF0">
        <w:rPr>
          <w:rFonts w:ascii="Times New Roman" w:hAnsi="Times New Roman" w:cs="Times New Roman"/>
          <w:noProof/>
          <w:sz w:val="28"/>
          <w:szCs w:val="28"/>
          <w:lang w:eastAsia="ru-RU"/>
        </w:rPr>
        <w:t>е в соревнованиях подаются до</w:t>
      </w:r>
      <w:r w:rsidR="001E5A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21.00</w:t>
      </w:r>
      <w:r w:rsidR="00547B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</w:t>
      </w:r>
      <w:r w:rsidR="001E5A85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Pr="003807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E5A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октября </w:t>
      </w:r>
      <w:r w:rsidR="00DF3E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2023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года</w:t>
      </w:r>
      <w:r w:rsidR="00D974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7" w:history="1">
        <w:r w:rsidR="00D9742C" w:rsidRPr="009621A5">
          <w:rPr>
            <w:rStyle w:val="aa"/>
            <w:rFonts w:ascii="Times New Roman" w:hAnsi="Times New Roman" w:cs="Times New Roman"/>
            <w:b/>
            <w:noProof/>
            <w:sz w:val="32"/>
            <w:szCs w:val="32"/>
            <w:lang w:val="en-US" w:eastAsia="ru-RU"/>
          </w:rPr>
          <w:t>http</w:t>
        </w:r>
        <w:r w:rsidR="00D9742C" w:rsidRPr="009621A5">
          <w:rPr>
            <w:rStyle w:val="aa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://</w:t>
        </w:r>
        <w:r w:rsidR="00D9742C" w:rsidRPr="009621A5">
          <w:rPr>
            <w:rStyle w:val="aa"/>
            <w:rFonts w:ascii="Times New Roman" w:hAnsi="Times New Roman" w:cs="Times New Roman"/>
            <w:b/>
            <w:noProof/>
            <w:sz w:val="32"/>
            <w:szCs w:val="32"/>
            <w:lang w:val="en-US" w:eastAsia="ru-RU"/>
          </w:rPr>
          <w:t>orgeo</w:t>
        </w:r>
        <w:r w:rsidR="00D9742C" w:rsidRPr="009621A5">
          <w:rPr>
            <w:rStyle w:val="aa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.</w:t>
        </w:r>
        <w:r w:rsidR="00D9742C" w:rsidRPr="009621A5">
          <w:rPr>
            <w:rStyle w:val="aa"/>
            <w:rFonts w:ascii="Times New Roman" w:hAnsi="Times New Roman" w:cs="Times New Roman"/>
            <w:b/>
            <w:noProof/>
            <w:sz w:val="32"/>
            <w:szCs w:val="32"/>
            <w:lang w:val="en-US" w:eastAsia="ru-RU"/>
          </w:rPr>
          <w:t>ru</w:t>
        </w:r>
      </w:hyperlink>
      <w:r w:rsidR="00D9742C"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eastAsia="ru-RU"/>
        </w:rPr>
        <w:t>.</w:t>
      </w:r>
    </w:p>
    <w:p w:rsidR="00D9742C" w:rsidRDefault="00D9742C" w:rsidP="003F63B9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Заявка с допуском врача на месте старта </w:t>
      </w:r>
      <w:r w:rsidRPr="00D9742C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обязательна!!!</w:t>
      </w:r>
    </w:p>
    <w:p w:rsidR="003F63B9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F63B9">
        <w:rPr>
          <w:rFonts w:ascii="Monotype Corsiva" w:hAnsi="Monotype Corsiva" w:cs="Times New Roman"/>
          <w:b/>
          <w:i/>
          <w:noProof/>
          <w:sz w:val="32"/>
          <w:szCs w:val="32"/>
          <w:lang w:eastAsia="ru-RU"/>
        </w:rPr>
        <w:t>Система отметки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– электронная.</w:t>
      </w:r>
    </w:p>
    <w:p w:rsidR="003F63B9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F63B9">
        <w:rPr>
          <w:rFonts w:ascii="Monotype Corsiva" w:hAnsi="Monotype Corsiva" w:cs="Times New Roman"/>
          <w:b/>
          <w:i/>
          <w:noProof/>
          <w:sz w:val="32"/>
          <w:szCs w:val="32"/>
          <w:lang w:eastAsia="ru-RU"/>
        </w:rPr>
        <w:t>Дистанции и легенды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. Дистанции напечатанны вместе с картой на струйном принте, легенды </w:t>
      </w:r>
      <w:r w:rsidR="00DD659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и файлы для карт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будут выдаваться отдельно.</w:t>
      </w:r>
    </w:p>
    <w:p w:rsidR="00395718" w:rsidRPr="008052F8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F63B9">
        <w:rPr>
          <w:rFonts w:ascii="Monotype Corsiva" w:hAnsi="Monotype Corsiva" w:cs="Times New Roman"/>
          <w:b/>
          <w:i/>
          <w:noProof/>
          <w:sz w:val="32"/>
          <w:szCs w:val="32"/>
          <w:lang w:eastAsia="ru-RU"/>
        </w:rPr>
        <w:t>Порядок старта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: старт раздельный с интервалом 1минута.</w:t>
      </w:r>
      <w:r w:rsidR="005D683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У групп МЖ-21 интервал </w:t>
      </w:r>
      <w:r w:rsidR="00DF3EEB">
        <w:rPr>
          <w:rFonts w:ascii="Times New Roman" w:hAnsi="Times New Roman" w:cs="Times New Roman"/>
          <w:noProof/>
          <w:sz w:val="32"/>
          <w:szCs w:val="32"/>
          <w:lang w:eastAsia="ru-RU"/>
        </w:rPr>
        <w:t>2</w:t>
      </w:r>
      <w:r w:rsidR="008052F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мин.</w:t>
      </w:r>
    </w:p>
    <w:tbl>
      <w:tblPr>
        <w:tblStyle w:val="a9"/>
        <w:tblW w:w="0" w:type="auto"/>
        <w:tblLook w:val="04A0"/>
      </w:tblPr>
      <w:tblGrid>
        <w:gridCol w:w="3092"/>
        <w:gridCol w:w="2454"/>
        <w:gridCol w:w="985"/>
        <w:gridCol w:w="976"/>
        <w:gridCol w:w="1999"/>
        <w:gridCol w:w="632"/>
      </w:tblGrid>
      <w:tr w:rsidR="00395718" w:rsidTr="00227B3C">
        <w:trPr>
          <w:trHeight w:val="1221"/>
        </w:trPr>
        <w:tc>
          <w:tcPr>
            <w:tcW w:w="6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B3C" w:rsidRDefault="00227B3C" w:rsidP="008052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95718" w:rsidRPr="00AD2904" w:rsidRDefault="00395718" w:rsidP="008052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ТЕХНИЧЕСКАЯ ИНФОРМАЦИЯ</w:t>
            </w:r>
          </w:p>
          <w:p w:rsidR="00395718" w:rsidRDefault="008052F8" w:rsidP="005C3211">
            <w:pPr>
              <w:jc w:val="center"/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</w:pPr>
            <w:r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21октября</w:t>
            </w:r>
            <w:r w:rsidR="00BF3280"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 xml:space="preserve"> 2023</w:t>
            </w:r>
            <w:r w:rsidR="00395718" w:rsidRPr="00D37CAF"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 xml:space="preserve">г. </w:t>
            </w:r>
            <w:r w:rsidR="00BF3280"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КРОСС-</w:t>
            </w:r>
            <w:r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спринт</w:t>
            </w:r>
          </w:p>
          <w:p w:rsidR="00395718" w:rsidRPr="008052F8" w:rsidRDefault="008052F8" w:rsidP="008052F8">
            <w:pPr>
              <w:jc w:val="center"/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</w:pPr>
            <w:r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Школа №66</w:t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718" w:rsidRDefault="00395718" w:rsidP="005C321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876300"/>
                  <wp:effectExtent l="19050" t="0" r="0" b="0"/>
                  <wp:docPr id="1" name="Рисунок 5" descr="боб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бер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13" cy="87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718" w:rsidRPr="008052F8" w:rsidTr="00227B3C">
        <w:trPr>
          <w:gridAfter w:val="1"/>
          <w:wAfter w:w="632" w:type="dxa"/>
        </w:trPr>
        <w:tc>
          <w:tcPr>
            <w:tcW w:w="3092" w:type="dxa"/>
            <w:tcBorders>
              <w:top w:val="nil"/>
            </w:tcBorders>
            <w:shd w:val="clear" w:color="auto" w:fill="FF66CC"/>
          </w:tcPr>
          <w:p w:rsidR="00395718" w:rsidRPr="008052F8" w:rsidRDefault="00395718" w:rsidP="005C321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052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454" w:type="dxa"/>
            <w:tcBorders>
              <w:top w:val="nil"/>
            </w:tcBorders>
            <w:shd w:val="clear" w:color="auto" w:fill="FF66CC"/>
          </w:tcPr>
          <w:p w:rsidR="00395718" w:rsidRPr="008052F8" w:rsidRDefault="00395718" w:rsidP="005C321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052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Масштаб/сечение</w:t>
            </w:r>
          </w:p>
        </w:tc>
        <w:tc>
          <w:tcPr>
            <w:tcW w:w="1961" w:type="dxa"/>
            <w:gridSpan w:val="2"/>
            <w:tcBorders>
              <w:top w:val="nil"/>
            </w:tcBorders>
            <w:shd w:val="clear" w:color="auto" w:fill="FF66CC"/>
          </w:tcPr>
          <w:p w:rsidR="00395718" w:rsidRPr="008052F8" w:rsidRDefault="00395718" w:rsidP="005C321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052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Длина дистанции</w:t>
            </w:r>
          </w:p>
        </w:tc>
        <w:tc>
          <w:tcPr>
            <w:tcW w:w="1999" w:type="dxa"/>
            <w:tcBorders>
              <w:top w:val="nil"/>
            </w:tcBorders>
            <w:shd w:val="clear" w:color="auto" w:fill="FF66CC"/>
          </w:tcPr>
          <w:p w:rsidR="00395718" w:rsidRPr="008052F8" w:rsidRDefault="00395718" w:rsidP="005C321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052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Колличество КП</w:t>
            </w:r>
          </w:p>
        </w:tc>
      </w:tr>
      <w:tr w:rsidR="00395718" w:rsidRPr="00AD2904" w:rsidTr="00227B3C">
        <w:trPr>
          <w:gridAfter w:val="1"/>
          <w:wAfter w:w="632" w:type="dxa"/>
        </w:trPr>
        <w:tc>
          <w:tcPr>
            <w:tcW w:w="3092" w:type="dxa"/>
          </w:tcPr>
          <w:p w:rsidR="00395718" w:rsidRPr="00AD2904" w:rsidRDefault="00395718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М21</w:t>
            </w:r>
          </w:p>
        </w:tc>
        <w:tc>
          <w:tcPr>
            <w:tcW w:w="2454" w:type="dxa"/>
          </w:tcPr>
          <w:p w:rsidR="00395718" w:rsidRPr="00AD2904" w:rsidRDefault="00615A94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</w:t>
            </w:r>
            <w:r w:rsidR="000236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="003957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00</w:t>
            </w:r>
            <w:r w:rsidR="00395718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 w:rsidR="00E520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="00395718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61" w:type="dxa"/>
            <w:gridSpan w:val="2"/>
          </w:tcPr>
          <w:p w:rsidR="00395718" w:rsidRPr="00AD2904" w:rsidRDefault="008052F8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999" w:type="dxa"/>
          </w:tcPr>
          <w:p w:rsidR="00395718" w:rsidRPr="00AD2904" w:rsidRDefault="008052F8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</w:tr>
      <w:tr w:rsidR="00395718" w:rsidRPr="00AD2904" w:rsidTr="00227B3C">
        <w:trPr>
          <w:gridAfter w:val="1"/>
          <w:wAfter w:w="632" w:type="dxa"/>
        </w:trPr>
        <w:tc>
          <w:tcPr>
            <w:tcW w:w="3092" w:type="dxa"/>
          </w:tcPr>
          <w:p w:rsidR="00395718" w:rsidRPr="00AD2904" w:rsidRDefault="00395718" w:rsidP="00202FF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Ж-21, 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М-18, М-35</w:t>
            </w:r>
          </w:p>
        </w:tc>
        <w:tc>
          <w:tcPr>
            <w:tcW w:w="2454" w:type="dxa"/>
          </w:tcPr>
          <w:p w:rsidR="00395718" w:rsidRPr="00AD2904" w:rsidRDefault="00615A94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</w:t>
            </w:r>
            <w:r w:rsidR="000236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="003957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00</w:t>
            </w:r>
            <w:r w:rsidR="00395718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 w:rsidR="00E520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="00395718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61" w:type="dxa"/>
            <w:gridSpan w:val="2"/>
          </w:tcPr>
          <w:p w:rsidR="00395718" w:rsidRPr="00AD2904" w:rsidRDefault="008052F8" w:rsidP="00202FF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999" w:type="dxa"/>
          </w:tcPr>
          <w:p w:rsidR="00395718" w:rsidRPr="00AD2904" w:rsidRDefault="000236E6" w:rsidP="008052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8052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395718" w:rsidRPr="00AD2904" w:rsidTr="00227B3C">
        <w:trPr>
          <w:gridAfter w:val="1"/>
          <w:wAfter w:w="632" w:type="dxa"/>
        </w:trPr>
        <w:tc>
          <w:tcPr>
            <w:tcW w:w="3092" w:type="dxa"/>
          </w:tcPr>
          <w:p w:rsidR="00395718" w:rsidRPr="00AD2904" w:rsidRDefault="00202FFE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М-16, М-45, Ж-18, Ж-35</w:t>
            </w:r>
          </w:p>
        </w:tc>
        <w:tc>
          <w:tcPr>
            <w:tcW w:w="2454" w:type="dxa"/>
          </w:tcPr>
          <w:p w:rsidR="00395718" w:rsidRPr="00AD2904" w:rsidRDefault="00615A94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</w:t>
            </w:r>
            <w:r w:rsidR="000236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="003957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00</w:t>
            </w:r>
            <w:r w:rsidR="00395718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 w:rsidR="00E520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="00395718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61" w:type="dxa"/>
            <w:gridSpan w:val="2"/>
          </w:tcPr>
          <w:p w:rsidR="00395718" w:rsidRPr="00AD2904" w:rsidRDefault="008052F8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9" w:type="dxa"/>
          </w:tcPr>
          <w:p w:rsidR="00395718" w:rsidRPr="00AD2904" w:rsidRDefault="000236E6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227B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395718" w:rsidRPr="00AD2904" w:rsidTr="00227B3C">
        <w:trPr>
          <w:gridAfter w:val="1"/>
          <w:wAfter w:w="632" w:type="dxa"/>
        </w:trPr>
        <w:tc>
          <w:tcPr>
            <w:tcW w:w="3092" w:type="dxa"/>
          </w:tcPr>
          <w:p w:rsidR="00395718" w:rsidRPr="00AD2904" w:rsidRDefault="00395718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М14,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М-65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Ж14, Ж55, Ж65</w:t>
            </w:r>
          </w:p>
        </w:tc>
        <w:tc>
          <w:tcPr>
            <w:tcW w:w="2454" w:type="dxa"/>
          </w:tcPr>
          <w:p w:rsidR="00395718" w:rsidRPr="00AD2904" w:rsidRDefault="00615A94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000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61" w:type="dxa"/>
            <w:gridSpan w:val="2"/>
          </w:tcPr>
          <w:p w:rsidR="00395718" w:rsidRPr="00AD2904" w:rsidRDefault="00227B3C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99" w:type="dxa"/>
          </w:tcPr>
          <w:p w:rsidR="00395718" w:rsidRPr="00AD2904" w:rsidRDefault="00227B3C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202FFE" w:rsidRPr="00AD2904" w:rsidTr="00227B3C">
        <w:trPr>
          <w:gridAfter w:val="1"/>
          <w:wAfter w:w="632" w:type="dxa"/>
        </w:trPr>
        <w:tc>
          <w:tcPr>
            <w:tcW w:w="3092" w:type="dxa"/>
          </w:tcPr>
          <w:p w:rsidR="00202FFE" w:rsidRPr="00AD2904" w:rsidRDefault="00202FFE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Ж-16,Ж-45,М-55</w:t>
            </w:r>
          </w:p>
        </w:tc>
        <w:tc>
          <w:tcPr>
            <w:tcW w:w="2454" w:type="dxa"/>
          </w:tcPr>
          <w:p w:rsidR="00202FFE" w:rsidRDefault="00615A94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000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 w:rsidR="00202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="00202FFE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61" w:type="dxa"/>
            <w:gridSpan w:val="2"/>
          </w:tcPr>
          <w:p w:rsidR="00202FFE" w:rsidRDefault="00227B3C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99" w:type="dxa"/>
          </w:tcPr>
          <w:p w:rsidR="00202FFE" w:rsidRDefault="00227B3C" w:rsidP="00227B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</w:tr>
      <w:tr w:rsidR="00395718" w:rsidRPr="00AD2904" w:rsidTr="00227B3C">
        <w:trPr>
          <w:gridAfter w:val="1"/>
          <w:wAfter w:w="632" w:type="dxa"/>
        </w:trPr>
        <w:tc>
          <w:tcPr>
            <w:tcW w:w="3092" w:type="dxa"/>
          </w:tcPr>
          <w:p w:rsidR="00395718" w:rsidRPr="00AD2904" w:rsidRDefault="00395718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М12, Ж12</w:t>
            </w:r>
          </w:p>
        </w:tc>
        <w:tc>
          <w:tcPr>
            <w:tcW w:w="2454" w:type="dxa"/>
          </w:tcPr>
          <w:p w:rsidR="00395718" w:rsidRPr="00AD2904" w:rsidRDefault="00615A94" w:rsidP="005C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1:50</w:t>
            </w:r>
            <w:r w:rsidR="003957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00</w:t>
            </w:r>
            <w:r w:rsidR="00395718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 w:rsidR="00E520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="00395718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61" w:type="dxa"/>
            <w:gridSpan w:val="2"/>
          </w:tcPr>
          <w:p w:rsidR="00395718" w:rsidRPr="00AD2904" w:rsidRDefault="000236E6" w:rsidP="00227B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</w:t>
            </w:r>
            <w:r w:rsidR="00227B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</w:tcPr>
          <w:p w:rsidR="00395718" w:rsidRPr="00AD2904" w:rsidRDefault="000236E6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236E6" w:rsidRPr="00AD2904" w:rsidTr="00227B3C">
        <w:trPr>
          <w:gridAfter w:val="1"/>
          <w:wAfter w:w="632" w:type="dxa"/>
        </w:trPr>
        <w:tc>
          <w:tcPr>
            <w:tcW w:w="3092" w:type="dxa"/>
          </w:tcPr>
          <w:p w:rsidR="000236E6" w:rsidRPr="00AD2904" w:rsidRDefault="000236E6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М10,Ж10</w:t>
            </w:r>
          </w:p>
        </w:tc>
        <w:tc>
          <w:tcPr>
            <w:tcW w:w="2454" w:type="dxa"/>
          </w:tcPr>
          <w:p w:rsidR="000236E6" w:rsidRDefault="00615A94" w:rsidP="005C321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1:50</w:t>
            </w:r>
            <w:r w:rsidR="000236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00</w:t>
            </w:r>
            <w:r w:rsidR="000236E6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 w:rsidR="000236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="000236E6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61" w:type="dxa"/>
            <w:gridSpan w:val="2"/>
          </w:tcPr>
          <w:p w:rsidR="000236E6" w:rsidRDefault="000236E6" w:rsidP="00227B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</w:t>
            </w:r>
            <w:r w:rsidR="00227B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</w:tcPr>
          <w:p w:rsidR="000236E6" w:rsidRDefault="000236E6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</w:tbl>
    <w:p w:rsidR="00522E28" w:rsidRDefault="00522E28" w:rsidP="00522E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3B9">
        <w:rPr>
          <w:rFonts w:ascii="Times New Roman" w:hAnsi="Times New Roman" w:cs="Times New Roman"/>
          <w:sz w:val="28"/>
          <w:szCs w:val="28"/>
          <w:u w:val="single"/>
        </w:rPr>
        <w:t xml:space="preserve">Контрольное время </w:t>
      </w:r>
      <w:r w:rsidR="00DF3EEB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0</w:t>
      </w:r>
      <w:r w:rsidRPr="003F63B9">
        <w:rPr>
          <w:rFonts w:ascii="Times New Roman" w:hAnsi="Times New Roman" w:cs="Times New Roman"/>
          <w:sz w:val="28"/>
          <w:szCs w:val="28"/>
          <w:u w:val="single"/>
        </w:rPr>
        <w:t xml:space="preserve"> мин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3AC4" w:rsidRDefault="00EB3AC4" w:rsidP="00522E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3AC4" w:rsidRDefault="00227B3C" w:rsidP="00227B3C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3539159" cy="2933700"/>
            <wp:effectExtent l="19050" t="0" r="4141" b="0"/>
            <wp:docPr id="9" name="Рисунок 8" descr="схема шу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шуист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159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A2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742C" w:rsidRPr="00D9742C" w:rsidRDefault="00D9742C" w:rsidP="00D974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2173B" w:rsidRPr="003F63B9" w:rsidRDefault="0002173B" w:rsidP="005C4EE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67"/>
        <w:gridCol w:w="2334"/>
        <w:gridCol w:w="813"/>
        <w:gridCol w:w="1164"/>
        <w:gridCol w:w="2003"/>
      </w:tblGrid>
      <w:tr w:rsidR="00202FFE" w:rsidTr="00EB2AF5">
        <w:trPr>
          <w:gridAfter w:val="2"/>
          <w:wAfter w:w="3167" w:type="dxa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FFE" w:rsidRPr="00AD2904" w:rsidRDefault="00202FFE" w:rsidP="00227B3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ТЕХНИЧЕСКАЯ ИНФОРМАЦИЯ</w:t>
            </w:r>
          </w:p>
          <w:p w:rsidR="00202FFE" w:rsidRDefault="00615A94" w:rsidP="00E520EC">
            <w:pPr>
              <w:jc w:val="center"/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</w:pPr>
            <w:r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22 октября</w:t>
            </w:r>
            <w:r w:rsidR="00202FFE"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 xml:space="preserve"> 2023</w:t>
            </w:r>
            <w:r w:rsidR="00202FFE" w:rsidRPr="00D37CAF"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г. КРОСС-</w:t>
            </w:r>
            <w:r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лонг</w:t>
            </w:r>
          </w:p>
          <w:p w:rsidR="00202FFE" w:rsidRPr="00615A94" w:rsidRDefault="00202FFE" w:rsidP="00615A94">
            <w:pPr>
              <w:jc w:val="center"/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</w:pPr>
            <w:r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 xml:space="preserve">Никоново </w:t>
            </w:r>
            <w:r w:rsidR="00615A94"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правая</w:t>
            </w:r>
            <w:r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 xml:space="preserve"> сторона</w:t>
            </w:r>
          </w:p>
        </w:tc>
      </w:tr>
      <w:tr w:rsidR="00202FFE" w:rsidRPr="00AD2904" w:rsidTr="00EB2AF5">
        <w:tc>
          <w:tcPr>
            <w:tcW w:w="3167" w:type="dxa"/>
            <w:tcBorders>
              <w:top w:val="nil"/>
            </w:tcBorders>
            <w:shd w:val="clear" w:color="auto" w:fill="FF66CC"/>
          </w:tcPr>
          <w:p w:rsidR="00202FFE" w:rsidRPr="00AD2904" w:rsidRDefault="00202FFE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FF66CC"/>
          </w:tcPr>
          <w:p w:rsidR="00202FFE" w:rsidRPr="00AD2904" w:rsidRDefault="00202FFE" w:rsidP="005C4E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Масштаб/сечение</w:t>
            </w:r>
          </w:p>
        </w:tc>
        <w:tc>
          <w:tcPr>
            <w:tcW w:w="1977" w:type="dxa"/>
            <w:gridSpan w:val="2"/>
            <w:tcBorders>
              <w:top w:val="nil"/>
            </w:tcBorders>
            <w:shd w:val="clear" w:color="auto" w:fill="FF66CC"/>
          </w:tcPr>
          <w:p w:rsidR="00202FFE" w:rsidRPr="00AD2904" w:rsidRDefault="00202FFE" w:rsidP="005C4E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Длина дистанции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FF66CC"/>
          </w:tcPr>
          <w:p w:rsidR="00202FFE" w:rsidRPr="00AD2904" w:rsidRDefault="00202FFE" w:rsidP="005C4E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Колличество КП</w:t>
            </w:r>
          </w:p>
        </w:tc>
      </w:tr>
      <w:tr w:rsidR="00202FFE" w:rsidRPr="00AD2904" w:rsidTr="00EB2AF5">
        <w:tc>
          <w:tcPr>
            <w:tcW w:w="3167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М21</w:t>
            </w:r>
          </w:p>
        </w:tc>
        <w:tc>
          <w:tcPr>
            <w:tcW w:w="2334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1:10000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77" w:type="dxa"/>
            <w:gridSpan w:val="2"/>
          </w:tcPr>
          <w:p w:rsidR="00202FFE" w:rsidRPr="00AD2904" w:rsidRDefault="00227B3C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003" w:type="dxa"/>
          </w:tcPr>
          <w:p w:rsidR="00202FFE" w:rsidRPr="00AD2904" w:rsidRDefault="00202FFE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227B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</w:tr>
      <w:tr w:rsidR="00202FFE" w:rsidRPr="00AD2904" w:rsidTr="00EB2AF5">
        <w:tc>
          <w:tcPr>
            <w:tcW w:w="3167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Ж-21,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М-18, М-35</w:t>
            </w:r>
          </w:p>
        </w:tc>
        <w:tc>
          <w:tcPr>
            <w:tcW w:w="2334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1:10000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77" w:type="dxa"/>
            <w:gridSpan w:val="2"/>
          </w:tcPr>
          <w:p w:rsidR="00202FFE" w:rsidRPr="00AD2904" w:rsidRDefault="00227B3C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003" w:type="dxa"/>
          </w:tcPr>
          <w:p w:rsidR="00202FFE" w:rsidRPr="00AD2904" w:rsidRDefault="00227B3C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</w:tr>
      <w:tr w:rsidR="00202FFE" w:rsidRPr="00AD2904" w:rsidTr="00EB2AF5">
        <w:tc>
          <w:tcPr>
            <w:tcW w:w="3167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М-16, М-45, Ж-18, Ж-35</w:t>
            </w:r>
          </w:p>
        </w:tc>
        <w:tc>
          <w:tcPr>
            <w:tcW w:w="2334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1:10000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77" w:type="dxa"/>
            <w:gridSpan w:val="2"/>
          </w:tcPr>
          <w:p w:rsidR="00202FFE" w:rsidRPr="00AD2904" w:rsidRDefault="00227B3C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003" w:type="dxa"/>
          </w:tcPr>
          <w:p w:rsidR="00202FFE" w:rsidRPr="00AD2904" w:rsidRDefault="00202FFE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227B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202FFE" w:rsidRPr="00AD2904" w:rsidTr="00EB2AF5">
        <w:tc>
          <w:tcPr>
            <w:tcW w:w="3167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М14,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М-65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Ж14, Ж55, Ж65</w:t>
            </w:r>
          </w:p>
        </w:tc>
        <w:tc>
          <w:tcPr>
            <w:tcW w:w="2334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1:10000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77" w:type="dxa"/>
            <w:gridSpan w:val="2"/>
          </w:tcPr>
          <w:p w:rsidR="00202FFE" w:rsidRPr="00AD2904" w:rsidRDefault="002C38D3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3,</w:t>
            </w:r>
            <w:r w:rsidR="00615A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3" w:type="dxa"/>
          </w:tcPr>
          <w:p w:rsidR="00202FFE" w:rsidRPr="00AD2904" w:rsidRDefault="00202FFE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615A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202FFE" w:rsidRPr="00AD2904" w:rsidTr="00EB2AF5">
        <w:tc>
          <w:tcPr>
            <w:tcW w:w="3167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Ж-16,Ж-45,М-55</w:t>
            </w:r>
          </w:p>
        </w:tc>
        <w:tc>
          <w:tcPr>
            <w:tcW w:w="2334" w:type="dxa"/>
          </w:tcPr>
          <w:p w:rsidR="00202FFE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1:10000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77" w:type="dxa"/>
            <w:gridSpan w:val="2"/>
          </w:tcPr>
          <w:p w:rsidR="00202FFE" w:rsidRDefault="00227B3C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003" w:type="dxa"/>
          </w:tcPr>
          <w:p w:rsidR="00202FFE" w:rsidRDefault="002C38D3" w:rsidP="00227B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227B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202FFE" w:rsidRPr="00AD2904" w:rsidTr="00EB2AF5">
        <w:tc>
          <w:tcPr>
            <w:tcW w:w="3167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М12, Ж12</w:t>
            </w:r>
          </w:p>
        </w:tc>
        <w:tc>
          <w:tcPr>
            <w:tcW w:w="2334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77" w:type="dxa"/>
            <w:gridSpan w:val="2"/>
          </w:tcPr>
          <w:p w:rsidR="00202FFE" w:rsidRPr="00AD2904" w:rsidRDefault="00202FFE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003" w:type="dxa"/>
          </w:tcPr>
          <w:p w:rsidR="00202FFE" w:rsidRPr="00AD2904" w:rsidRDefault="00202FFE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202FFE" w:rsidRPr="00AD2904" w:rsidTr="00EB2AF5">
        <w:tc>
          <w:tcPr>
            <w:tcW w:w="3167" w:type="dxa"/>
          </w:tcPr>
          <w:p w:rsidR="00202FFE" w:rsidRPr="00AD2904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М10,Ж10</w:t>
            </w:r>
          </w:p>
        </w:tc>
        <w:tc>
          <w:tcPr>
            <w:tcW w:w="2334" w:type="dxa"/>
          </w:tcPr>
          <w:p w:rsidR="00202FFE" w:rsidRDefault="00202FFE" w:rsidP="00901F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/ 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</w:t>
            </w: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977" w:type="dxa"/>
            <w:gridSpan w:val="2"/>
          </w:tcPr>
          <w:p w:rsidR="00202FFE" w:rsidRPr="00AD2904" w:rsidRDefault="00202FFE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03" w:type="dxa"/>
          </w:tcPr>
          <w:p w:rsidR="00202FFE" w:rsidRPr="00AD2904" w:rsidRDefault="00202FFE" w:rsidP="005C3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</w:tbl>
    <w:p w:rsidR="003F63B9" w:rsidRDefault="00615A94" w:rsidP="003C6E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Контрольное время 12</w:t>
      </w:r>
      <w:r w:rsidR="003F63B9" w:rsidRPr="003F63B9">
        <w:rPr>
          <w:rFonts w:ascii="Times New Roman" w:hAnsi="Times New Roman" w:cs="Times New Roman"/>
          <w:sz w:val="28"/>
          <w:szCs w:val="28"/>
          <w:u w:val="single"/>
        </w:rPr>
        <w:t>0 мин</w:t>
      </w:r>
      <w:r w:rsidR="003F63B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4ED2" w:rsidRDefault="00A54ED2" w:rsidP="003C6E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4A23" w:rsidRDefault="00A54ED2" w:rsidP="001D4A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4E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Проезд </w:t>
      </w:r>
      <w:r w:rsidR="00615A94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gramStart"/>
      <w:r w:rsidR="00615A94">
        <w:rPr>
          <w:rFonts w:ascii="Times New Roman" w:hAnsi="Times New Roman" w:cs="Times New Roman"/>
          <w:sz w:val="28"/>
          <w:szCs w:val="28"/>
          <w:u w:val="single"/>
        </w:rPr>
        <w:t>личном</w:t>
      </w:r>
      <w:proofErr w:type="gramEnd"/>
      <w:r w:rsidR="00615A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15A94">
        <w:rPr>
          <w:rFonts w:ascii="Times New Roman" w:hAnsi="Times New Roman" w:cs="Times New Roman"/>
          <w:sz w:val="28"/>
          <w:szCs w:val="28"/>
          <w:u w:val="single"/>
        </w:rPr>
        <w:t>а\м</w:t>
      </w:r>
      <w:proofErr w:type="spellEnd"/>
      <w:r w:rsidR="00615A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615A94">
        <w:rPr>
          <w:rFonts w:ascii="Times New Roman" w:hAnsi="Times New Roman" w:cs="Times New Roman"/>
          <w:sz w:val="28"/>
          <w:szCs w:val="28"/>
          <w:u w:val="single"/>
        </w:rPr>
        <w:t xml:space="preserve">станции </w:t>
      </w:r>
      <w:proofErr w:type="spellStart"/>
      <w:r w:rsidR="00615A94">
        <w:rPr>
          <w:rFonts w:ascii="Times New Roman" w:hAnsi="Times New Roman" w:cs="Times New Roman"/>
          <w:sz w:val="28"/>
          <w:szCs w:val="28"/>
          <w:u w:val="single"/>
        </w:rPr>
        <w:t>Асеев</w:t>
      </w:r>
      <w:r w:rsidR="00482032">
        <w:rPr>
          <w:rFonts w:ascii="Times New Roman" w:hAnsi="Times New Roman" w:cs="Times New Roman"/>
          <w:sz w:val="28"/>
          <w:szCs w:val="28"/>
          <w:u w:val="single"/>
        </w:rPr>
        <w:t>ская</w:t>
      </w:r>
      <w:proofErr w:type="spellEnd"/>
      <w:r w:rsidR="00482032">
        <w:rPr>
          <w:rFonts w:ascii="Times New Roman" w:hAnsi="Times New Roman" w:cs="Times New Roman"/>
          <w:sz w:val="28"/>
          <w:szCs w:val="28"/>
          <w:u w:val="single"/>
        </w:rPr>
        <w:t xml:space="preserve"> далее вдоль железной дороги</w:t>
      </w:r>
      <w:r w:rsidR="00615A94">
        <w:rPr>
          <w:rFonts w:ascii="Times New Roman" w:hAnsi="Times New Roman" w:cs="Times New Roman"/>
          <w:sz w:val="28"/>
          <w:szCs w:val="28"/>
          <w:u w:val="single"/>
        </w:rPr>
        <w:t xml:space="preserve"> 6км до места </w:t>
      </w:r>
      <w:proofErr w:type="spellStart"/>
      <w:r w:rsidR="00615A94">
        <w:rPr>
          <w:rFonts w:ascii="Times New Roman" w:hAnsi="Times New Roman" w:cs="Times New Roman"/>
          <w:sz w:val="28"/>
          <w:szCs w:val="28"/>
          <w:u w:val="single"/>
        </w:rPr>
        <w:t>старта</w:t>
      </w:r>
      <w:r>
        <w:rPr>
          <w:rFonts w:ascii="Times New Roman" w:hAnsi="Times New Roman" w:cs="Times New Roman"/>
          <w:sz w:val="28"/>
          <w:szCs w:val="28"/>
          <w:u w:val="single"/>
        </w:rPr>
        <w:t>ста</w:t>
      </w:r>
      <w:proofErr w:type="spellEnd"/>
      <w:r w:rsidR="00615A9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D4A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D4A23">
        <w:rPr>
          <w:rFonts w:ascii="Times New Roman" w:hAnsi="Times New Roman" w:cs="Times New Roman"/>
          <w:sz w:val="28"/>
          <w:szCs w:val="28"/>
          <w:u w:val="single"/>
        </w:rPr>
        <w:t>Проез</w:t>
      </w:r>
      <w:proofErr w:type="spellEnd"/>
      <w:r w:rsidR="001D4A23">
        <w:rPr>
          <w:rFonts w:ascii="Times New Roman" w:hAnsi="Times New Roman" w:cs="Times New Roman"/>
          <w:sz w:val="28"/>
          <w:szCs w:val="28"/>
          <w:u w:val="single"/>
        </w:rPr>
        <w:t xml:space="preserve"> ж/</w:t>
      </w:r>
      <w:proofErr w:type="spellStart"/>
      <w:r w:rsidR="001D4A2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="001D4A23">
        <w:rPr>
          <w:rFonts w:ascii="Times New Roman" w:hAnsi="Times New Roman" w:cs="Times New Roman"/>
          <w:sz w:val="28"/>
          <w:szCs w:val="28"/>
          <w:u w:val="single"/>
        </w:rPr>
        <w:t xml:space="preserve"> сообщением: с ст</w:t>
      </w:r>
      <w:proofErr w:type="gramStart"/>
      <w:r w:rsidR="001D4A23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1D4A23">
        <w:rPr>
          <w:rFonts w:ascii="Times New Roman" w:hAnsi="Times New Roman" w:cs="Times New Roman"/>
          <w:sz w:val="28"/>
          <w:szCs w:val="28"/>
          <w:u w:val="single"/>
        </w:rPr>
        <w:t>енза</w:t>
      </w:r>
      <w:r w:rsidR="001D4A2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1D4A23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proofErr w:type="spellStart"/>
      <w:r w:rsidR="001D4A23">
        <w:rPr>
          <w:rFonts w:ascii="Times New Roman" w:hAnsi="Times New Roman" w:cs="Times New Roman"/>
          <w:sz w:val="28"/>
          <w:szCs w:val="28"/>
          <w:u w:val="single"/>
        </w:rPr>
        <w:t>ст.Никоново</w:t>
      </w:r>
      <w:proofErr w:type="spellEnd"/>
      <w:r w:rsidR="001D4A23">
        <w:rPr>
          <w:rFonts w:ascii="Times New Roman" w:hAnsi="Times New Roman" w:cs="Times New Roman"/>
          <w:sz w:val="28"/>
          <w:szCs w:val="28"/>
          <w:u w:val="single"/>
        </w:rPr>
        <w:t xml:space="preserve"> далее </w:t>
      </w:r>
      <w:r w:rsidR="00615A94">
        <w:rPr>
          <w:rFonts w:ascii="Times New Roman" w:hAnsi="Times New Roman" w:cs="Times New Roman"/>
          <w:sz w:val="28"/>
          <w:szCs w:val="28"/>
          <w:u w:val="single"/>
        </w:rPr>
        <w:t>на запад вдоль ж/</w:t>
      </w:r>
      <w:proofErr w:type="spellStart"/>
      <w:r w:rsidR="00615A94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="00615A94">
        <w:rPr>
          <w:rFonts w:ascii="Times New Roman" w:hAnsi="Times New Roman" w:cs="Times New Roman"/>
          <w:sz w:val="28"/>
          <w:szCs w:val="28"/>
          <w:u w:val="single"/>
        </w:rPr>
        <w:t xml:space="preserve"> до места старта 1,5км</w:t>
      </w:r>
    </w:p>
    <w:p w:rsidR="00A54ED2" w:rsidRDefault="00A54ED2" w:rsidP="00A54ED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5BB9" w:rsidRDefault="006B5BB9" w:rsidP="003C6E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7CF4" w:rsidRDefault="003F63B9" w:rsidP="0002173B">
      <w:pPr>
        <w:jc w:val="center"/>
        <w:rPr>
          <w:rFonts w:ascii="Monotype Corsiva" w:hAnsi="Monotype Corsiva" w:cs="Times New Roman"/>
          <w:b/>
          <w:i/>
          <w:color w:val="FFC000"/>
          <w:sz w:val="96"/>
          <w:szCs w:val="96"/>
        </w:rPr>
      </w:pPr>
      <w:r w:rsidRPr="0002173B">
        <w:rPr>
          <w:rFonts w:ascii="Monotype Corsiva" w:hAnsi="Monotype Corsiva" w:cs="Times New Roman"/>
          <w:b/>
          <w:i/>
          <w:color w:val="FFC000"/>
          <w:sz w:val="96"/>
          <w:szCs w:val="96"/>
        </w:rPr>
        <w:t>Удачных стартов</w:t>
      </w:r>
    </w:p>
    <w:p w:rsidR="00D27CF4" w:rsidRPr="00D27CF4" w:rsidRDefault="00D27CF4" w:rsidP="00D27CF4">
      <w:pPr>
        <w:rPr>
          <w:rFonts w:ascii="Monotype Corsiva" w:hAnsi="Monotype Corsiva" w:cs="Times New Roman"/>
          <w:sz w:val="96"/>
          <w:szCs w:val="96"/>
        </w:rPr>
      </w:pPr>
    </w:p>
    <w:p w:rsidR="00D27CF4" w:rsidRDefault="00D27CF4" w:rsidP="00D27CF4">
      <w:pPr>
        <w:rPr>
          <w:rFonts w:ascii="Monotype Corsiva" w:hAnsi="Monotype Corsiva" w:cs="Times New Roman"/>
          <w:sz w:val="96"/>
          <w:szCs w:val="96"/>
        </w:rPr>
      </w:pPr>
    </w:p>
    <w:sectPr w:rsidR="00D27CF4" w:rsidSect="00227B3C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DA" w:rsidRDefault="00EA1ADA" w:rsidP="00515C1D">
      <w:pPr>
        <w:spacing w:after="0" w:line="240" w:lineRule="auto"/>
      </w:pPr>
      <w:r>
        <w:separator/>
      </w:r>
    </w:p>
  </w:endnote>
  <w:endnote w:type="continuationSeparator" w:id="1">
    <w:p w:rsidR="00EA1ADA" w:rsidRDefault="00EA1ADA" w:rsidP="0051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DA" w:rsidRDefault="00EA1ADA" w:rsidP="00515C1D">
      <w:pPr>
        <w:spacing w:after="0" w:line="240" w:lineRule="auto"/>
      </w:pPr>
      <w:r>
        <w:separator/>
      </w:r>
    </w:p>
  </w:footnote>
  <w:footnote w:type="continuationSeparator" w:id="1">
    <w:p w:rsidR="00EA1ADA" w:rsidRDefault="00EA1ADA" w:rsidP="00515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1D"/>
    <w:rsid w:val="0002173B"/>
    <w:rsid w:val="000236E6"/>
    <w:rsid w:val="000E019A"/>
    <w:rsid w:val="0016109E"/>
    <w:rsid w:val="00197C57"/>
    <w:rsid w:val="001A298E"/>
    <w:rsid w:val="001B2886"/>
    <w:rsid w:val="001B6DE7"/>
    <w:rsid w:val="001D4A23"/>
    <w:rsid w:val="001D5CAA"/>
    <w:rsid w:val="001E5A85"/>
    <w:rsid w:val="00202FFE"/>
    <w:rsid w:val="00203CB7"/>
    <w:rsid w:val="00227B3C"/>
    <w:rsid w:val="00243EB7"/>
    <w:rsid w:val="00292514"/>
    <w:rsid w:val="002C38D3"/>
    <w:rsid w:val="00352FE5"/>
    <w:rsid w:val="0037568C"/>
    <w:rsid w:val="00380767"/>
    <w:rsid w:val="00395718"/>
    <w:rsid w:val="003B08EF"/>
    <w:rsid w:val="003B50D5"/>
    <w:rsid w:val="003C1F9D"/>
    <w:rsid w:val="003C6E7A"/>
    <w:rsid w:val="003F63B9"/>
    <w:rsid w:val="00482032"/>
    <w:rsid w:val="004C4B19"/>
    <w:rsid w:val="00504EA9"/>
    <w:rsid w:val="00515C1D"/>
    <w:rsid w:val="00522E28"/>
    <w:rsid w:val="0053703F"/>
    <w:rsid w:val="00547BF0"/>
    <w:rsid w:val="005512F0"/>
    <w:rsid w:val="0058300F"/>
    <w:rsid w:val="005C4EED"/>
    <w:rsid w:val="005D683E"/>
    <w:rsid w:val="00615A94"/>
    <w:rsid w:val="006B5BB9"/>
    <w:rsid w:val="007036F3"/>
    <w:rsid w:val="00755C31"/>
    <w:rsid w:val="00797AB6"/>
    <w:rsid w:val="007A0B27"/>
    <w:rsid w:val="0080507B"/>
    <w:rsid w:val="008052F8"/>
    <w:rsid w:val="008312E7"/>
    <w:rsid w:val="00843D8F"/>
    <w:rsid w:val="008458A6"/>
    <w:rsid w:val="008528D9"/>
    <w:rsid w:val="00974E60"/>
    <w:rsid w:val="00A00227"/>
    <w:rsid w:val="00A02BB7"/>
    <w:rsid w:val="00A54ED2"/>
    <w:rsid w:val="00A66BDB"/>
    <w:rsid w:val="00AB3D3C"/>
    <w:rsid w:val="00AD2904"/>
    <w:rsid w:val="00AE387F"/>
    <w:rsid w:val="00AE6B26"/>
    <w:rsid w:val="00B665CE"/>
    <w:rsid w:val="00BF3280"/>
    <w:rsid w:val="00C5178F"/>
    <w:rsid w:val="00D27CF4"/>
    <w:rsid w:val="00D37CAF"/>
    <w:rsid w:val="00D91F89"/>
    <w:rsid w:val="00D9742C"/>
    <w:rsid w:val="00D97548"/>
    <w:rsid w:val="00DA1F32"/>
    <w:rsid w:val="00DD6596"/>
    <w:rsid w:val="00DF3EEB"/>
    <w:rsid w:val="00E520EC"/>
    <w:rsid w:val="00E65BDA"/>
    <w:rsid w:val="00EA1ADA"/>
    <w:rsid w:val="00EB2AF5"/>
    <w:rsid w:val="00EB3AC4"/>
    <w:rsid w:val="00EC0CA8"/>
    <w:rsid w:val="00EC5993"/>
    <w:rsid w:val="00F119C7"/>
    <w:rsid w:val="00F9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C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C1D"/>
  </w:style>
  <w:style w:type="paragraph" w:styleId="a7">
    <w:name w:val="footer"/>
    <w:basedOn w:val="a"/>
    <w:link w:val="a8"/>
    <w:uiPriority w:val="99"/>
    <w:semiHidden/>
    <w:unhideWhenUsed/>
    <w:rsid w:val="0051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C1D"/>
  </w:style>
  <w:style w:type="table" w:styleId="a9">
    <w:name w:val="Table Grid"/>
    <w:basedOn w:val="a1"/>
    <w:uiPriority w:val="59"/>
    <w:rsid w:val="005C4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97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orge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79603162489</cp:lastModifiedBy>
  <cp:revision>4</cp:revision>
  <dcterms:created xsi:type="dcterms:W3CDTF">2023-09-27T18:32:00Z</dcterms:created>
  <dcterms:modified xsi:type="dcterms:W3CDTF">2023-10-02T17:38:00Z</dcterms:modified>
</cp:coreProperties>
</file>