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466DD" w:rsidRPr="00B546E3" w:rsidTr="007466DD">
        <w:tc>
          <w:tcPr>
            <w:tcW w:w="4928" w:type="dxa"/>
            <w:hideMark/>
          </w:tcPr>
          <w:p w:rsidR="007466DD" w:rsidRPr="00B546E3" w:rsidRDefault="00E01793" w:rsidP="00E373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1</w:t>
            </w:r>
            <w:r w:rsidR="00E37321">
              <w:rPr>
                <w:rFonts w:ascii="Times New Roman" w:hAnsi="Times New Roman"/>
                <w:sz w:val="26"/>
                <w:szCs w:val="26"/>
              </w:rPr>
              <w:t>8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321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37321">
              <w:rPr>
                <w:rFonts w:ascii="Times New Roman" w:hAnsi="Times New Roman"/>
                <w:sz w:val="26"/>
                <w:szCs w:val="26"/>
              </w:rPr>
              <w:t>4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Класс дистанции 2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F5B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17D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66DD" w:rsidRPr="00E01793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E01793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:rsidR="00D638D0" w:rsidRPr="00E01793" w:rsidRDefault="00D638D0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DD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B227EF" w:rsidRPr="00B546E3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</w:t>
      </w:r>
      <w:r w:rsidR="00244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ТО-2</w:t>
      </w:r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</w:t>
      </w:r>
      <w:proofErr w:type="spellStart"/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>самостраховку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Подъем по </w:t>
      </w:r>
      <w:r w:rsidR="00E373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стенду с зацепами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Подъем по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стенду с зацепами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Стенд с зацепами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подъем по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стенду с зацепами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свободным лазанием и встает на само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стоятельную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ТО-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неразъёмный карабин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763" w:rsidRDefault="00500763" w:rsidP="005007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Судейские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ЦС–ОЗ–ТО-2.</w:t>
      </w:r>
    </w:p>
    <w:p w:rsidR="00840FE2" w:rsidRPr="00E0179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 вертикальным перилам, используя фиксирующее устройство</w:t>
      </w:r>
      <w:r w:rsidR="000C1CDF">
        <w:rPr>
          <w:rFonts w:ascii="Times New Roman" w:hAnsi="Times New Roman" w:cs="Times New Roman"/>
          <w:sz w:val="26"/>
          <w:szCs w:val="26"/>
        </w:rPr>
        <w:t xml:space="preserve"> и встает на </w:t>
      </w:r>
      <w:r w:rsidR="00563729">
        <w:rPr>
          <w:rFonts w:ascii="Times New Roman" w:hAnsi="Times New Roman" w:cs="Times New Roman"/>
          <w:sz w:val="26"/>
          <w:szCs w:val="26"/>
        </w:rPr>
        <w:t>само страховку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="007271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 до ТО-1.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1CDF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27266"/>
    <w:rsid w:val="00244E9B"/>
    <w:rsid w:val="002465EC"/>
    <w:rsid w:val="00262173"/>
    <w:rsid w:val="00276D20"/>
    <w:rsid w:val="00291AB6"/>
    <w:rsid w:val="002A6284"/>
    <w:rsid w:val="002B11CB"/>
    <w:rsid w:val="00303753"/>
    <w:rsid w:val="00305296"/>
    <w:rsid w:val="00306061"/>
    <w:rsid w:val="00325BB8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0763"/>
    <w:rsid w:val="00503A20"/>
    <w:rsid w:val="0051621A"/>
    <w:rsid w:val="0053297D"/>
    <w:rsid w:val="00563729"/>
    <w:rsid w:val="005734E1"/>
    <w:rsid w:val="00583F2B"/>
    <w:rsid w:val="005A73BD"/>
    <w:rsid w:val="005F6E21"/>
    <w:rsid w:val="00617DBB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6F74"/>
    <w:rsid w:val="00722747"/>
    <w:rsid w:val="00723033"/>
    <w:rsid w:val="00727135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22E3"/>
    <w:rsid w:val="008876EC"/>
    <w:rsid w:val="0089257D"/>
    <w:rsid w:val="0089560D"/>
    <w:rsid w:val="008A1CBB"/>
    <w:rsid w:val="008B32CE"/>
    <w:rsid w:val="008D7C4F"/>
    <w:rsid w:val="008F2C8F"/>
    <w:rsid w:val="008F68E8"/>
    <w:rsid w:val="009148C4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80361"/>
    <w:rsid w:val="00CA1A03"/>
    <w:rsid w:val="00CB5B5A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01793"/>
    <w:rsid w:val="00E37321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Альтаир</cp:lastModifiedBy>
  <cp:revision>27</cp:revision>
  <cp:lastPrinted>2023-02-05T21:33:00Z</cp:lastPrinted>
  <dcterms:created xsi:type="dcterms:W3CDTF">2023-02-05T16:47:00Z</dcterms:created>
  <dcterms:modified xsi:type="dcterms:W3CDTF">2024-02-01T19:27:00Z</dcterms:modified>
</cp:coreProperties>
</file>