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704C" w14:textId="16D18F1F" w:rsidR="005C6F1A" w:rsidRPr="005C6F1A" w:rsidRDefault="005C6F1A" w:rsidP="005C6F1A">
      <w:pPr>
        <w:pStyle w:val="a6"/>
        <w:tabs>
          <w:tab w:val="left" w:pos="0"/>
        </w:tabs>
        <w:kinsoku w:val="0"/>
        <w:overflowPunct w:val="0"/>
        <w:spacing w:line="271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</w:rPr>
      </w:pPr>
      <w:r w:rsidRPr="005C6F1A">
        <w:rPr>
          <w:rFonts w:ascii="Times New Roman" w:hAnsi="Times New Roman" w:cs="Times New Roman"/>
          <w:b/>
          <w:bCs/>
          <w:iCs/>
          <w:spacing w:val="-1"/>
        </w:rPr>
        <w:t>Областные соревнования по спортивному туризму</w:t>
      </w:r>
    </w:p>
    <w:p w14:paraId="7DB000ED" w14:textId="77777777" w:rsidR="005C6F1A" w:rsidRPr="005C6F1A" w:rsidRDefault="005C6F1A" w:rsidP="005C6F1A">
      <w:pPr>
        <w:pStyle w:val="a6"/>
        <w:tabs>
          <w:tab w:val="left" w:pos="0"/>
        </w:tabs>
        <w:kinsoku w:val="0"/>
        <w:overflowPunct w:val="0"/>
        <w:spacing w:line="271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</w:rPr>
      </w:pPr>
      <w:r w:rsidRPr="005C6F1A">
        <w:rPr>
          <w:rFonts w:ascii="Times New Roman" w:hAnsi="Times New Roman" w:cs="Times New Roman"/>
          <w:b/>
          <w:bCs/>
          <w:iCs/>
          <w:spacing w:val="-1"/>
        </w:rPr>
        <w:t>(дисциплина – «дистанция – пешеходная»)</w:t>
      </w:r>
    </w:p>
    <w:p w14:paraId="4E974EAF" w14:textId="24D5D951" w:rsidR="005C6F1A" w:rsidRPr="005C6F1A" w:rsidRDefault="005C6F1A" w:rsidP="005C6F1A">
      <w:pPr>
        <w:pStyle w:val="a6"/>
        <w:tabs>
          <w:tab w:val="left" w:pos="0"/>
        </w:tabs>
        <w:kinsoku w:val="0"/>
        <w:overflowPunct w:val="0"/>
        <w:spacing w:line="271" w:lineRule="auto"/>
        <w:ind w:left="0"/>
        <w:jc w:val="center"/>
        <w:rPr>
          <w:rFonts w:ascii="Times New Roman" w:hAnsi="Times New Roman" w:cs="Times New Roman"/>
          <w:b/>
          <w:bCs/>
          <w:iCs/>
          <w:spacing w:val="-1"/>
        </w:rPr>
      </w:pPr>
      <w:r w:rsidRPr="005C6F1A">
        <w:rPr>
          <w:rFonts w:ascii="Times New Roman" w:hAnsi="Times New Roman"/>
          <w:b/>
          <w:bCs/>
          <w:lang w:eastAsia="ru-RU"/>
        </w:rPr>
        <w:t xml:space="preserve"> среди школьников Тверской области,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5C6F1A">
        <w:rPr>
          <w:rFonts w:ascii="Times New Roman" w:hAnsi="Times New Roman"/>
          <w:b/>
          <w:bCs/>
          <w:lang w:eastAsia="ru-RU"/>
        </w:rPr>
        <w:t>посвящённые памяти мастера спорта по туризму</w:t>
      </w:r>
    </w:p>
    <w:p w14:paraId="1DB27554" w14:textId="77777777" w:rsidR="005C6F1A" w:rsidRPr="005C6F1A" w:rsidRDefault="005C6F1A" w:rsidP="005C6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F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Б.П. Космакова.</w:t>
      </w:r>
    </w:p>
    <w:p w14:paraId="6F2BDFEC" w14:textId="5699FED1" w:rsidR="007466DD" w:rsidRPr="00B546E3" w:rsidRDefault="007466DD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466DD" w:rsidRPr="00B546E3" w14:paraId="2B8342E1" w14:textId="77777777" w:rsidTr="007466DD">
        <w:tc>
          <w:tcPr>
            <w:tcW w:w="4928" w:type="dxa"/>
            <w:hideMark/>
          </w:tcPr>
          <w:p w14:paraId="63776DA6" w14:textId="3677AF91" w:rsidR="007466DD" w:rsidRPr="00B546E3" w:rsidRDefault="00A734D4" w:rsidP="007466D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марта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14:paraId="77B66666" w14:textId="5C277CC3" w:rsidR="007466DD" w:rsidRPr="00B546E3" w:rsidRDefault="00A84AF3" w:rsidP="007466D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>г. Тверь. МОУ СОШ №48</w:t>
            </w:r>
          </w:p>
        </w:tc>
      </w:tr>
    </w:tbl>
    <w:p w14:paraId="754E41C1" w14:textId="43C40EB1"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4069023" w14:textId="77777777"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14:paraId="062D3E5F" w14:textId="6CD7F608"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14:paraId="4A6A2867" w14:textId="16BDB09D" w:rsidR="007C2038" w:rsidRPr="00B546E3" w:rsidRDefault="007C2038" w:rsidP="00042BA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Класс дистанции 3.</w:t>
      </w:r>
    </w:p>
    <w:p w14:paraId="4283E4B5" w14:textId="7E892674" w:rsidR="00DA24EB" w:rsidRPr="00B546E3" w:rsidRDefault="00D638D0" w:rsidP="00042BA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Количество технических этапов 5.</w:t>
      </w:r>
    </w:p>
    <w:p w14:paraId="4D1D16C0" w14:textId="31B22484" w:rsidR="007C2038" w:rsidRPr="00B546E3" w:rsidRDefault="007C2038" w:rsidP="00042BA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15 мин.</w:t>
      </w:r>
    </w:p>
    <w:p w14:paraId="1F64747A" w14:textId="3E002EF2" w:rsidR="00615FA8" w:rsidRPr="00615FA8" w:rsidRDefault="00B546E3" w:rsidP="00615F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42BA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042BAB">
        <w:rPr>
          <w:rFonts w:ascii="Times New Roman" w:hAnsi="Times New Roman" w:cs="Times New Roman"/>
          <w:sz w:val="26"/>
          <w:szCs w:val="26"/>
          <w:u w:val="single"/>
        </w:rPr>
        <w:t>Волочение верёвки не допускается</w:t>
      </w:r>
      <w:r w:rsidRPr="00B546E3">
        <w:rPr>
          <w:rFonts w:ascii="Times New Roman" w:hAnsi="Times New Roman" w:cs="Times New Roman"/>
          <w:sz w:val="26"/>
          <w:szCs w:val="26"/>
        </w:rPr>
        <w:t>.</w:t>
      </w:r>
      <w:r w:rsidR="00615FA8" w:rsidRPr="00615FA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15FA8">
        <w:rPr>
          <w:rFonts w:ascii="Times New Roman" w:hAnsi="Times New Roman" w:cs="Times New Roman"/>
          <w:sz w:val="26"/>
          <w:szCs w:val="26"/>
          <w:u w:val="single"/>
        </w:rPr>
        <w:t>При использовании ролика на навесных переправах перед ним обязательно вщёлкивать карабин уса самостраховки.</w:t>
      </w:r>
    </w:p>
    <w:p w14:paraId="650BE325" w14:textId="663BBDDF" w:rsidR="00D638D0" w:rsidRPr="005C6F1A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F1A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5C6F1A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14:paraId="78B69DF7" w14:textId="2645D0EB" w:rsidR="007466DD" w:rsidRPr="005F6E21" w:rsidRDefault="005F6E21" w:rsidP="00DA24E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>СТАРТ</w:t>
      </w:r>
      <w:r w:rsidR="007C2038" w:rsidRPr="005F6E21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14:paraId="26495995" w14:textId="0B788281" w:rsidR="006A49EA" w:rsidRPr="00B546E3" w:rsidRDefault="006A49EA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Этап</w:t>
      </w:r>
      <w:r w:rsidRPr="00B546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2B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</w:t>
      </w:r>
      <w:r w:rsidR="00D638D0" w:rsidRPr="00552B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66FE781A" w14:textId="77777777" w:rsidR="006A49EA" w:rsidRPr="00B546E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14:paraId="4B526884" w14:textId="5B623B35" w:rsidR="006A49EA" w:rsidRDefault="006A49EA" w:rsidP="005C6F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>. ВСС.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удейские перила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>ЦС–ОЗ–ТО-2.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удейский 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разъёмный 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карабин. </w:t>
      </w:r>
    </w:p>
    <w:p w14:paraId="250CE104" w14:textId="55551B06" w:rsidR="00552BAC" w:rsidRPr="00B546E3" w:rsidRDefault="00552BAC" w:rsidP="005C6F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2BA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1) Участник переправляется по навесной переправе и вщёлкивает ус самостраховки в ТО-2.</w:t>
      </w:r>
    </w:p>
    <w:p w14:paraId="76B506A9" w14:textId="177A48CE" w:rsidR="006A49EA" w:rsidRPr="00D638D0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6A49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2-3.</w:t>
      </w:r>
      <w:r w:rsidRPr="006A4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2B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Спуск по перилам</w:t>
      </w:r>
      <w:r w:rsidR="00D638D0" w:rsidRPr="00552B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п</w:t>
      </w:r>
      <w:r w:rsidRPr="00552B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одъём по перилам.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12F27B9" w14:textId="2DF2D2CD" w:rsidR="00D638D0" w:rsidRPr="007C1F12" w:rsidRDefault="00D638D0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  <w:r w:rsidR="007C1F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6,5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a=90°.</w:t>
      </w:r>
    </w:p>
    <w:p w14:paraId="1913D008" w14:textId="2761C374" w:rsidR="00D638D0" w:rsidRDefault="00D638D0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удейский 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разъёмный</w:t>
      </w:r>
      <w:r w:rsidR="00042BAB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карабин.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БЗ-РЗ-2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F9BA60C" w14:textId="650FC74A" w:rsidR="00042BAB" w:rsidRPr="007C1F12" w:rsidRDefault="0006656C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06656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Подъём по перилам.</w:t>
      </w:r>
      <w:r w:rsidR="007C1F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042BAB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L= 6,5</w:t>
      </w:r>
      <w:r w:rsidR="00042BAB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a=90°.</w:t>
      </w:r>
    </w:p>
    <w:p w14:paraId="03BC458A" w14:textId="787352AB" w:rsidR="0006656C" w:rsidRPr="0006656C" w:rsidRDefault="0006656C" w:rsidP="00D638D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РЗ-2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ОЗ – ТО - 2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6656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удейский 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разъёмный 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карабин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9CD6F2B" w14:textId="76A17B1C" w:rsidR="006A49EA" w:rsidRPr="00B546E3" w:rsidRDefault="00D638D0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2BA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</w:t>
      </w:r>
      <w:r w:rsidRPr="00D638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 организует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вертикальные 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перила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спуск. 2) Участник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подъём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организованным перилам.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Вщёлкивает </w:t>
      </w:r>
      <w:r w:rsidR="00552BAC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ус самостраховки в ТО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52BAC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FA30F1" w14:textId="0D15A0AF" w:rsidR="0051621A" w:rsidRPr="00B546E3" w:rsidRDefault="006A49EA" w:rsidP="005162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Этап 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52BA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7C1F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621A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 w:rsidR="004B2651">
        <w:rPr>
          <w:rFonts w:ascii="Times New Roman" w:hAnsi="Times New Roman" w:cs="Times New Roman"/>
          <w:color w:val="000000" w:themeColor="text1"/>
          <w:sz w:val="26"/>
          <w:szCs w:val="26"/>
        </w:rPr>
        <w:t>L= 3</w:t>
      </w:r>
      <w:r w:rsidR="0051621A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a=0°.</w:t>
      </w:r>
    </w:p>
    <w:p w14:paraId="15CD80C1" w14:textId="373EA0A0" w:rsidR="0051621A" w:rsidRDefault="0051621A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49E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A49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A49E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52BAC">
        <w:rPr>
          <w:rFonts w:ascii="Times New Roman" w:hAnsi="Times New Roman" w:cs="Times New Roman"/>
          <w:color w:val="000000" w:themeColor="text1"/>
          <w:sz w:val="26"/>
          <w:szCs w:val="26"/>
        </w:rPr>
        <w:t>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</w:p>
    <w:p w14:paraId="526309E3" w14:textId="73B64879" w:rsidR="00D638D0" w:rsidRPr="00B546E3" w:rsidRDefault="00D638D0" w:rsidP="005C6F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2BA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 1) Участник переправляется по навесной переправе и вщёлкивает ус самостраховки в ТО-3.</w:t>
      </w:r>
    </w:p>
    <w:p w14:paraId="5ABE3897" w14:textId="7E327B8A" w:rsidR="006A49EA" w:rsidRPr="007C1F12" w:rsidRDefault="00A84AF3" w:rsidP="005C6F1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Этап 5</w:t>
      </w:r>
      <w:r w:rsidR="006A49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6A49EA" w:rsidRPr="00042B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Маятник.</w:t>
      </w:r>
      <w:r w:rsidR="007C1F1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="006A49EA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6 м.</w:t>
      </w:r>
    </w:p>
    <w:p w14:paraId="4E8DD953" w14:textId="5DDA090E" w:rsidR="006A49EA" w:rsidRPr="00B46602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ОЗ -ТО-3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. 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удейские перила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ВСС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 – БЗ – РЗ-3.</w:t>
      </w:r>
    </w:p>
    <w:p w14:paraId="529C8F80" w14:textId="77777777" w:rsidR="005C6F1A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552BA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 w:rsidR="00042B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из ТО-3 выполняет спуск по вертикальным перилам</w:t>
      </w:r>
      <w:r w:rsidRPr="00B466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вытягивает другой конец верёвки. 2) Используя технические средства, перемещается в РЗ-3.</w:t>
      </w:r>
    </w:p>
    <w:p w14:paraId="01549911" w14:textId="22849032" w:rsidR="006A49EA" w:rsidRPr="005C6F1A" w:rsidRDefault="00D638D0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ФИНИШ. </w:t>
      </w:r>
    </w:p>
    <w:sectPr w:rsidR="006A49EA" w:rsidRPr="005C6F1A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8"/>
    <w:rsid w:val="00027B4B"/>
    <w:rsid w:val="00042BAB"/>
    <w:rsid w:val="000576CF"/>
    <w:rsid w:val="00062980"/>
    <w:rsid w:val="0006656C"/>
    <w:rsid w:val="000831D9"/>
    <w:rsid w:val="000B63A6"/>
    <w:rsid w:val="000C0A58"/>
    <w:rsid w:val="000C7E0E"/>
    <w:rsid w:val="000F0893"/>
    <w:rsid w:val="00105CB9"/>
    <w:rsid w:val="001203D6"/>
    <w:rsid w:val="00130C53"/>
    <w:rsid w:val="001324DA"/>
    <w:rsid w:val="001632C7"/>
    <w:rsid w:val="00180457"/>
    <w:rsid w:val="001829A5"/>
    <w:rsid w:val="001933B1"/>
    <w:rsid w:val="001C159E"/>
    <w:rsid w:val="001D5AD0"/>
    <w:rsid w:val="001D7110"/>
    <w:rsid w:val="001F43FD"/>
    <w:rsid w:val="0021470C"/>
    <w:rsid w:val="002465EC"/>
    <w:rsid w:val="00262173"/>
    <w:rsid w:val="00276D20"/>
    <w:rsid w:val="00291AB6"/>
    <w:rsid w:val="002A6284"/>
    <w:rsid w:val="002B11CB"/>
    <w:rsid w:val="00303753"/>
    <w:rsid w:val="00305296"/>
    <w:rsid w:val="00306061"/>
    <w:rsid w:val="00325BB8"/>
    <w:rsid w:val="003908B4"/>
    <w:rsid w:val="00393EA1"/>
    <w:rsid w:val="003A0BA3"/>
    <w:rsid w:val="003C51EA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B2651"/>
    <w:rsid w:val="004E5634"/>
    <w:rsid w:val="00503A20"/>
    <w:rsid w:val="0051621A"/>
    <w:rsid w:val="00552BAC"/>
    <w:rsid w:val="005734E1"/>
    <w:rsid w:val="00583F2B"/>
    <w:rsid w:val="005A73BD"/>
    <w:rsid w:val="005C6F1A"/>
    <w:rsid w:val="005F6E21"/>
    <w:rsid w:val="00615FA8"/>
    <w:rsid w:val="00635A31"/>
    <w:rsid w:val="00642207"/>
    <w:rsid w:val="00684070"/>
    <w:rsid w:val="006A0001"/>
    <w:rsid w:val="006A07CD"/>
    <w:rsid w:val="006A49EA"/>
    <w:rsid w:val="006C1FA5"/>
    <w:rsid w:val="006C6800"/>
    <w:rsid w:val="006D1CA6"/>
    <w:rsid w:val="006F6F74"/>
    <w:rsid w:val="00722747"/>
    <w:rsid w:val="00723033"/>
    <w:rsid w:val="007466DD"/>
    <w:rsid w:val="00747420"/>
    <w:rsid w:val="00771800"/>
    <w:rsid w:val="007870D0"/>
    <w:rsid w:val="007B1785"/>
    <w:rsid w:val="007C1F12"/>
    <w:rsid w:val="007C2038"/>
    <w:rsid w:val="007C6012"/>
    <w:rsid w:val="007D6A1F"/>
    <w:rsid w:val="007E5B5B"/>
    <w:rsid w:val="008622E3"/>
    <w:rsid w:val="008876EC"/>
    <w:rsid w:val="0089560D"/>
    <w:rsid w:val="008A1CBB"/>
    <w:rsid w:val="008D7C4F"/>
    <w:rsid w:val="008F2C8F"/>
    <w:rsid w:val="008F68E8"/>
    <w:rsid w:val="009148C4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34D4"/>
    <w:rsid w:val="00A74053"/>
    <w:rsid w:val="00A84AF3"/>
    <w:rsid w:val="00A91F5E"/>
    <w:rsid w:val="00A94C75"/>
    <w:rsid w:val="00AA27A2"/>
    <w:rsid w:val="00AB3BFD"/>
    <w:rsid w:val="00AF02A3"/>
    <w:rsid w:val="00B10DE2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C0C12"/>
    <w:rsid w:val="00D2157F"/>
    <w:rsid w:val="00D371B9"/>
    <w:rsid w:val="00D42F77"/>
    <w:rsid w:val="00D638D0"/>
    <w:rsid w:val="00D80427"/>
    <w:rsid w:val="00D85C4C"/>
    <w:rsid w:val="00D863BB"/>
    <w:rsid w:val="00D93CCC"/>
    <w:rsid w:val="00DA24EB"/>
    <w:rsid w:val="00DD3630"/>
    <w:rsid w:val="00E848EC"/>
    <w:rsid w:val="00ED594D"/>
    <w:rsid w:val="00EE72B2"/>
    <w:rsid w:val="00F062B3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2DA3"/>
  <w15:chartTrackingRefBased/>
  <w15:docId w15:val="{E541D6ED-E4CD-6F42-94ED-34CCC140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5C6F1A"/>
    <w:pPr>
      <w:widowControl w:val="0"/>
      <w:suppressAutoHyphens/>
      <w:autoSpaceDE w:val="0"/>
      <w:spacing w:after="0" w:line="240" w:lineRule="auto"/>
      <w:ind w:left="100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C6F1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altair</cp:lastModifiedBy>
  <cp:revision>19</cp:revision>
  <cp:lastPrinted>2023-02-24T03:13:00Z</cp:lastPrinted>
  <dcterms:created xsi:type="dcterms:W3CDTF">2023-02-05T16:47:00Z</dcterms:created>
  <dcterms:modified xsi:type="dcterms:W3CDTF">2024-02-18T21:08:00Z</dcterms:modified>
</cp:coreProperties>
</file>