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C09B" w14:textId="3D30DC44" w:rsidR="00F475C2" w:rsidRPr="00F475C2" w:rsidRDefault="00F475C2" w:rsidP="00F475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75C2">
        <w:rPr>
          <w:rFonts w:ascii="Times New Roman" w:hAnsi="Times New Roman" w:cs="Times New Roman"/>
          <w:sz w:val="28"/>
          <w:szCs w:val="28"/>
          <w:u w:val="single"/>
        </w:rPr>
        <w:t>4 июня</w:t>
      </w:r>
      <w:r w:rsidRPr="00F475C2">
        <w:rPr>
          <w:rFonts w:ascii="Times New Roman" w:hAnsi="Times New Roman" w:cs="Times New Roman"/>
          <w:sz w:val="28"/>
          <w:szCs w:val="28"/>
          <w:u w:val="single"/>
        </w:rPr>
        <w:t xml:space="preserve"> 2024 года, в 11.</w:t>
      </w:r>
      <w:r w:rsidRPr="00F475C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475C2">
        <w:rPr>
          <w:rFonts w:ascii="Times New Roman" w:hAnsi="Times New Roman" w:cs="Times New Roman"/>
          <w:sz w:val="28"/>
          <w:szCs w:val="28"/>
          <w:u w:val="single"/>
        </w:rPr>
        <w:t>0 состоится выполнение нормативов ВФСК ГТО</w:t>
      </w:r>
    </w:p>
    <w:p w14:paraId="7BC6DDA9" w14:textId="77777777" w:rsidR="00F475C2" w:rsidRPr="00F475C2" w:rsidRDefault="00F475C2" w:rsidP="00F475C2">
      <w:pPr>
        <w:rPr>
          <w:rFonts w:ascii="Times New Roman" w:hAnsi="Times New Roman" w:cs="Times New Roman"/>
          <w:b/>
          <w:bCs/>
        </w:rPr>
      </w:pPr>
      <w:r w:rsidRPr="00F475C2">
        <w:rPr>
          <w:rFonts w:ascii="Times New Roman" w:hAnsi="Times New Roman" w:cs="Times New Roman"/>
          <w:b/>
          <w:bCs/>
        </w:rPr>
        <w:t>Место проведения: ул. Пушкина, 28.</w:t>
      </w:r>
    </w:p>
    <w:p w14:paraId="1732970E" w14:textId="20552548" w:rsidR="00F475C2" w:rsidRPr="00F475C2" w:rsidRDefault="00F475C2" w:rsidP="00F475C2">
      <w:pPr>
        <w:rPr>
          <w:rFonts w:ascii="Times New Roman" w:hAnsi="Times New Roman" w:cs="Times New Roman"/>
          <w:b/>
          <w:bCs/>
        </w:rPr>
      </w:pPr>
      <w:r w:rsidRPr="00F475C2">
        <w:rPr>
          <w:rFonts w:ascii="Times New Roman" w:hAnsi="Times New Roman" w:cs="Times New Roman"/>
          <w:b/>
          <w:bCs/>
        </w:rPr>
        <w:t>Время проведения: 11.</w:t>
      </w:r>
      <w:r w:rsidRPr="00F475C2">
        <w:rPr>
          <w:rFonts w:ascii="Times New Roman" w:hAnsi="Times New Roman" w:cs="Times New Roman"/>
          <w:b/>
          <w:bCs/>
        </w:rPr>
        <w:t>0</w:t>
      </w:r>
      <w:r w:rsidRPr="00F475C2">
        <w:rPr>
          <w:rFonts w:ascii="Times New Roman" w:hAnsi="Times New Roman" w:cs="Times New Roman"/>
          <w:b/>
          <w:bCs/>
        </w:rPr>
        <w:t>0 – 1</w:t>
      </w:r>
      <w:r w:rsidRPr="00F475C2">
        <w:rPr>
          <w:rFonts w:ascii="Times New Roman" w:hAnsi="Times New Roman" w:cs="Times New Roman"/>
          <w:b/>
          <w:bCs/>
        </w:rPr>
        <w:t>2</w:t>
      </w:r>
      <w:r w:rsidRPr="00F475C2">
        <w:rPr>
          <w:rFonts w:ascii="Times New Roman" w:hAnsi="Times New Roman" w:cs="Times New Roman"/>
          <w:b/>
          <w:bCs/>
        </w:rPr>
        <w:t>.</w:t>
      </w:r>
      <w:r w:rsidRPr="00F475C2">
        <w:rPr>
          <w:rFonts w:ascii="Times New Roman" w:hAnsi="Times New Roman" w:cs="Times New Roman"/>
          <w:b/>
          <w:bCs/>
        </w:rPr>
        <w:t>3</w:t>
      </w:r>
      <w:r w:rsidRPr="00F475C2">
        <w:rPr>
          <w:rFonts w:ascii="Times New Roman" w:hAnsi="Times New Roman" w:cs="Times New Roman"/>
          <w:b/>
          <w:bCs/>
        </w:rPr>
        <w:t>0</w:t>
      </w:r>
    </w:p>
    <w:p w14:paraId="0AD9B4E7" w14:textId="77777777" w:rsidR="00F475C2" w:rsidRPr="00F475C2" w:rsidRDefault="00F475C2" w:rsidP="00F475C2">
      <w:pPr>
        <w:rPr>
          <w:rFonts w:ascii="Times New Roman" w:hAnsi="Times New Roman" w:cs="Times New Roman"/>
          <w:b/>
          <w:bCs/>
          <w:u w:val="single"/>
        </w:rPr>
      </w:pPr>
      <w:r w:rsidRPr="00F475C2">
        <w:rPr>
          <w:rFonts w:ascii="Times New Roman" w:hAnsi="Times New Roman" w:cs="Times New Roman"/>
          <w:b/>
          <w:bCs/>
          <w:u w:val="single"/>
        </w:rPr>
        <w:t>Виды испытаний:</w:t>
      </w:r>
    </w:p>
    <w:p w14:paraId="496C4E44" w14:textId="77777777" w:rsidR="00F475C2" w:rsidRPr="00F475C2" w:rsidRDefault="00F475C2" w:rsidP="00F475C2">
      <w:pPr>
        <w:spacing w:line="240" w:lineRule="auto"/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 xml:space="preserve">- Подтягивания из виса на высокой и низкой перекладине. </w:t>
      </w:r>
    </w:p>
    <w:p w14:paraId="2A4E152C" w14:textId="77777777" w:rsidR="00F475C2" w:rsidRPr="00F475C2" w:rsidRDefault="00F475C2" w:rsidP="00F475C2">
      <w:pPr>
        <w:spacing w:line="240" w:lineRule="auto"/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 xml:space="preserve">- Сгибание и разгибание рук в упоре лежа на полу. </w:t>
      </w:r>
    </w:p>
    <w:p w14:paraId="58A75ECB" w14:textId="77777777" w:rsidR="00F475C2" w:rsidRPr="00F475C2" w:rsidRDefault="00F475C2" w:rsidP="00F475C2">
      <w:pPr>
        <w:spacing w:line="240" w:lineRule="auto"/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 xml:space="preserve">- Наклон вперед из положения стоя на гимнастической скамье. </w:t>
      </w:r>
    </w:p>
    <w:p w14:paraId="6167A2BA" w14:textId="77777777" w:rsidR="00F475C2" w:rsidRPr="00F475C2" w:rsidRDefault="00F475C2" w:rsidP="00F475C2">
      <w:pPr>
        <w:spacing w:line="240" w:lineRule="auto"/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 xml:space="preserve">- Поднимание туловища из положения лежа на спине. </w:t>
      </w:r>
      <w:bookmarkStart w:id="0" w:name="_GoBack"/>
      <w:bookmarkEnd w:id="0"/>
    </w:p>
    <w:p w14:paraId="3586188B" w14:textId="746853E6" w:rsidR="00F475C2" w:rsidRPr="00F475C2" w:rsidRDefault="00F475C2" w:rsidP="00F475C2">
      <w:pPr>
        <w:spacing w:line="240" w:lineRule="auto"/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 xml:space="preserve">- Прыжок в длину с места толчком двумя ногами. </w:t>
      </w:r>
    </w:p>
    <w:p w14:paraId="5CFDB9F7" w14:textId="27EC7660" w:rsidR="00F475C2" w:rsidRPr="00F475C2" w:rsidRDefault="00F475C2" w:rsidP="00F475C2">
      <w:pPr>
        <w:spacing w:line="240" w:lineRule="auto"/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- Челночный бег 3х10.</w:t>
      </w:r>
    </w:p>
    <w:p w14:paraId="0CD40D7A" w14:textId="77777777" w:rsidR="00F475C2" w:rsidRPr="00F475C2" w:rsidRDefault="00F475C2" w:rsidP="00F475C2">
      <w:pPr>
        <w:spacing w:line="240" w:lineRule="auto"/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- Бег 10 метров. - Бросок набивного мяча.</w:t>
      </w:r>
    </w:p>
    <w:p w14:paraId="3E15C581" w14:textId="77777777" w:rsidR="00F475C2" w:rsidRPr="00F475C2" w:rsidRDefault="00F475C2" w:rsidP="00F475C2">
      <w:pPr>
        <w:rPr>
          <w:rFonts w:ascii="Times New Roman" w:hAnsi="Times New Roman" w:cs="Times New Roman"/>
          <w:b/>
          <w:bCs/>
          <w:u w:val="single"/>
        </w:rPr>
      </w:pPr>
      <w:r w:rsidRPr="00F475C2">
        <w:rPr>
          <w:rFonts w:ascii="Times New Roman" w:hAnsi="Times New Roman" w:cs="Times New Roman"/>
          <w:b/>
          <w:bCs/>
          <w:u w:val="single"/>
        </w:rPr>
        <w:t>Группы участников:</w:t>
      </w:r>
    </w:p>
    <w:p w14:paraId="6446CAF1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Д-I - девочки I ступень - от 6 до 7 лет;</w:t>
      </w:r>
    </w:p>
    <w:p w14:paraId="0AE45AAB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Ж-VI - женщины VI ступень - от 16 до 17 лет;</w:t>
      </w:r>
    </w:p>
    <w:p w14:paraId="757700CC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Ж-VII - женщины VII ступень - от 18 до 19 лет;</w:t>
      </w:r>
    </w:p>
    <w:p w14:paraId="71669887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Ж-VIII - женщины VIII ступень - от 20 до 24 лет;</w:t>
      </w:r>
    </w:p>
    <w:p w14:paraId="07F66E27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Ж-IX - женщины IX ступень - от 25 до 29 лет;</w:t>
      </w:r>
    </w:p>
    <w:p w14:paraId="13EC926E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 - женщины X ступень - от 30 до 34 лет;</w:t>
      </w:r>
    </w:p>
    <w:p w14:paraId="75BA4BA4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Ж-XI - женщины XI ступень - от 35 до 39 лет;</w:t>
      </w:r>
    </w:p>
    <w:p w14:paraId="06F4CFF0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Ж-XII - женщины XII ступень - от 40 до 44 лет;</w:t>
      </w:r>
    </w:p>
    <w:p w14:paraId="78D9D950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Ж-XIII - женщины XIII ступень - от 45 до 49 лет;</w:t>
      </w:r>
    </w:p>
    <w:p w14:paraId="5872DBEE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Ж-XIV - женщины XIV ступень - от 50 до 54 лет;</w:t>
      </w:r>
    </w:p>
    <w:p w14:paraId="496C1BB1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Ж-XV - женщины XV ступень - от 55 до 59 лет;</w:t>
      </w:r>
    </w:p>
    <w:p w14:paraId="536F3429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Ж-XVI - женщины XVI ступень - от 60 до 64 лет;</w:t>
      </w:r>
    </w:p>
    <w:p w14:paraId="6C30E115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Ж-XVII - женщины XVII ступень - от 65 до 69 лет;</w:t>
      </w:r>
    </w:p>
    <w:p w14:paraId="2A37DAD1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Ж-XVIII - женщины XVIII ступень - от 70 лет и старше</w:t>
      </w:r>
    </w:p>
    <w:p w14:paraId="3BD244E4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М-I - мальчики I ступень - от 6 до 7 лет;</w:t>
      </w:r>
    </w:p>
    <w:p w14:paraId="0CA9A4D1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М-VI - мужчины VI ступень - от 16 до 17 лет;</w:t>
      </w:r>
    </w:p>
    <w:p w14:paraId="63248C10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М-VII - мужчины VII ступень - от 18 до 19 лет;</w:t>
      </w:r>
    </w:p>
    <w:p w14:paraId="0C1E2D1D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М-VIII - мужчины VIII ступень - от 20 до 24 лет;</w:t>
      </w:r>
    </w:p>
    <w:p w14:paraId="7CB56934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М-IX - мужчины IX ступень - от 25 до 29 лет;</w:t>
      </w:r>
    </w:p>
    <w:p w14:paraId="5691EE85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 - мужчины X ступень - от 30 до 34 лет;</w:t>
      </w:r>
    </w:p>
    <w:p w14:paraId="37783D42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М-XI - мужчины XI ступень - от 35 до 39 лет;</w:t>
      </w:r>
    </w:p>
    <w:p w14:paraId="1AD2D7C2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М-XII - мужчины XII ступень - от 40 до 44 лет;</w:t>
      </w:r>
    </w:p>
    <w:p w14:paraId="25ABEB98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lastRenderedPageBreak/>
        <w:t>М-XIII - мужчины XIII ступень - от 45 до 49 лет;</w:t>
      </w:r>
    </w:p>
    <w:p w14:paraId="4F79EFF3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М-XIV - мужчины XIV ступень - от 50 до 54 лет;</w:t>
      </w:r>
    </w:p>
    <w:p w14:paraId="13F70CEE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М-XV - мужчины XV ступень - от 55 до 59 лет;</w:t>
      </w:r>
    </w:p>
    <w:p w14:paraId="07B7BD2A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М-XVI - мужчины XVI ступень - от 60 до 64 лет;</w:t>
      </w:r>
    </w:p>
    <w:p w14:paraId="2EE0984D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М-XVII - мужчины XVII ступень - от 65 до 69 лет;</w:t>
      </w:r>
    </w:p>
    <w:p w14:paraId="793F839B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М-XVIII - мужчины XVIII ступень - от 70 лет и старше</w:t>
      </w:r>
    </w:p>
    <w:p w14:paraId="5CFC3B17" w14:textId="77777777" w:rsidR="00F475C2" w:rsidRPr="00F475C2" w:rsidRDefault="00F475C2" w:rsidP="00F475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A8D602" w14:textId="5B04AA0A" w:rsidR="00F475C2" w:rsidRPr="00F475C2" w:rsidRDefault="00F475C2" w:rsidP="00F475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75C2">
        <w:rPr>
          <w:rFonts w:ascii="Times New Roman" w:hAnsi="Times New Roman" w:cs="Times New Roman"/>
          <w:b/>
          <w:bCs/>
          <w:sz w:val="28"/>
          <w:szCs w:val="28"/>
        </w:rPr>
        <w:t xml:space="preserve">К участию допускаются дошкольники, учащиеся колледжей, ВУЗов, </w:t>
      </w:r>
      <w:proofErr w:type="spellStart"/>
      <w:r w:rsidRPr="00F475C2">
        <w:rPr>
          <w:rFonts w:ascii="Times New Roman" w:hAnsi="Times New Roman" w:cs="Times New Roman"/>
          <w:b/>
          <w:bCs/>
          <w:sz w:val="28"/>
          <w:szCs w:val="28"/>
        </w:rPr>
        <w:t>ССУзов</w:t>
      </w:r>
      <w:proofErr w:type="spellEnd"/>
      <w:r w:rsidRPr="00F475C2">
        <w:rPr>
          <w:rFonts w:ascii="Times New Roman" w:hAnsi="Times New Roman" w:cs="Times New Roman"/>
          <w:b/>
          <w:bCs/>
          <w:sz w:val="28"/>
          <w:szCs w:val="28"/>
        </w:rPr>
        <w:t>, взрослое население.</w:t>
      </w:r>
    </w:p>
    <w:p w14:paraId="54BE8A8B" w14:textId="77777777" w:rsidR="00F475C2" w:rsidRDefault="00F475C2" w:rsidP="00F475C2">
      <w:pPr>
        <w:rPr>
          <w:rFonts w:ascii="Times New Roman" w:hAnsi="Times New Roman" w:cs="Times New Roman"/>
          <w:b/>
          <w:bCs/>
          <w:u w:val="single"/>
        </w:rPr>
      </w:pPr>
    </w:p>
    <w:p w14:paraId="2C26D894" w14:textId="69F77132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  <w:b/>
          <w:bCs/>
          <w:u w:val="single"/>
        </w:rPr>
        <w:t xml:space="preserve">Регистрация СТРОГО </w:t>
      </w:r>
      <w:r w:rsidRPr="00F475C2">
        <w:rPr>
          <w:rFonts w:ascii="Times New Roman" w:hAnsi="Times New Roman" w:cs="Times New Roman"/>
        </w:rPr>
        <w:t xml:space="preserve">по ссылке </w:t>
      </w:r>
    </w:p>
    <w:p w14:paraId="5D178288" w14:textId="77777777" w:rsidR="00F475C2" w:rsidRDefault="00F475C2" w:rsidP="00F475C2">
      <w:pPr>
        <w:rPr>
          <w:rFonts w:ascii="Times New Roman" w:hAnsi="Times New Roman" w:cs="Times New Roman"/>
          <w:b/>
          <w:bCs/>
          <w:u w:val="single"/>
        </w:rPr>
      </w:pPr>
    </w:p>
    <w:p w14:paraId="694F750A" w14:textId="1C6801BD" w:rsidR="00F475C2" w:rsidRPr="00F475C2" w:rsidRDefault="00F475C2" w:rsidP="00F475C2">
      <w:pPr>
        <w:rPr>
          <w:rFonts w:ascii="Times New Roman" w:hAnsi="Times New Roman" w:cs="Times New Roman"/>
          <w:b/>
          <w:bCs/>
          <w:u w:val="single"/>
        </w:rPr>
      </w:pPr>
      <w:r w:rsidRPr="00F475C2">
        <w:rPr>
          <w:rFonts w:ascii="Times New Roman" w:hAnsi="Times New Roman" w:cs="Times New Roman"/>
          <w:b/>
          <w:bCs/>
          <w:u w:val="single"/>
        </w:rPr>
        <w:t>Допуск участников только при наличии:</w:t>
      </w:r>
    </w:p>
    <w:p w14:paraId="2849E138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- документа, удостоверяющего личность</w:t>
      </w:r>
    </w:p>
    <w:p w14:paraId="3551D9FE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- уникальный идентификационный номер на сайте www.gto.ru</w:t>
      </w:r>
    </w:p>
    <w:p w14:paraId="2024A50A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- допуск врача (справка о диспансеризации)</w:t>
      </w:r>
    </w:p>
    <w:p w14:paraId="38DC3A37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- спортивной формы</w:t>
      </w:r>
    </w:p>
    <w:p w14:paraId="73B211B1" w14:textId="77777777" w:rsidR="00F475C2" w:rsidRPr="00F475C2" w:rsidRDefault="00F475C2" w:rsidP="00F475C2">
      <w:pPr>
        <w:rPr>
          <w:rFonts w:ascii="Times New Roman" w:hAnsi="Times New Roman" w:cs="Times New Roman"/>
        </w:rPr>
      </w:pPr>
      <w:r w:rsidRPr="00F475C2">
        <w:rPr>
          <w:rFonts w:ascii="Times New Roman" w:hAnsi="Times New Roman" w:cs="Times New Roman"/>
        </w:rPr>
        <w:t>*участие возможно только при предварительной регистрации</w:t>
      </w:r>
    </w:p>
    <w:p w14:paraId="67D55D52" w14:textId="77777777" w:rsidR="000219FA" w:rsidRDefault="000219FA"/>
    <w:sectPr w:rsidR="0002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F7"/>
    <w:rsid w:val="000219FA"/>
    <w:rsid w:val="006920F7"/>
    <w:rsid w:val="00F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1A2E"/>
  <w15:chartTrackingRefBased/>
  <w15:docId w15:val="{796CA851-BA6D-4692-96B4-357092B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2024-05-30T08:53:00Z</dcterms:created>
  <dcterms:modified xsi:type="dcterms:W3CDTF">2024-05-30T08:55:00Z</dcterms:modified>
</cp:coreProperties>
</file>