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8B533">
      <w:pPr>
        <w:jc w:val="center"/>
        <w:rPr>
          <w:rFonts w:hint="default"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Положение</w:t>
      </w:r>
      <w:r>
        <w:rPr>
          <w:rFonts w:hint="default"/>
          <w:b/>
          <w:bCs/>
          <w:sz w:val="44"/>
          <w:szCs w:val="44"/>
          <w:lang w:val="ru-RU"/>
        </w:rPr>
        <w:t xml:space="preserve"> для участников </w:t>
      </w:r>
      <w:r>
        <w:rPr>
          <w:rFonts w:hint="default"/>
          <w:b w:val="0"/>
          <w:bCs w:val="0"/>
          <w:sz w:val="44"/>
          <w:szCs w:val="44"/>
          <w:lang w:val="ru-RU"/>
        </w:rPr>
        <w:t>(регламент марафона)</w:t>
      </w:r>
      <w:r>
        <w:rPr>
          <w:rFonts w:hint="default"/>
          <w:b/>
          <w:bCs/>
          <w:sz w:val="44"/>
          <w:szCs w:val="44"/>
          <w:lang w:val="ru-RU"/>
        </w:rPr>
        <w:t>.</w:t>
      </w:r>
    </w:p>
    <w:p w14:paraId="5D4A10FB">
      <w:p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Фестиваль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rFonts w:hint="default"/>
          <w:sz w:val="32"/>
          <w:szCs w:val="32"/>
          <w:lang w:val="en-US"/>
        </w:rPr>
        <w:t>“</w:t>
      </w:r>
      <w:r>
        <w:rPr>
          <w:sz w:val="32"/>
          <w:szCs w:val="32"/>
          <w:lang w:val="ru-RU"/>
        </w:rPr>
        <w:t>Удмуртский</w:t>
      </w:r>
      <w:r>
        <w:rPr>
          <w:rFonts w:hint="default"/>
          <w:sz w:val="32"/>
          <w:szCs w:val="32"/>
          <w:lang w:val="ru-RU"/>
        </w:rPr>
        <w:t xml:space="preserve"> гребной марафон - 2024</w:t>
      </w:r>
      <w:r>
        <w:rPr>
          <w:rFonts w:hint="default"/>
          <w:sz w:val="32"/>
          <w:szCs w:val="32"/>
          <w:lang w:val="en-US"/>
        </w:rPr>
        <w:t>”</w:t>
      </w:r>
      <w:r>
        <w:rPr>
          <w:rFonts w:hint="default"/>
          <w:sz w:val="32"/>
          <w:szCs w:val="32"/>
          <w:lang w:val="ru-RU"/>
        </w:rPr>
        <w:t xml:space="preserve"> является туристским мероприятием, направленным на популяризацию здорового образа жизни, развитие водного туризма в Удмуртской Республике, привлечения в туризм новых заинтересованных людей, в том числе детей и молодежи. Кроме того, цель мероприятия</w:t>
      </w:r>
      <w:r>
        <w:rPr>
          <w:rFonts w:hint="default"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  <w:lang w:val="ru-RU"/>
        </w:rPr>
        <w:t xml:space="preserve"> развитие новых туристских направлений в Удмуртской Республике, а в будущем и привлечение заинтересованных лиц с соседних регионов для совместного участия в фестивале.</w:t>
      </w:r>
    </w:p>
    <w:p w14:paraId="18C0B7FF">
      <w:p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В 2024 году оргкомитетом принято решение о проведении марафона по реке Лоза в Игринском районе Удмуртской Республики. В последующие годы дислокация может быть изменена.  </w:t>
      </w:r>
    </w:p>
    <w:p w14:paraId="02D11AA5">
      <w:p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Дата проведения</w:t>
      </w:r>
      <w:r>
        <w:rPr>
          <w:rFonts w:hint="default"/>
          <w:b/>
          <w:bCs/>
          <w:sz w:val="32"/>
          <w:szCs w:val="32"/>
          <w:lang w:val="en-US"/>
        </w:rPr>
        <w:t>: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sz w:val="32"/>
          <w:szCs w:val="32"/>
          <w:lang w:val="ru-RU"/>
        </w:rPr>
        <w:t>24 августа 2024 года.</w:t>
      </w:r>
    </w:p>
    <w:p w14:paraId="729CC81F">
      <w:p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Место проведения</w:t>
      </w:r>
      <w:r>
        <w:rPr>
          <w:rFonts w:hint="default"/>
          <w:b/>
          <w:bCs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  <w:lang w:val="ru-RU"/>
        </w:rPr>
        <w:t xml:space="preserve"> река Лоза (Игринский район УР).</w:t>
      </w:r>
    </w:p>
    <w:p w14:paraId="69A9B757">
      <w:p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Дистанция марафона:</w:t>
      </w:r>
      <w:r>
        <w:rPr>
          <w:rFonts w:hint="default"/>
          <w:sz w:val="32"/>
          <w:szCs w:val="32"/>
          <w:lang w:val="ru-RU"/>
        </w:rPr>
        <w:t xml:space="preserve"> 15 км, проходят по руслу реки Лоза от деревни Кабачигурт до деревни Мувыр (со схемами дистанции можно ознакомиться в приложении № 1).</w:t>
      </w:r>
    </w:p>
    <w:p w14:paraId="4401E125">
      <w:pPr>
        <w:ind w:firstLine="708"/>
        <w:jc w:val="both"/>
        <w:rPr>
          <w:rFonts w:hint="default"/>
          <w:b w:val="0"/>
          <w:bCs w:val="0"/>
          <w:i/>
          <w:iCs/>
          <w:sz w:val="32"/>
          <w:szCs w:val="32"/>
          <w:u w:val="none"/>
          <w:lang w:val="ru-RU"/>
        </w:rPr>
      </w:pPr>
      <w:r>
        <w:rPr>
          <w:rFonts w:hint="default"/>
          <w:b w:val="0"/>
          <w:bCs w:val="0"/>
          <w:i/>
          <w:iCs/>
          <w:sz w:val="32"/>
          <w:szCs w:val="32"/>
          <w:u w:val="none"/>
          <w:lang w:val="ru-RU"/>
        </w:rPr>
        <w:t>К месту начала дистанций марафона участники добираются самостоятельно, трансфера нет.</w:t>
      </w:r>
    </w:p>
    <w:p w14:paraId="74386B27">
      <w:pPr>
        <w:ind w:firstLine="708"/>
        <w:jc w:val="both"/>
        <w:rPr>
          <w:rFonts w:hint="default"/>
          <w:b w:val="0"/>
          <w:bCs w:val="0"/>
          <w:i/>
          <w:iCs/>
          <w:sz w:val="32"/>
          <w:szCs w:val="32"/>
          <w:u w:val="none"/>
          <w:lang w:val="ru-RU"/>
        </w:rPr>
      </w:pPr>
      <w:r>
        <w:rPr>
          <w:rFonts w:hint="default"/>
          <w:b w:val="0"/>
          <w:bCs w:val="0"/>
          <w:i/>
          <w:iCs/>
          <w:sz w:val="32"/>
          <w:szCs w:val="32"/>
          <w:u w:val="none"/>
          <w:lang w:val="ru-RU"/>
        </w:rPr>
        <w:t xml:space="preserve">С места финиша будет организован трансфер для плавсредств до кемпинга </w:t>
      </w:r>
      <w:r>
        <w:rPr>
          <w:rFonts w:hint="default"/>
          <w:b w:val="0"/>
          <w:bCs w:val="0"/>
          <w:i/>
          <w:iCs/>
          <w:sz w:val="32"/>
          <w:szCs w:val="32"/>
          <w:u w:val="none"/>
          <w:lang w:val="en-US"/>
        </w:rPr>
        <w:t>“</w:t>
      </w:r>
      <w:r>
        <w:rPr>
          <w:rFonts w:hint="default"/>
          <w:b w:val="0"/>
          <w:bCs w:val="0"/>
          <w:i/>
          <w:iCs/>
          <w:sz w:val="32"/>
          <w:szCs w:val="32"/>
          <w:u w:val="none"/>
          <w:lang w:val="ru-RU"/>
        </w:rPr>
        <w:t>7рек</w:t>
      </w:r>
      <w:r>
        <w:rPr>
          <w:rFonts w:hint="default"/>
          <w:b w:val="0"/>
          <w:bCs w:val="0"/>
          <w:i/>
          <w:iCs/>
          <w:sz w:val="32"/>
          <w:szCs w:val="32"/>
          <w:u w:val="none"/>
          <w:lang w:val="en-US"/>
        </w:rPr>
        <w:t>”</w:t>
      </w:r>
      <w:r>
        <w:rPr>
          <w:rFonts w:hint="default"/>
          <w:b w:val="0"/>
          <w:bCs w:val="0"/>
          <w:i/>
          <w:iCs/>
          <w:sz w:val="32"/>
          <w:szCs w:val="32"/>
          <w:u w:val="none"/>
          <w:lang w:val="ru-RU"/>
        </w:rPr>
        <w:t xml:space="preserve"> в дер. Мувыр. Участники от финиша до кемпинга </w:t>
      </w:r>
      <w:r>
        <w:rPr>
          <w:rFonts w:hint="default"/>
          <w:b w:val="0"/>
          <w:bCs w:val="0"/>
          <w:i/>
          <w:iCs/>
          <w:sz w:val="32"/>
          <w:szCs w:val="32"/>
          <w:u w:val="none"/>
          <w:lang w:val="en-US"/>
        </w:rPr>
        <w:t>“</w:t>
      </w:r>
      <w:r>
        <w:rPr>
          <w:rFonts w:hint="default"/>
          <w:b w:val="0"/>
          <w:bCs w:val="0"/>
          <w:i/>
          <w:iCs/>
          <w:sz w:val="32"/>
          <w:szCs w:val="32"/>
          <w:u w:val="none"/>
          <w:lang w:val="ru-RU"/>
        </w:rPr>
        <w:t>7</w:t>
      </w:r>
      <w:bookmarkStart w:id="0" w:name="_GoBack"/>
      <w:bookmarkEnd w:id="0"/>
      <w:r>
        <w:rPr>
          <w:rFonts w:hint="default"/>
          <w:b w:val="0"/>
          <w:bCs w:val="0"/>
          <w:i/>
          <w:iCs/>
          <w:sz w:val="32"/>
          <w:szCs w:val="32"/>
          <w:u w:val="none"/>
          <w:lang w:val="ru-RU"/>
        </w:rPr>
        <w:t>рек</w:t>
      </w:r>
      <w:r>
        <w:rPr>
          <w:rFonts w:hint="default"/>
          <w:b w:val="0"/>
          <w:bCs w:val="0"/>
          <w:i/>
          <w:iCs/>
          <w:sz w:val="32"/>
          <w:szCs w:val="32"/>
          <w:u w:val="none"/>
          <w:lang w:val="en-US"/>
        </w:rPr>
        <w:t>”</w:t>
      </w:r>
      <w:r>
        <w:rPr>
          <w:rFonts w:hint="default"/>
          <w:b w:val="0"/>
          <w:bCs w:val="0"/>
          <w:i/>
          <w:iCs/>
          <w:sz w:val="32"/>
          <w:szCs w:val="32"/>
          <w:u w:val="none"/>
          <w:lang w:val="ru-RU"/>
        </w:rPr>
        <w:t xml:space="preserve"> (место отдыха, ужина, награждения) добираются пешком (около 1 км). Координатор на финише объяснит как добраться до кемпинга.</w:t>
      </w:r>
    </w:p>
    <w:p w14:paraId="64B311E9">
      <w:p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Форма участия</w:t>
      </w:r>
      <w:r>
        <w:rPr>
          <w:rFonts w:hint="default"/>
          <w:b/>
          <w:bCs/>
          <w:sz w:val="32"/>
          <w:szCs w:val="32"/>
          <w:lang w:val="en-US"/>
        </w:rPr>
        <w:t>: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sz w:val="32"/>
          <w:szCs w:val="32"/>
          <w:lang w:val="ru-RU"/>
        </w:rPr>
        <w:t xml:space="preserve">сплав на туристских плавсредствах в разных классах. Масс-старт для всех классов по очереди в соответствии с расписанием марафона. </w:t>
      </w:r>
    </w:p>
    <w:p w14:paraId="2DFCE177">
      <w:pPr>
        <w:ind w:firstLine="708"/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Классы плавсредств для участия в марафоне</w:t>
      </w:r>
      <w:r>
        <w:rPr>
          <w:rFonts w:hint="default"/>
          <w:b/>
          <w:bCs/>
          <w:sz w:val="32"/>
          <w:szCs w:val="32"/>
          <w:lang w:val="en-US"/>
        </w:rPr>
        <w:t>:</w:t>
      </w:r>
    </w:p>
    <w:p w14:paraId="61E0974D">
      <w:pPr>
        <w:numPr>
          <w:ilvl w:val="0"/>
          <w:numId w:val="2"/>
        </w:num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Рыбацкие лодки одноместные (типа </w:t>
      </w:r>
      <w:r>
        <w:rPr>
          <w:rFonts w:hint="default"/>
          <w:sz w:val="32"/>
          <w:szCs w:val="32"/>
          <w:lang w:val="en-US"/>
        </w:rPr>
        <w:t>“</w:t>
      </w:r>
      <w:r>
        <w:rPr>
          <w:rFonts w:hint="default"/>
          <w:sz w:val="32"/>
          <w:szCs w:val="32"/>
          <w:lang w:val="ru-RU"/>
        </w:rPr>
        <w:t>уфимка</w:t>
      </w:r>
      <w:r>
        <w:rPr>
          <w:rFonts w:hint="default"/>
          <w:sz w:val="32"/>
          <w:szCs w:val="32"/>
          <w:lang w:val="en-US"/>
        </w:rPr>
        <w:t>”</w:t>
      </w:r>
      <w:r>
        <w:rPr>
          <w:rFonts w:hint="default"/>
          <w:sz w:val="32"/>
          <w:szCs w:val="32"/>
          <w:lang w:val="ru-RU"/>
        </w:rPr>
        <w:t xml:space="preserve"> и др.). Дистанция 15 км.</w:t>
      </w:r>
    </w:p>
    <w:p w14:paraId="288DD697">
      <w:pPr>
        <w:numPr>
          <w:ilvl w:val="0"/>
          <w:numId w:val="2"/>
        </w:num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Пакрафты  одноместные. Дистанция 15 км.</w:t>
      </w:r>
    </w:p>
    <w:p w14:paraId="2DBE81BF">
      <w:pPr>
        <w:numPr>
          <w:ilvl w:val="0"/>
          <w:numId w:val="2"/>
        </w:num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Байдарки и каяки надувные (максимум до двух участников на одном плавсредстве). Дистанция 15 км.</w:t>
      </w:r>
    </w:p>
    <w:p w14:paraId="5616C009">
      <w:pPr>
        <w:numPr>
          <w:ilvl w:val="0"/>
          <w:numId w:val="2"/>
        </w:num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Байдарки каркасные и каяки жесткие (пластиковые) (максимум до двух участников на одном плавсредстве). Дистанция 15 км.</w:t>
      </w:r>
    </w:p>
    <w:p w14:paraId="05E20CAB">
      <w:pPr>
        <w:numPr>
          <w:ilvl w:val="0"/>
          <w:numId w:val="2"/>
        </w:num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Сапборды</w:t>
      </w:r>
      <w:r>
        <w:rPr>
          <w:rFonts w:hint="default"/>
          <w:sz w:val="32"/>
          <w:szCs w:val="32"/>
          <w:lang w:val="en-US"/>
        </w:rPr>
        <w:t>*</w:t>
      </w:r>
      <w:r>
        <w:rPr>
          <w:rFonts w:hint="default"/>
          <w:sz w:val="32"/>
          <w:szCs w:val="32"/>
          <w:lang w:val="ru-RU"/>
        </w:rPr>
        <w:t>. Дистанция 15 км.</w:t>
      </w:r>
    </w:p>
    <w:p w14:paraId="66011A0A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*Класс </w:t>
      </w:r>
      <w:r>
        <w:rPr>
          <w:rFonts w:hint="default"/>
          <w:sz w:val="32"/>
          <w:szCs w:val="32"/>
          <w:lang w:val="en-US"/>
        </w:rPr>
        <w:t>“</w:t>
      </w:r>
      <w:r>
        <w:rPr>
          <w:rFonts w:hint="default"/>
          <w:sz w:val="32"/>
          <w:szCs w:val="32"/>
          <w:lang w:val="ru-RU"/>
        </w:rPr>
        <w:t>Сапборды</w:t>
      </w:r>
      <w:r>
        <w:rPr>
          <w:rFonts w:hint="default"/>
          <w:sz w:val="32"/>
          <w:szCs w:val="32"/>
          <w:lang w:val="en-US"/>
        </w:rPr>
        <w:t>”</w:t>
      </w:r>
      <w:r>
        <w:rPr>
          <w:rFonts w:hint="default"/>
          <w:sz w:val="32"/>
          <w:szCs w:val="32"/>
          <w:lang w:val="ru-RU"/>
        </w:rPr>
        <w:t xml:space="preserve"> делится на подклассы</w:t>
      </w:r>
      <w:r>
        <w:rPr>
          <w:rFonts w:hint="default"/>
          <w:sz w:val="32"/>
          <w:szCs w:val="32"/>
          <w:lang w:val="en-US"/>
        </w:rPr>
        <w:t>:</w:t>
      </w:r>
    </w:p>
    <w:p w14:paraId="1F2B6D48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А)   до 12.0 мужчины и женщины (дистанция 15 км)</w:t>
      </w:r>
      <w:r>
        <w:rPr>
          <w:rFonts w:hint="default"/>
          <w:sz w:val="32"/>
          <w:szCs w:val="32"/>
          <w:lang w:val="en-US"/>
        </w:rPr>
        <w:t>;</w:t>
      </w:r>
    </w:p>
    <w:p w14:paraId="5E7BDB12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Б) от  12.6 и 14.0 мужчины и женщины (дистанция 15 км).</w:t>
      </w:r>
    </w:p>
    <w:p w14:paraId="58B71B3E">
      <w:pPr>
        <w:numPr>
          <w:ilvl w:val="0"/>
          <w:numId w:val="0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Старт в любом из классов состоится при условии, что количество заявок в классе будет не менее, чем от 3 участников. В случае если заявок будет меньше 3-х, то организаторы оставляют за собой право допустить к стартам участников в неполном классе вне зачёта. </w:t>
      </w:r>
    </w:p>
    <w:p w14:paraId="3F5E58A3">
      <w:pPr>
        <w:ind w:firstLine="708"/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Участники</w:t>
      </w:r>
      <w:r>
        <w:rPr>
          <w:rFonts w:hint="default"/>
          <w:b/>
          <w:bCs/>
          <w:sz w:val="32"/>
          <w:szCs w:val="32"/>
          <w:lang w:val="en-US"/>
        </w:rPr>
        <w:t>: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</w:p>
    <w:p w14:paraId="26E11383">
      <w:pPr>
        <w:numPr>
          <w:ilvl w:val="0"/>
          <w:numId w:val="0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Принять участие в сплаве могут прошедшие регистрацию  и оплатившие её стоимость граждане РФ и иностранных государств, достигшие 18 летнего возраста, увлекающиеся водным туризмом, которые имеют навыки, умения, подходящую физическую форму и достаточный опыт для прохождения дистанции марафона, на плав.средствах, которые должны приводиться в движение исключительно физической силой человека.</w:t>
      </w:r>
    </w:p>
    <w:p w14:paraId="6363E1B3">
      <w:pPr>
        <w:numPr>
          <w:ilvl w:val="0"/>
          <w:numId w:val="0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Возраст участника скоростного сплава определяется по дате проведения гонки — 24.08.2024.</w:t>
      </w:r>
    </w:p>
    <w:p w14:paraId="792BB8B3">
      <w:pPr>
        <w:ind w:firstLine="708" w:firstLineChars="0"/>
        <w:jc w:val="both"/>
        <w:rPr>
          <w:rFonts w:hint="default"/>
          <w:sz w:val="32"/>
          <w:szCs w:val="32"/>
          <w:u w:val="single"/>
          <w:lang w:val="ru-RU"/>
        </w:rPr>
      </w:pPr>
      <w:r>
        <w:rPr>
          <w:rFonts w:hint="default"/>
          <w:sz w:val="32"/>
          <w:szCs w:val="32"/>
          <w:u w:val="single"/>
          <w:lang w:val="ru-RU"/>
        </w:rPr>
        <w:t>Дистанция - 15 км.</w:t>
      </w:r>
    </w:p>
    <w:p w14:paraId="7B6EB17B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От деревни Кабачигурт (координаты старта </w:t>
      </w:r>
      <w:r>
        <w:rPr>
          <w:rFonts w:ascii="Arial" w:hAnsi="Arial" w:eastAsia="Arial" w:cs="Arial"/>
          <w:b/>
          <w:bCs/>
          <w:i w:val="0"/>
          <w:iCs w:val="0"/>
          <w:caps w:val="0"/>
          <w:color w:val="1A73E8"/>
          <w:spacing w:val="0"/>
          <w:sz w:val="24"/>
          <w:szCs w:val="24"/>
          <w:u w:val="single"/>
          <w:shd w:val="clear" w:fill="FFFFFF"/>
        </w:rPr>
        <w:t>57.591488, 53.179644</w:t>
      </w:r>
      <w:r>
        <w:rPr>
          <w:rFonts w:hint="default"/>
          <w:sz w:val="32"/>
          <w:szCs w:val="32"/>
          <w:lang w:val="ru-RU"/>
        </w:rPr>
        <w:t>).</w:t>
      </w:r>
    </w:p>
    <w:p w14:paraId="74B5899D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до деревни Мувыр (координаты финиша </w:t>
      </w:r>
      <w:r>
        <w:rPr>
          <w:rFonts w:ascii="Arial" w:hAnsi="Arial" w:eastAsia="Arial" w:cs="Arial"/>
          <w:b/>
          <w:bCs/>
          <w:i w:val="0"/>
          <w:iCs w:val="0"/>
          <w:caps w:val="0"/>
          <w:color w:val="1A73E8"/>
          <w:spacing w:val="0"/>
          <w:sz w:val="24"/>
          <w:szCs w:val="24"/>
          <w:u w:val="single"/>
          <w:shd w:val="clear" w:fill="FFFFFF"/>
        </w:rPr>
        <w:t>57.629175, 53.301952</w:t>
      </w:r>
      <w:r>
        <w:rPr>
          <w:rFonts w:hint="default"/>
          <w:sz w:val="32"/>
          <w:szCs w:val="32"/>
          <w:lang w:val="ru-RU"/>
        </w:rPr>
        <w:t>).</w:t>
      </w:r>
    </w:p>
    <w:p w14:paraId="21B3B23B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</w:p>
    <w:p w14:paraId="28AFEB8F">
      <w:pPr>
        <w:ind w:firstLine="708" w:firstLineChars="0"/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Регистрация участников и оплата стартового взноса.  </w:t>
      </w:r>
    </w:p>
    <w:p w14:paraId="638EA660">
      <w:pPr>
        <w:ind w:firstLine="708" w:firstLineChars="0"/>
        <w:jc w:val="both"/>
        <w:rPr>
          <w:rFonts w:hint="default"/>
          <w:b w:val="0"/>
          <w:bCs w:val="0"/>
          <w:sz w:val="32"/>
          <w:szCs w:val="32"/>
          <w:lang w:val="ru-RU"/>
        </w:rPr>
      </w:pPr>
      <w:r>
        <w:rPr>
          <w:rFonts w:hint="default"/>
          <w:b w:val="0"/>
          <w:bCs w:val="0"/>
          <w:sz w:val="32"/>
          <w:szCs w:val="32"/>
          <w:lang w:val="ru-RU"/>
        </w:rPr>
        <w:t xml:space="preserve">Регистрация участников происходит через онлайн-систему </w:t>
      </w:r>
      <w:r>
        <w:rPr>
          <w:rFonts w:hint="default"/>
          <w:b w:val="0"/>
          <w:bCs w:val="0"/>
          <w:sz w:val="32"/>
          <w:szCs w:val="32"/>
          <w:lang w:val="en-US"/>
        </w:rPr>
        <w:t>ORGEO</w:t>
      </w:r>
      <w:r>
        <w:rPr>
          <w:rFonts w:hint="default"/>
          <w:b w:val="0"/>
          <w:bCs w:val="0"/>
          <w:sz w:val="32"/>
          <w:szCs w:val="32"/>
          <w:lang w:val="ru-RU"/>
        </w:rPr>
        <w:t>. Для регистрации вам понадобится любой смартфон или персональный компьютер с подключением к сети интернет.</w:t>
      </w:r>
    </w:p>
    <w:p w14:paraId="687F5684">
      <w:pPr>
        <w:ind w:firstLine="708" w:firstLineChars="0"/>
        <w:jc w:val="left"/>
        <w:rPr>
          <w:rFonts w:hint="default" w:ascii="SimSun" w:hAnsi="SimSun" w:eastAsia="SimSun"/>
          <w:sz w:val="24"/>
          <w:szCs w:val="24"/>
          <w:lang w:val="ru-RU"/>
        </w:rPr>
      </w:pPr>
      <w:r>
        <w:rPr>
          <w:rFonts w:hint="default"/>
          <w:b w:val="0"/>
          <w:bCs w:val="0"/>
          <w:sz w:val="32"/>
          <w:szCs w:val="32"/>
          <w:u w:val="single"/>
          <w:lang w:val="ru-RU"/>
        </w:rPr>
        <w:t xml:space="preserve">Ссылка для регистрации </w:t>
      </w:r>
      <w:r>
        <w:rPr>
          <w:rFonts w:hint="default" w:ascii="SimSun" w:hAnsi="SimSun" w:eastAsia="SimSun"/>
          <w:sz w:val="24"/>
          <w:szCs w:val="24"/>
          <w:lang w:val="ru-RU"/>
        </w:rPr>
        <w:fldChar w:fldCharType="begin"/>
      </w:r>
      <w:r>
        <w:rPr>
          <w:rFonts w:hint="default" w:ascii="SimSun" w:hAnsi="SimSun" w:eastAsia="SimSun"/>
          <w:sz w:val="24"/>
          <w:szCs w:val="24"/>
          <w:lang w:val="ru-RU"/>
        </w:rPr>
        <w:instrText xml:space="preserve"> HYPERLINK "https://orgeo.ru/claim/create/event_id/37143" </w:instrText>
      </w:r>
      <w:r>
        <w:rPr>
          <w:rFonts w:hint="default" w:ascii="SimSun" w:hAnsi="SimSun" w:eastAsia="SimSun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SimSun" w:hAnsi="SimSun" w:eastAsia="SimSun"/>
          <w:sz w:val="24"/>
          <w:szCs w:val="24"/>
          <w:lang w:val="ru-RU"/>
        </w:rPr>
        <w:t>https://orgeo.ru/claim/create/event_id/37143</w:t>
      </w:r>
      <w:r>
        <w:rPr>
          <w:rFonts w:hint="default" w:ascii="SimSun" w:hAnsi="SimSun" w:eastAsia="SimSun"/>
          <w:sz w:val="24"/>
          <w:szCs w:val="24"/>
          <w:lang w:val="ru-RU"/>
        </w:rPr>
        <w:fldChar w:fldCharType="end"/>
      </w:r>
      <w:r>
        <w:rPr>
          <w:rFonts w:hint="default" w:ascii="SimSun" w:hAnsi="SimSun" w:eastAsia="SimSun"/>
          <w:sz w:val="24"/>
          <w:szCs w:val="24"/>
          <w:lang w:val="ru-RU"/>
        </w:rPr>
        <w:t xml:space="preserve"> </w:t>
      </w:r>
    </w:p>
    <w:p w14:paraId="70D1612E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Размер стартового взноса составляет 750 руб. (в стоимость входит ужин для каждого участника марафона).</w:t>
      </w:r>
    </w:p>
    <w:p w14:paraId="5C7139F3">
      <w:pPr>
        <w:ind w:firstLine="708" w:firstLineChars="0"/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Оплата стартового взноса осуществляется по номеру телефона +79225013098 (Т-Банк) Получатель: Дмитрий Ч. </w:t>
      </w:r>
      <w:r>
        <w:rPr>
          <w:rFonts w:hint="default"/>
          <w:b/>
          <w:bCs/>
          <w:sz w:val="32"/>
          <w:szCs w:val="32"/>
          <w:lang w:val="ru-RU"/>
        </w:rPr>
        <w:t xml:space="preserve">В сообщении к переводу обязательно указываем номер заявки и больше ничего! </w:t>
      </w:r>
    </w:p>
    <w:p w14:paraId="642E373C">
      <w:pPr>
        <w:ind w:firstLine="708" w:firstLineChars="0"/>
        <w:jc w:val="both"/>
        <w:rPr>
          <w:rFonts w:hint="default"/>
          <w:color w:val="FF0000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Стоимость за одного участника - 750 рублей. Если в экипаже 2 участника (байдарки, каяки), то оплата за двух участников - 1500 рублей (в стоимость входит ужин для каждого участника марафона).</w:t>
      </w:r>
    </w:p>
    <w:p w14:paraId="5E6D9D46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Других методов оплаты нет. Остерегайтесь мошенников.</w:t>
      </w:r>
    </w:p>
    <w:p w14:paraId="4E4C8391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Участники уплачивают стартовые взносы. Полученные деньги сразу используются для подготовки марафона и в случае невозможности для участника прибыть на старт возвращены быть не могут. Замена участника заявившихся до этого, допускается до 23.08.2024.</w:t>
      </w:r>
    </w:p>
    <w:p w14:paraId="00BDE2C7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Регистрация закрывается 23.08.2024 в 13.00.</w:t>
      </w:r>
    </w:p>
    <w:p w14:paraId="2808DFAE">
      <w:pPr>
        <w:jc w:val="left"/>
        <w:rPr>
          <w:rFonts w:hint="default" w:ascii="SimSun" w:hAnsi="SimSun" w:eastAsia="SimSun"/>
          <w:sz w:val="24"/>
          <w:szCs w:val="24"/>
          <w:lang w:val="ru-RU"/>
        </w:rPr>
      </w:pPr>
    </w:p>
    <w:p w14:paraId="51B16F04">
      <w:pPr>
        <w:jc w:val="left"/>
        <w:rPr>
          <w:rFonts w:hint="default" w:ascii="SimSun" w:hAnsi="SimSun" w:eastAsia="SimSun"/>
          <w:sz w:val="24"/>
          <w:szCs w:val="24"/>
          <w:lang w:val="ru-RU"/>
        </w:rPr>
      </w:pPr>
    </w:p>
    <w:p w14:paraId="0B852BC0">
      <w:pPr>
        <w:jc w:val="left"/>
        <w:rPr>
          <w:rFonts w:hint="default" w:ascii="SimSun" w:hAnsi="SimSun" w:eastAsia="SimSun"/>
          <w:sz w:val="24"/>
          <w:szCs w:val="24"/>
          <w:lang w:val="ru-RU"/>
        </w:rPr>
      </w:pPr>
    </w:p>
    <w:p w14:paraId="470E5A7D">
      <w:p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Расписание фестиваля</w:t>
      </w:r>
      <w:r>
        <w:rPr>
          <w:rFonts w:hint="default"/>
          <w:b/>
          <w:bCs/>
          <w:sz w:val="32"/>
          <w:szCs w:val="32"/>
          <w:lang w:val="en-US"/>
        </w:rPr>
        <w:t>: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</w:p>
    <w:p w14:paraId="2B6B7DD6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08.00 - 10.00  Общий сбор на месте старта (</w:t>
      </w:r>
      <w:r>
        <w:rPr>
          <w:rFonts w:ascii="Arial" w:hAnsi="Arial" w:eastAsia="Arial" w:cs="Arial"/>
          <w:b/>
          <w:bCs/>
          <w:i w:val="0"/>
          <w:iCs w:val="0"/>
          <w:caps w:val="0"/>
          <w:color w:val="1A73E8"/>
          <w:spacing w:val="0"/>
          <w:sz w:val="24"/>
          <w:szCs w:val="24"/>
          <w:u w:val="single"/>
          <w:shd w:val="clear" w:fill="FFFFFF"/>
        </w:rPr>
        <w:t>57.591488, 53.179644</w:t>
      </w:r>
      <w:r>
        <w:rPr>
          <w:rFonts w:hint="default"/>
          <w:sz w:val="32"/>
          <w:szCs w:val="32"/>
          <w:lang w:val="ru-RU"/>
        </w:rPr>
        <w:t>, деревня Кабачигурт), регистрация участников, выдача стартовых номеров. Подготовка участников к старту. Сбор плавсредств. Техническая комиссия. Предстартовые проверки участников. Допуск участников к участию в марафоне.</w:t>
      </w:r>
    </w:p>
    <w:p w14:paraId="4E8E1424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10.00.  Предстартовый брифинг и жеребьёвка по классам среди участников. </w:t>
      </w:r>
    </w:p>
    <w:p w14:paraId="77191ED0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10.30. Старт марафона.</w:t>
      </w:r>
    </w:p>
    <w:p w14:paraId="48BD27CC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Участники стартуют в следующем порядке*</w:t>
      </w:r>
      <w:r>
        <w:rPr>
          <w:rFonts w:hint="default"/>
          <w:sz w:val="32"/>
          <w:szCs w:val="32"/>
          <w:lang w:val="en-US"/>
        </w:rPr>
        <w:t>:</w:t>
      </w:r>
    </w:p>
    <w:p w14:paraId="71987E05">
      <w:pPr>
        <w:ind w:firstLine="708" w:firstLineChars="0"/>
        <w:jc w:val="both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ru-RU"/>
        </w:rPr>
        <w:t>10.30. 1 класс на масс-старт - Байдарки каркасные и каяки жесткие (пластиковые)</w:t>
      </w:r>
      <w:r>
        <w:rPr>
          <w:rFonts w:hint="default"/>
          <w:sz w:val="32"/>
          <w:szCs w:val="32"/>
          <w:lang w:val="en-US"/>
        </w:rPr>
        <w:t>;</w:t>
      </w:r>
    </w:p>
    <w:p w14:paraId="73A664BC">
      <w:pPr>
        <w:numPr>
          <w:ilvl w:val="0"/>
          <w:numId w:val="0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10.45. 2 класс на масс-старт -  Байдарки и каяки надувные. Дистанция 15 км</w:t>
      </w:r>
      <w:r>
        <w:rPr>
          <w:rFonts w:hint="default"/>
          <w:sz w:val="32"/>
          <w:szCs w:val="32"/>
          <w:lang w:val="en-US"/>
        </w:rPr>
        <w:t>;</w:t>
      </w:r>
    </w:p>
    <w:p w14:paraId="511AA737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11.00. Общий старт для участников всех классов на сапбордах.</w:t>
      </w:r>
    </w:p>
    <w:p w14:paraId="5E2D7361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3 класс на масс-старт - Сапборды (от  12.6 и 14.0, мужчины).</w:t>
      </w:r>
    </w:p>
    <w:p w14:paraId="0359E7B0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4 класс на масс-старт - Сапборды (от  12.6 и 14.0, женщины).</w:t>
      </w:r>
    </w:p>
    <w:p w14:paraId="57DE0DBF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5 класс на масс-старт - Сапборды (до 12.0, мужчины).</w:t>
      </w:r>
    </w:p>
    <w:p w14:paraId="7E8A0FE8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6 класс на масс-старт - Сапборды (до 12.0, женщины).</w:t>
      </w:r>
    </w:p>
    <w:p w14:paraId="0E72C154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11.15. 7 класс на масс-старт - Рыбацкие лодки (типа </w:t>
      </w:r>
      <w:r>
        <w:rPr>
          <w:rFonts w:hint="default"/>
          <w:sz w:val="32"/>
          <w:szCs w:val="32"/>
          <w:lang w:val="en-US"/>
        </w:rPr>
        <w:t>“</w:t>
      </w:r>
      <w:r>
        <w:rPr>
          <w:rFonts w:hint="default"/>
          <w:sz w:val="32"/>
          <w:szCs w:val="32"/>
          <w:lang w:val="ru-RU"/>
        </w:rPr>
        <w:t>уфимка</w:t>
      </w:r>
      <w:r>
        <w:rPr>
          <w:rFonts w:hint="default"/>
          <w:sz w:val="32"/>
          <w:szCs w:val="32"/>
          <w:lang w:val="en-US"/>
        </w:rPr>
        <w:t>”</w:t>
      </w:r>
      <w:r>
        <w:rPr>
          <w:rFonts w:hint="default"/>
          <w:sz w:val="32"/>
          <w:szCs w:val="32"/>
          <w:lang w:val="ru-RU"/>
        </w:rPr>
        <w:t xml:space="preserve"> и др.).</w:t>
      </w:r>
    </w:p>
    <w:p w14:paraId="0F352B3F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11.30. 8 класс на масс-старт - Пакрафты.</w:t>
      </w:r>
    </w:p>
    <w:p w14:paraId="2C639C75">
      <w:pPr>
        <w:ind w:firstLine="708" w:firstLineChars="0"/>
        <w:jc w:val="both"/>
        <w:rPr>
          <w:rFonts w:hint="default"/>
          <w:b w:val="0"/>
          <w:bCs w:val="0"/>
          <w:i/>
          <w:iCs/>
          <w:sz w:val="32"/>
          <w:szCs w:val="32"/>
          <w:lang w:val="ru-RU"/>
        </w:rPr>
      </w:pPr>
      <w:r>
        <w:rPr>
          <w:rFonts w:hint="default"/>
          <w:b w:val="0"/>
          <w:bCs w:val="0"/>
          <w:i/>
          <w:iCs/>
          <w:sz w:val="32"/>
          <w:szCs w:val="32"/>
          <w:lang w:val="ru-RU"/>
        </w:rPr>
        <w:t>*Перерыв между стартами в классах - 15 минут. Стартовое время может корректироваться по решению судейской группы. Участники приглашаются на старт координатором по связи с участниками.</w:t>
      </w:r>
    </w:p>
    <w:p w14:paraId="37AD7C82">
      <w:pPr>
        <w:ind w:firstLine="708" w:firstLineChars="0"/>
        <w:jc w:val="both"/>
        <w:rPr>
          <w:rFonts w:hint="default"/>
          <w:b w:val="0"/>
          <w:bCs w:val="0"/>
          <w:i w:val="0"/>
          <w:iCs w:val="0"/>
          <w:sz w:val="32"/>
          <w:szCs w:val="32"/>
          <w:lang w:val="ru-RU"/>
        </w:rPr>
      </w:pPr>
      <w:r>
        <w:rPr>
          <w:rFonts w:hint="default"/>
          <w:b w:val="0"/>
          <w:bCs w:val="0"/>
          <w:i w:val="0"/>
          <w:iCs w:val="0"/>
          <w:sz w:val="32"/>
          <w:szCs w:val="32"/>
          <w:lang w:val="ru-RU"/>
        </w:rPr>
        <w:t>Участники вовремя не вышедшие на старт не допускаются до старта.</w:t>
      </w:r>
    </w:p>
    <w:p w14:paraId="03EAF145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Максимальное время прохождения дистанции: 3 часа.</w:t>
      </w:r>
    </w:p>
    <w:p w14:paraId="340C8E4F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16.00. Закрытие судейского пункта на финише дистанции марафона у деревни Мувыр.</w:t>
      </w:r>
    </w:p>
    <w:p w14:paraId="0970CE98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17.00. Ужин.</w:t>
      </w:r>
    </w:p>
    <w:p w14:paraId="4A7119CD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18.00. Церемония награждения участников.</w:t>
      </w:r>
    </w:p>
    <w:p w14:paraId="5B3041AB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19.00 - 22.00. Развлекательная программа фестиваля в кемпинге «7рек.Мувыр».</w:t>
      </w:r>
    </w:p>
    <w:p w14:paraId="1340F040">
      <w:pPr>
        <w:ind w:firstLine="708"/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Порядок старта и финиша марафона.</w:t>
      </w:r>
    </w:p>
    <w:p w14:paraId="1470E795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Перед стартом в каждом классе проводится жеребьёвка. Участники занимают места на старте в соответствии с результатами жеребьёвки в следующем порядке</w:t>
      </w:r>
      <w:r>
        <w:rPr>
          <w:rFonts w:hint="default"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  <w:lang w:val="ru-RU"/>
        </w:rPr>
        <w:t xml:space="preserve"> участники в каждом классе, приглашенные на старт, занимают свое место в соответствии с номером, полученным при жеребьёвке, 1-ый номер - крайнее правое место на берегу и т.д. Судья - стартер выстраивает всех участников и проверяет их место в соответствии с полученным при жеребьёвке номером.</w:t>
      </w:r>
    </w:p>
    <w:p w14:paraId="4D46D777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Старт даётся с берега. Для всех классов, кроме сапбордов</w:t>
      </w:r>
      <w:r>
        <w:rPr>
          <w:rFonts w:hint="default"/>
          <w:sz w:val="32"/>
          <w:szCs w:val="32"/>
          <w:lang w:val="en-US"/>
        </w:rPr>
        <w:t>*</w:t>
      </w:r>
      <w:r>
        <w:rPr>
          <w:rFonts w:hint="default"/>
          <w:sz w:val="32"/>
          <w:szCs w:val="32"/>
          <w:lang w:val="ru-RU"/>
        </w:rPr>
        <w:t>, расположение плавсредств на старте должно быть следующим образом</w:t>
      </w:r>
      <w:r>
        <w:rPr>
          <w:rFonts w:hint="default"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  <w:lang w:val="ru-RU"/>
        </w:rPr>
        <w:t xml:space="preserve"> передняя часть (нос) плавсредства находится в воде. Кормовая (задняя) часть плавсредства находится на берегу. </w:t>
      </w:r>
    </w:p>
    <w:p w14:paraId="1BD313B2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en-US"/>
        </w:rPr>
        <w:t>*</w:t>
      </w:r>
      <w:r>
        <w:rPr>
          <w:rFonts w:hint="default"/>
          <w:sz w:val="32"/>
          <w:szCs w:val="32"/>
          <w:lang w:val="ru-RU"/>
        </w:rPr>
        <w:t>Для сапбордов</w:t>
      </w:r>
      <w:r>
        <w:rPr>
          <w:rFonts w:hint="default"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  <w:lang w:val="ru-RU"/>
        </w:rPr>
        <w:t xml:space="preserve"> кормовая (задняя) часть плавсредства находится в воде, передняя часть (нос) плавсредства находится на берегу.</w:t>
      </w:r>
    </w:p>
    <w:p w14:paraId="44518F19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Место старта обозначено флагом. Плавсредства выстраиваются на масс-старт по береговой линии в соответствии с результатами жеребьёвки. Каждый участник встаёт рядом со своим плавсредством, запрещено находится на борту и в кокпите плавсредства. Судья - стартер по сигналу судьи - хронометриста подаёт сигнал к старту соответствующим флагом</w:t>
      </w:r>
      <w:r>
        <w:rPr>
          <w:rFonts w:hint="default"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  <w:lang w:val="ru-RU"/>
        </w:rPr>
        <w:t xml:space="preserve"> полный взмах стартовым флагом, при полном завершении движения флага от положения </w:t>
      </w:r>
      <w:r>
        <w:rPr>
          <w:rFonts w:hint="default"/>
          <w:sz w:val="32"/>
          <w:szCs w:val="32"/>
          <w:lang w:val="en-US"/>
        </w:rPr>
        <w:t>“</w:t>
      </w:r>
      <w:r>
        <w:rPr>
          <w:rFonts w:hint="default"/>
          <w:sz w:val="32"/>
          <w:szCs w:val="32"/>
          <w:lang w:val="ru-RU"/>
        </w:rPr>
        <w:t>над головой</w:t>
      </w:r>
      <w:r>
        <w:rPr>
          <w:rFonts w:hint="default"/>
          <w:sz w:val="32"/>
          <w:szCs w:val="32"/>
          <w:lang w:val="en-US"/>
        </w:rPr>
        <w:t>”</w:t>
      </w:r>
      <w:r>
        <w:rPr>
          <w:rFonts w:hint="default"/>
          <w:sz w:val="32"/>
          <w:szCs w:val="32"/>
          <w:lang w:val="ru-RU"/>
        </w:rPr>
        <w:t xml:space="preserve"> до положения </w:t>
      </w:r>
      <w:r>
        <w:rPr>
          <w:rFonts w:hint="default"/>
          <w:sz w:val="32"/>
          <w:szCs w:val="32"/>
          <w:lang w:val="en-US"/>
        </w:rPr>
        <w:t>“</w:t>
      </w:r>
      <w:r>
        <w:rPr>
          <w:rFonts w:hint="default"/>
          <w:sz w:val="32"/>
          <w:szCs w:val="32"/>
          <w:lang w:val="ru-RU"/>
        </w:rPr>
        <w:t>вниз</w:t>
      </w:r>
      <w:r>
        <w:rPr>
          <w:rFonts w:hint="default"/>
          <w:sz w:val="32"/>
          <w:szCs w:val="32"/>
          <w:lang w:val="en-US"/>
        </w:rPr>
        <w:t>”</w:t>
      </w:r>
      <w:r>
        <w:rPr>
          <w:rFonts w:hint="default"/>
          <w:sz w:val="32"/>
          <w:szCs w:val="32"/>
          <w:lang w:val="ru-RU"/>
        </w:rPr>
        <w:t>. Зрителям запрещено оказывать любую помощь участникам при старте.</w:t>
      </w:r>
    </w:p>
    <w:p w14:paraId="5FE50E59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На старте судья - хронометрист фиксирует точное время старта каждого класса.</w:t>
      </w:r>
    </w:p>
    <w:p w14:paraId="275F3505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На стартовой прямой участники при масс-старте должны держать достаточную дистанцию от друг друга, во избежания столкновений, получения травм и падений в воду.</w:t>
      </w:r>
    </w:p>
    <w:p w14:paraId="723CCA4A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Судья - стартер фиксирует нарушения во время старта (например фальстарт, неспортивное поведение и др.). </w:t>
      </w:r>
    </w:p>
    <w:p w14:paraId="64052366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В случае фальстарта марафон продолжается, но судейская группа добавляет соответствующую пенализацию в результат участника, допустившего фальстарт. </w:t>
      </w:r>
    </w:p>
    <w:p w14:paraId="3493EFF9">
      <w:pPr>
        <w:ind w:firstLine="708" w:firstLineChars="0"/>
        <w:jc w:val="both"/>
        <w:rPr>
          <w:rFonts w:hint="default"/>
          <w:i/>
          <w:iCs/>
          <w:sz w:val="32"/>
          <w:szCs w:val="32"/>
          <w:lang w:val="ru-RU"/>
        </w:rPr>
      </w:pPr>
      <w:r>
        <w:rPr>
          <w:rFonts w:hint="default"/>
          <w:i/>
          <w:iCs/>
          <w:sz w:val="32"/>
          <w:szCs w:val="32"/>
          <w:u w:val="single"/>
          <w:lang w:val="ru-RU"/>
        </w:rPr>
        <w:t>Примечание</w:t>
      </w:r>
      <w:r>
        <w:rPr>
          <w:rFonts w:hint="default"/>
          <w:i/>
          <w:iCs/>
          <w:sz w:val="32"/>
          <w:szCs w:val="32"/>
          <w:u w:val="single"/>
          <w:lang w:val="en-US"/>
        </w:rPr>
        <w:t>:</w:t>
      </w:r>
      <w:r>
        <w:rPr>
          <w:rFonts w:hint="default"/>
          <w:i/>
          <w:iCs/>
          <w:sz w:val="32"/>
          <w:szCs w:val="32"/>
          <w:lang w:val="ru-RU"/>
        </w:rPr>
        <w:t xml:space="preserve"> старт для участников на сапбордах проходит в положении на коленях.</w:t>
      </w:r>
    </w:p>
    <w:p w14:paraId="45EF0CA5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Финиш – через прохождение створа финишных ворот (обозначенных финишными флагами по обеим берегам реки).</w:t>
      </w:r>
    </w:p>
    <w:p w14:paraId="013A111E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На финише судья - хронометрист фиксирует время каждого участника и заносит результаты в финишную ведомость.</w:t>
      </w:r>
    </w:p>
    <w:p w14:paraId="6E97406F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После завершения маршрута участнику необходимо выйти на берег и занести на берег своё плавсредство, в место, которое укажет судья - координатор. Оставлять плавсредство в русле реки на дистанции марафона после финиша запрещено.</w:t>
      </w:r>
    </w:p>
    <w:p w14:paraId="06B32848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Определение победителей в каждом классе производится по наименьшему времени прохождения дистанции (при условии соблюдения участником всех правил марафона). Если участник проходит дистанцию более 3 часов, в зачёт он не попадает.</w:t>
      </w:r>
    </w:p>
    <w:p w14:paraId="6455059A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Решение о дисквалификации участника и аннулировании его результата в марафоне в случае достаточных оснований принимается коллегиально всеми членами судейской группы простым большинством голосов.</w:t>
      </w:r>
    </w:p>
    <w:p w14:paraId="4E14ACE0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Итоговый протокол результатов гонки будет доступен в виде документа в официальной группе ВК по адресу </w:t>
      </w:r>
      <w:r>
        <w:rPr>
          <w:rFonts w:hint="default"/>
          <w:sz w:val="32"/>
          <w:szCs w:val="32"/>
          <w:lang w:val="ru-RU"/>
        </w:rPr>
        <w:fldChar w:fldCharType="begin"/>
      </w:r>
      <w:r>
        <w:rPr>
          <w:rFonts w:hint="default"/>
          <w:sz w:val="32"/>
          <w:szCs w:val="32"/>
          <w:lang w:val="ru-RU"/>
        </w:rPr>
        <w:instrText xml:space="preserve"> HYPERLINK "https://vk.com/club226768040" </w:instrText>
      </w:r>
      <w:r>
        <w:rPr>
          <w:rFonts w:hint="default"/>
          <w:sz w:val="32"/>
          <w:szCs w:val="32"/>
          <w:lang w:val="ru-RU"/>
        </w:rPr>
        <w:fldChar w:fldCharType="separate"/>
      </w:r>
      <w:r>
        <w:rPr>
          <w:rFonts w:hint="default"/>
          <w:sz w:val="32"/>
          <w:szCs w:val="32"/>
          <w:lang w:val="ru-RU"/>
        </w:rPr>
        <w:t>https://vk.com/club226768040</w:t>
      </w:r>
      <w:r>
        <w:rPr>
          <w:rFonts w:hint="default"/>
          <w:sz w:val="32"/>
          <w:szCs w:val="32"/>
          <w:lang w:val="ru-RU"/>
        </w:rPr>
        <w:fldChar w:fldCharType="end"/>
      </w:r>
      <w:r>
        <w:rPr>
          <w:rFonts w:hint="default"/>
          <w:sz w:val="32"/>
          <w:szCs w:val="32"/>
          <w:lang w:val="ru-RU"/>
        </w:rPr>
        <w:t xml:space="preserve">.  </w:t>
      </w:r>
    </w:p>
    <w:p w14:paraId="5D586014">
      <w:pPr>
        <w:ind w:firstLine="708" w:firstLineChars="0"/>
        <w:jc w:val="both"/>
        <w:rPr>
          <w:rStyle w:val="7"/>
          <w:rFonts w:ascii="Times New Roman" w:hAnsi="Times New Roman" w:cs="Times New Roman"/>
          <w:sz w:val="28"/>
          <w:szCs w:val="28"/>
        </w:rPr>
      </w:pPr>
    </w:p>
    <w:p w14:paraId="33DB0120">
      <w:pPr>
        <w:ind w:firstLine="708" w:firstLineChars="0"/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Правила для участников марафона:</w:t>
      </w:r>
    </w:p>
    <w:p w14:paraId="52FA4A08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При регистрации каждый участник заполняет и подписывает согласие на участие в скоростном сплаве в соответствии с Соглашением об отказе от претензий.  Форму данного соглашения каждый участник получает на месте общего сбора на месте старта у организаторов марафона (Приложение № 2). </w:t>
      </w:r>
    </w:p>
    <w:p w14:paraId="3411FE7F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Во время регистрации на старте каждый заявившийся участник получает стартовый номер (манишку), который он должен прикрепить на спасжилет таким образом, чтоб судьям было хорошо его видно.</w:t>
      </w:r>
    </w:p>
    <w:p w14:paraId="2A9C9F52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Стартовые номера присваиваются участникам на усмотрение организаторов.</w:t>
      </w:r>
    </w:p>
    <w:p w14:paraId="06806C1C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Каждый участник марафона перед стартом должен надеть спасательный жилет (ГОСТ), надежно зафиксированный по всем правилам.</w:t>
      </w:r>
    </w:p>
    <w:p w14:paraId="0DA94F92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Участники марафона должны исполнять требования организаторов гонки. Организаторы вправе снимать участников в случае нарушения ими настоящих правил и в случаях отсутствия спасательного жилета.</w:t>
      </w:r>
    </w:p>
    <w:p w14:paraId="02278DDE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Участникам необходимо иметь с собой запас питьевой воды и провианта (перекусы).</w:t>
      </w:r>
    </w:p>
    <w:p w14:paraId="7F99F81D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Участники самостоятельно проходят необходимые медицинские обследования, сами следят за степенью своей усталости, не допуская перегрузки, сами несут ответственность за состояние своего здоровья во время гонки.</w:t>
      </w:r>
    </w:p>
    <w:p w14:paraId="6A416382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Участники принимают необходимые меры к безаварийному прохождению дистанции. Не толкают друг друга, а если столкновение неизбежно, предупреждают о столкновении заранее.</w:t>
      </w:r>
    </w:p>
    <w:p w14:paraId="66CFE4E1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У каждого участника должен быть с собой на дистанции  работающий мобильный телефон с известным организатором номером мобильного телефона. Рекомендуется иметь с собой аптечку первой помощи.</w:t>
      </w:r>
    </w:p>
    <w:p w14:paraId="63BDA88F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Участники самостоятельно страхуют свою жизнь и здоровье.</w:t>
      </w:r>
    </w:p>
    <w:p w14:paraId="5AF77156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Оказание помощи перевернувшемуся, попавшему в беду и нуждающемуся в помощи человеку является обязанностью каждого участника марафона.  На дистанции присутствуют инструкторы по безопасности, в первую очередь отвечающие за оказание помощи на воде. Они движутся на плавсредствах в середине и конце колонны марафона. В случае невозможности оказать помощь самому, необходимо позвать подмогу и привлечь внимание к ситуации.</w:t>
      </w:r>
    </w:p>
    <w:p w14:paraId="2BA0EFF0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Все участники марафона, прошедшие весь маршрут и уложившиеся в контрольное время (3 часа), получают памятные атрибуты участника «Удмуртского гребного марафона» на финише.</w:t>
      </w:r>
    </w:p>
    <w:p w14:paraId="1DC85E24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Участник, принявший решение досрочно сойти с дистанции, должен сообщить об этом в организаторам марафона по телефону 89128760576</w:t>
      </w:r>
      <w:r>
        <w:rPr>
          <w:rFonts w:hint="default"/>
          <w:color w:val="FF0000"/>
          <w:sz w:val="32"/>
          <w:szCs w:val="32"/>
          <w:lang w:val="ru-RU"/>
        </w:rPr>
        <w:t xml:space="preserve"> </w:t>
      </w:r>
      <w:r>
        <w:rPr>
          <w:rFonts w:hint="default"/>
          <w:sz w:val="32"/>
          <w:szCs w:val="32"/>
          <w:lang w:val="ru-RU"/>
        </w:rPr>
        <w:t>или сообщить об этом сопровождающему гонку инструктору по безопасности. Для этого нужно при приближении инструктора по безопасности поднять вверх руку.</w:t>
      </w:r>
    </w:p>
    <w:p w14:paraId="2279C1FB">
      <w:pPr>
        <w:numPr>
          <w:ilvl w:val="0"/>
          <w:numId w:val="3"/>
        </w:numPr>
        <w:ind w:left="0" w:leftChars="0"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Участники с детьми до 18 лет допускаются к участию в марафоне при условии если являются родителями, законными представителями, опекунами ребенка и оформят соответствующую расписку о полной ответственности за несовершеннолетнего ребенка.</w:t>
      </w:r>
    </w:p>
    <w:p w14:paraId="7E822489">
      <w:pPr>
        <w:numPr>
          <w:ilvl w:val="0"/>
          <w:numId w:val="3"/>
        </w:numPr>
        <w:ind w:firstLine="708" w:firstLineChars="0"/>
        <w:jc w:val="both"/>
        <w:rPr>
          <w:rFonts w:hint="default"/>
          <w:sz w:val="32"/>
          <w:szCs w:val="32"/>
          <w:u w:val="single"/>
          <w:lang w:val="ru-RU"/>
        </w:rPr>
      </w:pPr>
      <w:r>
        <w:rPr>
          <w:rFonts w:hint="default"/>
          <w:sz w:val="32"/>
          <w:szCs w:val="32"/>
          <w:u w:val="single"/>
          <w:lang w:val="ru-RU"/>
        </w:rPr>
        <w:t>К участию в марафоне не допускаются:</w:t>
      </w:r>
    </w:p>
    <w:p w14:paraId="6F30B917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/>
          <w:sz w:val="32"/>
          <w:szCs w:val="32"/>
          <w:lang w:val="ru-RU"/>
        </w:rPr>
        <w:t xml:space="preserve"> Участники без стартового номера.</w:t>
      </w:r>
    </w:p>
    <w:p w14:paraId="314DD3B6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Участники без спасательного жилета.</w:t>
      </w:r>
    </w:p>
    <w:p w14:paraId="576E1718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Участники в экипировке, со снаряжением или предметами, которые могут помешать или нанести вред другим участникам сплава.</w:t>
      </w:r>
    </w:p>
    <w:p w14:paraId="40287DE0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Участники с повышенной температурой тела 37 градусов по цельсию и выше и/или признаками респираторных заболеваний (кашель, насморк).</w:t>
      </w:r>
    </w:p>
    <w:p w14:paraId="30952B06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Участники в состоянии алкогольного или наркотического опьянения.</w:t>
      </w:r>
    </w:p>
    <w:p w14:paraId="4FE4FD4B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Участникам на сапбордах запрещено использование двухлопастного весла и сидения.</w:t>
      </w:r>
    </w:p>
    <w:p w14:paraId="36FB4C09">
      <w:pPr>
        <w:jc w:val="both"/>
        <w:rPr>
          <w:rFonts w:hint="default"/>
          <w:sz w:val="32"/>
          <w:szCs w:val="32"/>
          <w:lang w:val="ru-RU"/>
        </w:rPr>
      </w:pPr>
    </w:p>
    <w:p w14:paraId="522D0818">
      <w:pPr>
        <w:ind w:firstLine="708" w:firstLineChars="0"/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Оргкомитет. Информация и контакты: </w:t>
      </w:r>
    </w:p>
    <w:p w14:paraId="4E48224A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Чувашов Дмитрий Николаевич 89225013098 (главный организатор).</w:t>
      </w:r>
    </w:p>
    <w:p w14:paraId="5B24F172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Прокашев Иван Юрьевич 89128760576 (руководитель судейской группы).</w:t>
      </w:r>
    </w:p>
    <w:p w14:paraId="6390582B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Брагина Анастасия Александровна 89048320727 (организатор).</w:t>
      </w:r>
    </w:p>
    <w:p w14:paraId="3559A807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Востриков Денис Борисович 89124582298 (организатор).</w:t>
      </w:r>
    </w:p>
    <w:p w14:paraId="49C266BB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Сунцов Дмитрий Владимирович 89501651668 (организатор).</w:t>
      </w:r>
    </w:p>
    <w:p w14:paraId="262DF25C">
      <w:pPr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Чубуков Иван Сергеевич 89524092010 (организатор).</w:t>
      </w:r>
    </w:p>
    <w:p w14:paraId="742B949C">
      <w:pPr>
        <w:ind w:firstLine="708" w:firstLineChars="0"/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Аренда плавсредств.</w:t>
      </w:r>
    </w:p>
    <w:p w14:paraId="17A6DF1D">
      <w:pPr>
        <w:ind w:firstLine="708" w:firstLineChars="0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Если у вас есть большое желание принять участие в марафоне, но нет собственного плавсредства, то вы можете его арендовать.</w:t>
      </w:r>
    </w:p>
    <w:p w14:paraId="7EF2435F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210" w:lineRule="atLeast"/>
        <w:ind w:left="0" w:firstLine="0"/>
        <w:jc w:val="left"/>
        <w:rPr>
          <w:rFonts w:hint="default" w:asciiTheme="minorHAnsi" w:hAnsiTheme="minorHAnsi" w:eastAsiaTheme="minorHAnsi" w:cstheme="minorBidi"/>
          <w:sz w:val="32"/>
          <w:szCs w:val="32"/>
          <w:lang w:val="ru-RU" w:eastAsia="en-US" w:bidi="ar-SA"/>
        </w:rPr>
      </w:pPr>
      <w:r>
        <w:rPr>
          <w:rFonts w:ascii="Segoe UI Emoji" w:hAnsi="Segoe UI Emoji" w:cs="Segoe UI Emoji"/>
          <w:sz w:val="28"/>
          <w:szCs w:val="28"/>
        </w:rPr>
        <w:t>▶</w:t>
      </w:r>
      <w:r>
        <w:rPr>
          <w:rFonts w:ascii="Times New Roman" w:hAnsi="Times New Roman" w:cs="Times New Roman"/>
          <w:sz w:val="28"/>
          <w:szCs w:val="28"/>
        </w:rPr>
        <w:t>️</w:t>
      </w:r>
      <w:r>
        <w:rPr>
          <w:rFonts w:hint="default" w:asciiTheme="minorHAnsi" w:hAnsiTheme="minorHAnsi" w:eastAsiaTheme="minorHAnsi" w:cstheme="minorBidi"/>
          <w:sz w:val="32"/>
          <w:szCs w:val="32"/>
          <w:lang w:val="ru-RU" w:eastAsia="en-US" w:bidi="ar-SA"/>
        </w:rPr>
        <w:t xml:space="preserve">Аренда сапбордов:  </w:t>
      </w:r>
      <w:r>
        <w:rPr>
          <w:rFonts w:hint="default" w:asciiTheme="minorHAnsi" w:hAnsiTheme="minorHAnsi" w:eastAsiaTheme="minorHAnsi" w:cstheme="minorBidi"/>
          <w:sz w:val="32"/>
          <w:szCs w:val="32"/>
          <w:lang w:val="ru-RU" w:eastAsia="en-US" w:bidi="ar-SA"/>
        </w:rPr>
        <w:fldChar w:fldCharType="begin"/>
      </w:r>
      <w:r>
        <w:rPr>
          <w:rFonts w:hint="default" w:asciiTheme="minorHAnsi" w:hAnsiTheme="minorHAnsi" w:eastAsiaTheme="minorHAnsi" w:cstheme="minorBidi"/>
          <w:sz w:val="32"/>
          <w:szCs w:val="32"/>
          <w:lang w:val="ru-RU" w:eastAsia="en-US" w:bidi="ar-SA"/>
        </w:rPr>
        <w:instrText xml:space="preserve"> HYPERLINK "https://vk.com/wildsup2023" </w:instrText>
      </w:r>
      <w:r>
        <w:rPr>
          <w:rFonts w:hint="default" w:asciiTheme="minorHAnsi" w:hAnsiTheme="minorHAnsi" w:eastAsiaTheme="minorHAnsi" w:cstheme="minorBidi"/>
          <w:sz w:val="32"/>
          <w:szCs w:val="32"/>
          <w:lang w:val="ru-RU" w:eastAsia="en-US" w:bidi="ar-SA"/>
        </w:rPr>
        <w:fldChar w:fldCharType="separate"/>
      </w:r>
      <w:r>
        <w:rPr>
          <w:rFonts w:hint="default" w:asciiTheme="minorHAnsi" w:hAnsiTheme="minorHAnsi" w:eastAsiaTheme="minorHAnsi" w:cstheme="minorBidi"/>
          <w:sz w:val="32"/>
          <w:szCs w:val="32"/>
          <w:lang w:val="ru-RU" w:eastAsia="en-US" w:bidi="ar-SA"/>
        </w:rPr>
        <w:t>https://vk.com/wildsup2023</w:t>
      </w:r>
      <w:r>
        <w:rPr>
          <w:rFonts w:hint="default" w:asciiTheme="minorHAnsi" w:hAnsiTheme="minorHAnsi" w:eastAsiaTheme="minorHAnsi" w:cstheme="minorBidi"/>
          <w:sz w:val="32"/>
          <w:szCs w:val="32"/>
          <w:lang w:val="ru-RU" w:eastAsia="en-US" w:bidi="ar-SA"/>
        </w:rPr>
        <w:fldChar w:fldCharType="end"/>
      </w:r>
      <w:r>
        <w:rPr>
          <w:rFonts w:hint="default" w:asciiTheme="minorHAnsi" w:hAnsiTheme="minorHAnsi" w:eastAsiaTheme="minorHAnsi" w:cstheme="minorBidi"/>
          <w:sz w:val="32"/>
          <w:szCs w:val="32"/>
          <w:lang w:val="ru-RU" w:eastAsia="en-US" w:bidi="ar-SA"/>
        </w:rPr>
        <w:t xml:space="preserve">   </w:t>
      </w:r>
    </w:p>
    <w:p w14:paraId="545F382F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210" w:lineRule="atLeast"/>
        <w:ind w:left="0" w:firstLine="0"/>
        <w:jc w:val="left"/>
        <w:rPr>
          <w:rFonts w:hint="default" w:asciiTheme="minorHAnsi" w:hAnsiTheme="minorHAnsi" w:eastAsiaTheme="minorHAnsi" w:cstheme="minorBidi"/>
          <w:sz w:val="32"/>
          <w:szCs w:val="32"/>
          <w:lang w:val="ru-RU" w:eastAsia="en-US" w:bidi="ar-SA"/>
        </w:rPr>
      </w:pPr>
      <w:r>
        <w:rPr>
          <w:rFonts w:hint="default" w:asciiTheme="minorHAnsi" w:hAnsiTheme="minorHAnsi" w:eastAsiaTheme="minorHAnsi" w:cstheme="minorBidi"/>
          <w:sz w:val="32"/>
          <w:szCs w:val="32"/>
          <w:lang w:val="ru-RU" w:eastAsia="en-US" w:bidi="ar-SA"/>
        </w:rPr>
        <w:t>Востриков Денис  тел. 89124582298.</w:t>
      </w:r>
    </w:p>
    <w:p w14:paraId="7FDE234B">
      <w:pPr>
        <w:shd w:val="clear" w:color="auto" w:fill="FFFFFF"/>
        <w:spacing w:before="360"/>
        <w:rPr>
          <w:rFonts w:hint="default"/>
          <w:b/>
          <w:bCs/>
          <w:sz w:val="32"/>
          <w:szCs w:val="32"/>
          <w:lang w:val="ru-RU"/>
        </w:rPr>
      </w:pPr>
      <w:r>
        <w:rPr>
          <w:rFonts w:ascii="Segoe UI Emoji" w:hAnsi="Segoe UI Emoji" w:cs="Segoe UI Emoji"/>
          <w:sz w:val="28"/>
          <w:szCs w:val="28"/>
        </w:rPr>
        <w:t>▶</w:t>
      </w:r>
      <w:r>
        <w:rPr>
          <w:rFonts w:ascii="Times New Roman" w:hAnsi="Times New Roman" w:cs="Times New Roman"/>
          <w:sz w:val="28"/>
          <w:szCs w:val="28"/>
        </w:rPr>
        <w:t>️</w:t>
      </w:r>
      <w:r>
        <w:rPr>
          <w:rFonts w:hint="default"/>
          <w:sz w:val="32"/>
          <w:szCs w:val="32"/>
          <w:lang w:val="ru-RU"/>
        </w:rPr>
        <w:t xml:space="preserve">Аренда пакрафтов: Сергей Егоров тел. 89043189729 </w:t>
      </w:r>
      <w:r>
        <w:rPr>
          <w:rFonts w:hint="default"/>
          <w:sz w:val="32"/>
          <w:szCs w:val="32"/>
          <w:lang w:val="ru-RU"/>
        </w:rPr>
        <w:fldChar w:fldCharType="begin"/>
      </w:r>
      <w:r>
        <w:rPr>
          <w:rFonts w:hint="default"/>
          <w:sz w:val="32"/>
          <w:szCs w:val="32"/>
          <w:lang w:val="ru-RU"/>
        </w:rPr>
        <w:instrText xml:space="preserve"> HYPERLINK "https://vk.com/kirtpro" </w:instrText>
      </w:r>
      <w:r>
        <w:rPr>
          <w:rFonts w:hint="default"/>
          <w:sz w:val="32"/>
          <w:szCs w:val="32"/>
          <w:lang w:val="ru-RU"/>
        </w:rPr>
        <w:fldChar w:fldCharType="separate"/>
      </w:r>
      <w:r>
        <w:rPr>
          <w:rStyle w:val="6"/>
          <w:rFonts w:hint="default"/>
          <w:sz w:val="32"/>
          <w:szCs w:val="32"/>
          <w:lang w:val="ru-RU"/>
        </w:rPr>
        <w:t>https://vk.com/kirtpro</w:t>
      </w:r>
      <w:r>
        <w:rPr>
          <w:rFonts w:hint="default"/>
          <w:sz w:val="32"/>
          <w:szCs w:val="32"/>
          <w:lang w:val="ru-RU"/>
        </w:rPr>
        <w:fldChar w:fldCharType="end"/>
      </w:r>
      <w:r>
        <w:rPr>
          <w:rFonts w:hint="default"/>
          <w:sz w:val="32"/>
          <w:szCs w:val="32"/>
          <w:lang w:val="ru-RU"/>
        </w:rPr>
        <w:t xml:space="preserve">. </w:t>
      </w:r>
    </w:p>
    <w:p w14:paraId="42E5F1CD">
      <w:pPr>
        <w:ind w:firstLine="708" w:firstLineChars="0"/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Дополнительные сведения.</w:t>
      </w:r>
    </w:p>
    <w:p w14:paraId="294BF14E">
      <w:p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Организаторы при необходимости могут вносить изменения и дополнения в регламент. О всех изменениях будут выходить отдельные бюллетени. </w:t>
      </w:r>
    </w:p>
    <w:p w14:paraId="1000BA97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386941CA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38C20675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5D9CDEEB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1904E77C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7EF505C9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4816D026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7B44CE56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72F13856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0F59E334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36C76AE7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0BF752FE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6D50DDE6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59F89DC1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70CCDC9E">
      <w:pPr>
        <w:jc w:val="both"/>
        <w:rPr>
          <w:rFonts w:hint="default"/>
          <w:sz w:val="32"/>
          <w:szCs w:val="32"/>
          <w:lang w:val="ru-RU"/>
        </w:rPr>
      </w:pPr>
    </w:p>
    <w:p w14:paraId="2776C1EF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0271F2DF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4D3A5834">
      <w:p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Приложение № 1.   </w:t>
      </w:r>
      <w:r>
        <w:rPr>
          <w:rFonts w:hint="default"/>
          <w:sz w:val="32"/>
          <w:szCs w:val="32"/>
          <w:lang w:val="ru-RU"/>
        </w:rPr>
        <w:t xml:space="preserve"> Схема дистанции марафона.</w:t>
      </w:r>
    </w:p>
    <w:p w14:paraId="1328BAD7">
      <w:pPr>
        <w:ind w:firstLine="708"/>
        <w:jc w:val="both"/>
      </w:pPr>
      <w:r>
        <w:drawing>
          <wp:inline distT="0" distB="0" distL="114300" distR="114300">
            <wp:extent cx="3617595" cy="8039735"/>
            <wp:effectExtent l="0" t="0" r="1905" b="18415"/>
            <wp:docPr id="5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80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1F93">
      <w:pPr>
        <w:ind w:firstLine="708"/>
        <w:jc w:val="both"/>
      </w:pPr>
    </w:p>
    <w:p w14:paraId="301DF3FC">
      <w:pPr>
        <w:jc w:val="both"/>
        <w:rPr>
          <w:b/>
          <w:bCs/>
        </w:rPr>
      </w:pPr>
    </w:p>
    <w:p w14:paraId="3515ABAC">
      <w:pPr>
        <w:ind w:firstLine="708"/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Приложение № 2. </w:t>
      </w:r>
      <w:r>
        <w:rPr>
          <w:rFonts w:hint="default"/>
          <w:lang w:val="ru-RU"/>
        </w:rPr>
        <w:t xml:space="preserve"> </w:t>
      </w:r>
      <w:r>
        <w:rPr>
          <w:rFonts w:hint="default"/>
          <w:sz w:val="32"/>
          <w:szCs w:val="32"/>
          <w:lang w:val="ru-RU"/>
        </w:rPr>
        <w:t>Соглашение об отказе от претензий.</w:t>
      </w:r>
    </w:p>
    <w:p w14:paraId="10C9707F">
      <w:pPr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ОБ ОТКАЗЕ ОТ ПРЕТЕНЗИЙ ДЛЯ УЧАСТНИКОВ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Удмуртского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гребного марафона - 2024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”</w:t>
      </w:r>
    </w:p>
    <w:p w14:paraId="735ECE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Участник: ФИО:______________________________________________________________________ Паспорт гражданина РФ серия ___________ номер ________________, </w:t>
      </w:r>
    </w:p>
    <w:p w14:paraId="3903B3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“___”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A8D63">
      <w:pPr>
        <w:spacing w:line="276" w:lineRule="auto"/>
        <w:ind w:firstLine="1800" w:firstLineChars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выдачи) (наименование органа, выдавшего паспорт).</w:t>
      </w:r>
    </w:p>
    <w:p w14:paraId="27F51A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регистрации:_________________________________________________________________ Контактный телефон:_______________________________</w:t>
      </w:r>
    </w:p>
    <w:p w14:paraId="3FB4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моим участием «2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2024 г. в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Удмуртском гребном марафоне - 2024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(далее – «</w:t>
      </w:r>
      <w:r>
        <w:rPr>
          <w:rFonts w:ascii="Times New Roman" w:hAnsi="Times New Roman" w:cs="Times New Roman"/>
          <w:sz w:val="24"/>
          <w:szCs w:val="24"/>
          <w:lang w:val="ru-RU"/>
        </w:rPr>
        <w:t>марафон</w:t>
      </w:r>
      <w:r>
        <w:rPr>
          <w:rFonts w:ascii="Times New Roman" w:hAnsi="Times New Roman" w:cs="Times New Roman"/>
          <w:sz w:val="24"/>
          <w:szCs w:val="24"/>
        </w:rPr>
        <w:t>»), я, нижеподписавшийся, подтверждаю, признаю и от своего имени соглашаюсь с нижеследующим:</w:t>
      </w:r>
    </w:p>
    <w:p w14:paraId="0137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Я подтверждаю, что ознакомлен с условиями участия в </w:t>
      </w:r>
      <w:r>
        <w:rPr>
          <w:rFonts w:ascii="Times New Roman" w:hAnsi="Times New Roman" w:cs="Times New Roman"/>
          <w:sz w:val="24"/>
          <w:szCs w:val="24"/>
          <w:lang w:val="ru-RU"/>
        </w:rPr>
        <w:t>марафоне</w:t>
      </w:r>
      <w:r>
        <w:rPr>
          <w:rFonts w:ascii="Times New Roman" w:hAnsi="Times New Roman" w:cs="Times New Roman"/>
          <w:sz w:val="24"/>
          <w:szCs w:val="24"/>
        </w:rPr>
        <w:t>, медицинскими противопоказаниями. В случае запроса Организатора на предоставление подтверждающих документов, обязуюсь их предоставить.</w:t>
      </w:r>
    </w:p>
    <w:p w14:paraId="4CEE5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Я подтверждаю, что моя физическая форма и подготовка соответствуют требованиям, предъявляемым к участникам </w:t>
      </w:r>
      <w:r>
        <w:rPr>
          <w:rFonts w:ascii="Times New Roman" w:hAnsi="Times New Roman" w:cs="Times New Roman"/>
          <w:sz w:val="24"/>
          <w:szCs w:val="24"/>
          <w:lang w:val="ru-RU"/>
        </w:rPr>
        <w:t>марафона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998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Я подтверждаю, что не нахожусь в состоянии алкогольного, наркотического или иного токсического опьянения.</w:t>
      </w:r>
    </w:p>
    <w:p w14:paraId="7072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Я сознательно и добровольно беру на себя ответственность за все риски, как известные, так и неизвестные, в том числе риски, возникшие по причине халатности со стороны лиц, освобождённых от ответственности, или иных лиц, и принимаю на себя полную ответственность за мое участие в </w:t>
      </w:r>
      <w:r>
        <w:rPr>
          <w:rFonts w:ascii="Times New Roman" w:hAnsi="Times New Roman" w:cs="Times New Roman"/>
          <w:sz w:val="24"/>
          <w:szCs w:val="24"/>
          <w:lang w:val="ru-RU"/>
        </w:rPr>
        <w:t>марафоне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B18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Если во время моего присутствия или участия в </w:t>
      </w:r>
      <w:r>
        <w:rPr>
          <w:rFonts w:ascii="Times New Roman" w:hAnsi="Times New Roman" w:cs="Times New Roman"/>
          <w:sz w:val="24"/>
          <w:szCs w:val="24"/>
          <w:lang w:val="ru-RU"/>
        </w:rPr>
        <w:t>марафоне</w:t>
      </w:r>
      <w:r>
        <w:rPr>
          <w:rFonts w:ascii="Times New Roman" w:hAnsi="Times New Roman" w:cs="Times New Roman"/>
          <w:sz w:val="24"/>
          <w:szCs w:val="24"/>
        </w:rPr>
        <w:t xml:space="preserve"> я обнаружу нестандартную существенную угрозу, в том числе моему здоровью, я обязуюсь прекратить свое участие в </w:t>
      </w:r>
      <w:r>
        <w:rPr>
          <w:rFonts w:ascii="Times New Roman" w:hAnsi="Times New Roman" w:cs="Times New Roman"/>
          <w:sz w:val="24"/>
          <w:szCs w:val="24"/>
          <w:lang w:val="ru-RU"/>
        </w:rPr>
        <w:t>марафоне</w:t>
      </w:r>
      <w:r>
        <w:rPr>
          <w:rFonts w:ascii="Times New Roman" w:hAnsi="Times New Roman" w:cs="Times New Roman"/>
          <w:sz w:val="24"/>
          <w:szCs w:val="24"/>
        </w:rPr>
        <w:t xml:space="preserve"> и незамедлительно довести информацию о такой угрозе до сведения представителя Организатора, судейского состава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или инструктора по безопасности</w:t>
      </w:r>
      <w:r>
        <w:rPr>
          <w:rFonts w:ascii="Times New Roman" w:hAnsi="Times New Roman" w:cs="Times New Roman"/>
          <w:sz w:val="24"/>
          <w:szCs w:val="24"/>
        </w:rPr>
        <w:t>, находящегося в ближайшей доступности.</w:t>
      </w:r>
    </w:p>
    <w:p w14:paraId="09B2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Я подтверждаю свое добровольное желание на участие в </w:t>
      </w:r>
      <w:r>
        <w:rPr>
          <w:rFonts w:ascii="Times New Roman" w:hAnsi="Times New Roman" w:cs="Times New Roman"/>
          <w:sz w:val="24"/>
          <w:szCs w:val="24"/>
          <w:lang w:val="ru-RU"/>
        </w:rPr>
        <w:t>марафоне</w:t>
      </w:r>
      <w:r>
        <w:rPr>
          <w:rFonts w:ascii="Times New Roman" w:hAnsi="Times New Roman" w:cs="Times New Roman"/>
          <w:sz w:val="24"/>
          <w:szCs w:val="24"/>
        </w:rPr>
        <w:t xml:space="preserve">, и принимаю полную ответственность за все действия (бездействия), произведенные мной в рамках </w:t>
      </w:r>
      <w:r>
        <w:rPr>
          <w:rFonts w:ascii="Times New Roman" w:hAnsi="Times New Roman" w:cs="Times New Roman"/>
          <w:sz w:val="24"/>
          <w:szCs w:val="24"/>
          <w:lang w:val="ru-RU"/>
        </w:rPr>
        <w:t>марафона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DB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Я, от своего имени и имени своих наследников, правопреемников, личных представителей и ближайших родственников настоящим освобождаю от ответственности и судебного преследования Организатора, его представителей и/или сотрудников, других участников, финансирующие организации, в случае причинения любой травмы, нетрудоспособности, смерти, ущерба или повреждения, причиняемого лицу или имуществу, по причине халатности лиц, освобождённых от ответственности или иной причине.</w:t>
      </w:r>
    </w:p>
    <w:p w14:paraId="18AF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Настоящим я даю согласие Организатору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марафона</w:t>
      </w:r>
      <w:r>
        <w:rPr>
          <w:rFonts w:ascii="Times New Roman" w:hAnsi="Times New Roman" w:cs="Times New Roman"/>
          <w:sz w:val="24"/>
          <w:szCs w:val="24"/>
        </w:rPr>
        <w:t xml:space="preserve"> на фото и видеосъемку, запись моего голоса и выступлений, а также использование моих фотографий, силуэтных изображений и других материалов, предполагающих воспроизведение моего внешнего облика и голоса, для использования на всех типах информационных носителей включая социальные сети без ограничения территории использования в некоммерческих целях.</w:t>
      </w:r>
    </w:p>
    <w:p w14:paraId="234EA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 Я признаю, что может проводиться аудио-, видео-, кино- и/или фотосъемка моего выступления, и, давая согласие на фотосъемку и/или видеосъемку, я безвозмездно и бесплатно передаю права, перечисленные в п.8 выше, Организаторам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марафона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1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Я даю свое согласие организаторам </w:t>
      </w:r>
      <w:r>
        <w:rPr>
          <w:rFonts w:ascii="Times New Roman" w:hAnsi="Times New Roman" w:cs="Times New Roman"/>
          <w:sz w:val="24"/>
          <w:szCs w:val="24"/>
          <w:lang w:val="ru-RU"/>
        </w:rPr>
        <w:t>марафона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в соответствии с требованиями статьи 9 Федерального закона от 27.07.2006 №152-ФЗ “О персональных данных” (далее – “Закон о ПД”). Настоящее согласие может быть отозвано в порядке, установленным Законом о ПД.</w:t>
      </w:r>
    </w:p>
    <w:p w14:paraId="2D60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НАСТОЯЩИМ СОГЛАШЕНИЕМ ОБ ОТКАЗЕ ОТ ПРЕТЕНЗИЙ ОЗНАКОМЛЕН. Я ПОЛНОСТЬЮ ПОНИМАЮ СМЫСЛ И ЗНАЧЕНИЕ ВСЕХ, ВЫШЕ УКАЗАННЫХ УСЛОВИЙ. Я ФИЗИЧЕСКИ ЗДОРОВ. ОТВЕТСТВЕННОСТЬ ЗА СВОЮ ЖИЗНЬ И ЗДОРОВЬЕ НЕСУ САМ.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ПОДПИСЫВАЮ НАСТОЯЩИЙ ДОКУМЕНТ ДОБРОВОЛЬНО И БЕЗ КАКОГО-ЛИБО ПРИНУЖДЕНИЯ. </w:t>
      </w:r>
    </w:p>
    <w:p w14:paraId="3F719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2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65D000A">
      <w:pPr>
        <w:ind w:firstLine="708"/>
        <w:jc w:val="both"/>
        <w:rPr>
          <w:rFonts w:hint="default"/>
          <w:sz w:val="32"/>
          <w:szCs w:val="32"/>
          <w:lang w:val="ru-RU"/>
        </w:rPr>
      </w:pPr>
    </w:p>
    <w:p w14:paraId="2040BDF2">
      <w:pPr>
        <w:jc w:val="both"/>
        <w:rPr>
          <w:rFonts w:hint="default"/>
          <w:sz w:val="32"/>
          <w:szCs w:val="32"/>
          <w:lang w:val="ru-RU"/>
        </w:rPr>
      </w:pPr>
    </w:p>
    <w:sectPr>
      <w:footerReference r:id="rId6" w:type="first"/>
      <w:headerReference r:id="rId5" w:type="default"/>
      <w:pgSz w:w="11906" w:h="16838"/>
      <w:pgMar w:top="284" w:right="1133" w:bottom="284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BA417"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6299200</wp:posOffset>
              </wp:positionH>
              <wp:positionV relativeFrom="page">
                <wp:posOffset>10372090</wp:posOffset>
              </wp:positionV>
              <wp:extent cx="70485" cy="160655"/>
              <wp:effectExtent l="3175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A43F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5"/>
                              <w:rFonts w:eastAsiaTheme="minorHAnsi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496pt;margin-top:816.7pt;height:12.65pt;width:5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wQFo9kAAAAOAQAADwAAAAAAAAAB&#10;ACAAAAAiAAAAZHJzL2Rvd25yZXYueG1sUEsBAhQAFAAAAAgAh07iQC+M2V4PAgAABgQAAA4AAAAA&#10;AAAAAQAgAAAAKA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3A43F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5"/>
                        <w:rFonts w:eastAsiaTheme="minorHAnsi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25F42">
    <w:pPr>
      <w:ind w:firstLine="708"/>
      <w:jc w:val="center"/>
      <w:rPr>
        <w:rFonts w:hint="default"/>
        <w:sz w:val="40"/>
        <w:szCs w:val="40"/>
        <w:lang w:val="en-US"/>
      </w:rPr>
    </w:pPr>
    <w:r>
      <w:rPr>
        <w:sz w:val="40"/>
        <w:szCs w:val="40"/>
        <w:lang w:val="ru-RU"/>
      </w:rPr>
      <w:t>Фестиваль</w:t>
    </w:r>
    <w:r>
      <w:rPr>
        <w:rFonts w:hint="default"/>
        <w:sz w:val="40"/>
        <w:szCs w:val="40"/>
        <w:lang w:val="ru-RU"/>
      </w:rPr>
      <w:t xml:space="preserve"> </w:t>
    </w:r>
    <w:r>
      <w:rPr>
        <w:rFonts w:hint="default"/>
        <w:sz w:val="40"/>
        <w:szCs w:val="40"/>
        <w:lang w:val="en-US"/>
      </w:rPr>
      <w:t>“</w:t>
    </w:r>
    <w:r>
      <w:rPr>
        <w:sz w:val="40"/>
        <w:szCs w:val="40"/>
        <w:lang w:val="ru-RU"/>
      </w:rPr>
      <w:t>Удмуртский</w:t>
    </w:r>
    <w:r>
      <w:rPr>
        <w:rFonts w:hint="default"/>
        <w:sz w:val="40"/>
        <w:szCs w:val="40"/>
        <w:lang w:val="ru-RU"/>
      </w:rPr>
      <w:t xml:space="preserve"> гребной марафон - 2024</w:t>
    </w:r>
    <w:r>
      <w:rPr>
        <w:rFonts w:hint="default"/>
        <w:sz w:val="40"/>
        <w:szCs w:val="40"/>
        <w:lang w:val="en-US"/>
      </w:rPr>
      <w:t>”</w:t>
    </w:r>
  </w:p>
  <w:p w14:paraId="0E671A43">
    <w:pPr>
      <w:ind w:firstLine="708"/>
      <w:jc w:val="center"/>
      <w:rPr>
        <w:rFonts w:hint="default"/>
        <w:sz w:val="40"/>
        <w:szCs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8966B"/>
    <w:multiLevelType w:val="singleLevel"/>
    <w:tmpl w:val="F058966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64DD93FF"/>
    <w:multiLevelType w:val="singleLevel"/>
    <w:tmpl w:val="64DD93F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83"/>
    <w:rsid w:val="00003C9D"/>
    <w:rsid w:val="000354EE"/>
    <w:rsid w:val="00044B92"/>
    <w:rsid w:val="00060540"/>
    <w:rsid w:val="00070016"/>
    <w:rsid w:val="00081374"/>
    <w:rsid w:val="00086B1F"/>
    <w:rsid w:val="000938FF"/>
    <w:rsid w:val="000945BF"/>
    <w:rsid w:val="00094720"/>
    <w:rsid w:val="000955E3"/>
    <w:rsid w:val="000A58A9"/>
    <w:rsid w:val="000B44FC"/>
    <w:rsid w:val="000C21AC"/>
    <w:rsid w:val="000C4003"/>
    <w:rsid w:val="000C6703"/>
    <w:rsid w:val="000D3D70"/>
    <w:rsid w:val="000F0B45"/>
    <w:rsid w:val="001030A6"/>
    <w:rsid w:val="00104EF5"/>
    <w:rsid w:val="001140B9"/>
    <w:rsid w:val="0012494B"/>
    <w:rsid w:val="00132100"/>
    <w:rsid w:val="00140194"/>
    <w:rsid w:val="00141E5B"/>
    <w:rsid w:val="00145977"/>
    <w:rsid w:val="001503DA"/>
    <w:rsid w:val="00154AC2"/>
    <w:rsid w:val="00167987"/>
    <w:rsid w:val="0017338D"/>
    <w:rsid w:val="00191A85"/>
    <w:rsid w:val="0019310E"/>
    <w:rsid w:val="00193DD2"/>
    <w:rsid w:val="001B3972"/>
    <w:rsid w:val="001D6C31"/>
    <w:rsid w:val="001E235F"/>
    <w:rsid w:val="001F4584"/>
    <w:rsid w:val="002054A5"/>
    <w:rsid w:val="002059E0"/>
    <w:rsid w:val="0022291F"/>
    <w:rsid w:val="00227E51"/>
    <w:rsid w:val="00234C40"/>
    <w:rsid w:val="00237360"/>
    <w:rsid w:val="002649A4"/>
    <w:rsid w:val="00270154"/>
    <w:rsid w:val="00286DEC"/>
    <w:rsid w:val="0028705F"/>
    <w:rsid w:val="00287627"/>
    <w:rsid w:val="002A0021"/>
    <w:rsid w:val="002A3A6A"/>
    <w:rsid w:val="002A712C"/>
    <w:rsid w:val="002B0EBB"/>
    <w:rsid w:val="002B7E00"/>
    <w:rsid w:val="002D5350"/>
    <w:rsid w:val="002F30DC"/>
    <w:rsid w:val="002F7D14"/>
    <w:rsid w:val="00313403"/>
    <w:rsid w:val="00322CE9"/>
    <w:rsid w:val="00326C1C"/>
    <w:rsid w:val="00336EAD"/>
    <w:rsid w:val="00355744"/>
    <w:rsid w:val="0036367E"/>
    <w:rsid w:val="00363D1A"/>
    <w:rsid w:val="003645F3"/>
    <w:rsid w:val="0036774C"/>
    <w:rsid w:val="003701F3"/>
    <w:rsid w:val="00374766"/>
    <w:rsid w:val="0038346A"/>
    <w:rsid w:val="003835C3"/>
    <w:rsid w:val="00385019"/>
    <w:rsid w:val="0039771D"/>
    <w:rsid w:val="003A6BF9"/>
    <w:rsid w:val="003B084E"/>
    <w:rsid w:val="003B180E"/>
    <w:rsid w:val="003C1680"/>
    <w:rsid w:val="003D1C73"/>
    <w:rsid w:val="003E5B29"/>
    <w:rsid w:val="003E63FA"/>
    <w:rsid w:val="003F50A3"/>
    <w:rsid w:val="004029CC"/>
    <w:rsid w:val="00411602"/>
    <w:rsid w:val="004416AC"/>
    <w:rsid w:val="004534A3"/>
    <w:rsid w:val="00461BA6"/>
    <w:rsid w:val="00481F1C"/>
    <w:rsid w:val="0048741E"/>
    <w:rsid w:val="00487A05"/>
    <w:rsid w:val="00492A05"/>
    <w:rsid w:val="004A00EB"/>
    <w:rsid w:val="004B6177"/>
    <w:rsid w:val="004B733C"/>
    <w:rsid w:val="004B7D07"/>
    <w:rsid w:val="004C77F5"/>
    <w:rsid w:val="004D199E"/>
    <w:rsid w:val="004E57E2"/>
    <w:rsid w:val="004F5F50"/>
    <w:rsid w:val="004F6D48"/>
    <w:rsid w:val="005013FC"/>
    <w:rsid w:val="00511368"/>
    <w:rsid w:val="00527404"/>
    <w:rsid w:val="005436F9"/>
    <w:rsid w:val="00545B9F"/>
    <w:rsid w:val="0055184D"/>
    <w:rsid w:val="005559F9"/>
    <w:rsid w:val="0056425A"/>
    <w:rsid w:val="00594BBF"/>
    <w:rsid w:val="00594EF0"/>
    <w:rsid w:val="0059799F"/>
    <w:rsid w:val="005B0D52"/>
    <w:rsid w:val="005B3664"/>
    <w:rsid w:val="005C6AFF"/>
    <w:rsid w:val="005C740F"/>
    <w:rsid w:val="005E76B8"/>
    <w:rsid w:val="00617B13"/>
    <w:rsid w:val="00642B33"/>
    <w:rsid w:val="00642C9C"/>
    <w:rsid w:val="0069037D"/>
    <w:rsid w:val="00692D5C"/>
    <w:rsid w:val="00695186"/>
    <w:rsid w:val="006A0951"/>
    <w:rsid w:val="006C20B0"/>
    <w:rsid w:val="006C5BF1"/>
    <w:rsid w:val="006D2082"/>
    <w:rsid w:val="006D2ADC"/>
    <w:rsid w:val="006D3D9E"/>
    <w:rsid w:val="006E4275"/>
    <w:rsid w:val="006F7B88"/>
    <w:rsid w:val="00721E51"/>
    <w:rsid w:val="00726766"/>
    <w:rsid w:val="00730D83"/>
    <w:rsid w:val="007407F3"/>
    <w:rsid w:val="0074674E"/>
    <w:rsid w:val="00752390"/>
    <w:rsid w:val="00754DD0"/>
    <w:rsid w:val="00756744"/>
    <w:rsid w:val="0077733C"/>
    <w:rsid w:val="007831B5"/>
    <w:rsid w:val="007964E8"/>
    <w:rsid w:val="007A50AC"/>
    <w:rsid w:val="007B3451"/>
    <w:rsid w:val="007B42CA"/>
    <w:rsid w:val="007B4363"/>
    <w:rsid w:val="007C0CF1"/>
    <w:rsid w:val="007D5F06"/>
    <w:rsid w:val="007E08FF"/>
    <w:rsid w:val="007E2132"/>
    <w:rsid w:val="007F48FA"/>
    <w:rsid w:val="00802DC9"/>
    <w:rsid w:val="008115E6"/>
    <w:rsid w:val="008140A7"/>
    <w:rsid w:val="0081693B"/>
    <w:rsid w:val="00817399"/>
    <w:rsid w:val="00823323"/>
    <w:rsid w:val="008455B1"/>
    <w:rsid w:val="00846177"/>
    <w:rsid w:val="00851906"/>
    <w:rsid w:val="0085213B"/>
    <w:rsid w:val="00860A6F"/>
    <w:rsid w:val="0087318D"/>
    <w:rsid w:val="00891F12"/>
    <w:rsid w:val="008926CB"/>
    <w:rsid w:val="00893F58"/>
    <w:rsid w:val="008A50CA"/>
    <w:rsid w:val="008B34B9"/>
    <w:rsid w:val="008B5BAA"/>
    <w:rsid w:val="008E1509"/>
    <w:rsid w:val="008F2DAD"/>
    <w:rsid w:val="008F434F"/>
    <w:rsid w:val="00905341"/>
    <w:rsid w:val="009364F3"/>
    <w:rsid w:val="009370D0"/>
    <w:rsid w:val="00943B12"/>
    <w:rsid w:val="00963F5F"/>
    <w:rsid w:val="00973614"/>
    <w:rsid w:val="00977E7C"/>
    <w:rsid w:val="00981564"/>
    <w:rsid w:val="009826B8"/>
    <w:rsid w:val="00983650"/>
    <w:rsid w:val="00990FBA"/>
    <w:rsid w:val="00997664"/>
    <w:rsid w:val="009D0980"/>
    <w:rsid w:val="009D23F2"/>
    <w:rsid w:val="009E3506"/>
    <w:rsid w:val="009F19B5"/>
    <w:rsid w:val="00A1043E"/>
    <w:rsid w:val="00A143A2"/>
    <w:rsid w:val="00A15965"/>
    <w:rsid w:val="00A276FC"/>
    <w:rsid w:val="00A413B0"/>
    <w:rsid w:val="00A47301"/>
    <w:rsid w:val="00A5699C"/>
    <w:rsid w:val="00A62745"/>
    <w:rsid w:val="00A72C4E"/>
    <w:rsid w:val="00A72FC0"/>
    <w:rsid w:val="00AA4506"/>
    <w:rsid w:val="00AA6A50"/>
    <w:rsid w:val="00AB0D2B"/>
    <w:rsid w:val="00AC4C71"/>
    <w:rsid w:val="00AD6B8A"/>
    <w:rsid w:val="00AD7E20"/>
    <w:rsid w:val="00AE1FDD"/>
    <w:rsid w:val="00AE3FBD"/>
    <w:rsid w:val="00B018A6"/>
    <w:rsid w:val="00B11196"/>
    <w:rsid w:val="00B16E34"/>
    <w:rsid w:val="00B45FA8"/>
    <w:rsid w:val="00B52187"/>
    <w:rsid w:val="00B73AB6"/>
    <w:rsid w:val="00B742C5"/>
    <w:rsid w:val="00B8114A"/>
    <w:rsid w:val="00B877AF"/>
    <w:rsid w:val="00BA34C0"/>
    <w:rsid w:val="00BA6E20"/>
    <w:rsid w:val="00BC2DF5"/>
    <w:rsid w:val="00BC41B8"/>
    <w:rsid w:val="00BD53F1"/>
    <w:rsid w:val="00BE3A3D"/>
    <w:rsid w:val="00BE3DE6"/>
    <w:rsid w:val="00C125A8"/>
    <w:rsid w:val="00C16C6A"/>
    <w:rsid w:val="00C2797E"/>
    <w:rsid w:val="00C3019F"/>
    <w:rsid w:val="00C47BDC"/>
    <w:rsid w:val="00C523CB"/>
    <w:rsid w:val="00C5263D"/>
    <w:rsid w:val="00C939CD"/>
    <w:rsid w:val="00CA59ED"/>
    <w:rsid w:val="00CB6602"/>
    <w:rsid w:val="00CB6678"/>
    <w:rsid w:val="00CC17E2"/>
    <w:rsid w:val="00CC285A"/>
    <w:rsid w:val="00CC2CC4"/>
    <w:rsid w:val="00CC3A49"/>
    <w:rsid w:val="00CC3F12"/>
    <w:rsid w:val="00CD4B05"/>
    <w:rsid w:val="00D0269E"/>
    <w:rsid w:val="00D02F11"/>
    <w:rsid w:val="00D042C1"/>
    <w:rsid w:val="00D16810"/>
    <w:rsid w:val="00D202EC"/>
    <w:rsid w:val="00D2164C"/>
    <w:rsid w:val="00D22782"/>
    <w:rsid w:val="00D474EC"/>
    <w:rsid w:val="00D52903"/>
    <w:rsid w:val="00D6227D"/>
    <w:rsid w:val="00D63213"/>
    <w:rsid w:val="00D74812"/>
    <w:rsid w:val="00D77607"/>
    <w:rsid w:val="00D90E65"/>
    <w:rsid w:val="00D92DEC"/>
    <w:rsid w:val="00D93108"/>
    <w:rsid w:val="00D94F90"/>
    <w:rsid w:val="00D959F6"/>
    <w:rsid w:val="00DB3973"/>
    <w:rsid w:val="00DC078B"/>
    <w:rsid w:val="00DC07B3"/>
    <w:rsid w:val="00DC6751"/>
    <w:rsid w:val="00DD39A7"/>
    <w:rsid w:val="00DE17BF"/>
    <w:rsid w:val="00E105C2"/>
    <w:rsid w:val="00E1142E"/>
    <w:rsid w:val="00E1701A"/>
    <w:rsid w:val="00E24F12"/>
    <w:rsid w:val="00E35CE4"/>
    <w:rsid w:val="00E46949"/>
    <w:rsid w:val="00E73039"/>
    <w:rsid w:val="00E765BA"/>
    <w:rsid w:val="00E80A72"/>
    <w:rsid w:val="00E918DC"/>
    <w:rsid w:val="00EA0237"/>
    <w:rsid w:val="00EB5D13"/>
    <w:rsid w:val="00EC0D4D"/>
    <w:rsid w:val="00EC1A02"/>
    <w:rsid w:val="00ED1A20"/>
    <w:rsid w:val="00EF33F5"/>
    <w:rsid w:val="00F05431"/>
    <w:rsid w:val="00F1199D"/>
    <w:rsid w:val="00F13B3E"/>
    <w:rsid w:val="00F15DEE"/>
    <w:rsid w:val="00F237D4"/>
    <w:rsid w:val="00F23E23"/>
    <w:rsid w:val="00F35A72"/>
    <w:rsid w:val="00F66FF3"/>
    <w:rsid w:val="00F671AD"/>
    <w:rsid w:val="00F74032"/>
    <w:rsid w:val="00F824B5"/>
    <w:rsid w:val="00FA3097"/>
    <w:rsid w:val="00FB6D3A"/>
    <w:rsid w:val="00FB7197"/>
    <w:rsid w:val="00FC652C"/>
    <w:rsid w:val="00FD3783"/>
    <w:rsid w:val="00FD3B3F"/>
    <w:rsid w:val="00FE144C"/>
    <w:rsid w:val="00FE189C"/>
    <w:rsid w:val="00FE5560"/>
    <w:rsid w:val="00FE6446"/>
    <w:rsid w:val="00FE7D30"/>
    <w:rsid w:val="00FF4F1B"/>
    <w:rsid w:val="011F1764"/>
    <w:rsid w:val="01756D5C"/>
    <w:rsid w:val="01AC66B0"/>
    <w:rsid w:val="01FD79DC"/>
    <w:rsid w:val="024F0911"/>
    <w:rsid w:val="02670127"/>
    <w:rsid w:val="02AA5749"/>
    <w:rsid w:val="031B3B28"/>
    <w:rsid w:val="03A57909"/>
    <w:rsid w:val="049B1F73"/>
    <w:rsid w:val="04F85637"/>
    <w:rsid w:val="056D430E"/>
    <w:rsid w:val="056F4014"/>
    <w:rsid w:val="058C00A9"/>
    <w:rsid w:val="059E7FE5"/>
    <w:rsid w:val="05A01286"/>
    <w:rsid w:val="05D70B31"/>
    <w:rsid w:val="06B16B87"/>
    <w:rsid w:val="0739771A"/>
    <w:rsid w:val="07911A78"/>
    <w:rsid w:val="07EE0931"/>
    <w:rsid w:val="08051A37"/>
    <w:rsid w:val="08513E84"/>
    <w:rsid w:val="08B35053"/>
    <w:rsid w:val="09C5709B"/>
    <w:rsid w:val="0A4841EA"/>
    <w:rsid w:val="0CE01011"/>
    <w:rsid w:val="0CE628C0"/>
    <w:rsid w:val="0CF42BB8"/>
    <w:rsid w:val="0D314E84"/>
    <w:rsid w:val="0D763B07"/>
    <w:rsid w:val="0DBC6E0C"/>
    <w:rsid w:val="0ECA5ED5"/>
    <w:rsid w:val="0ECB7981"/>
    <w:rsid w:val="0F380D75"/>
    <w:rsid w:val="0F4A7B25"/>
    <w:rsid w:val="0F4E0866"/>
    <w:rsid w:val="0FE1351C"/>
    <w:rsid w:val="10F442DE"/>
    <w:rsid w:val="110C14DD"/>
    <w:rsid w:val="11834A7F"/>
    <w:rsid w:val="121D08C8"/>
    <w:rsid w:val="123640BA"/>
    <w:rsid w:val="12942504"/>
    <w:rsid w:val="12CA5B28"/>
    <w:rsid w:val="131B2827"/>
    <w:rsid w:val="14DA74C7"/>
    <w:rsid w:val="14E47DD6"/>
    <w:rsid w:val="14EB7761"/>
    <w:rsid w:val="14FA1F7A"/>
    <w:rsid w:val="161F0A58"/>
    <w:rsid w:val="162F0CF2"/>
    <w:rsid w:val="169F4829"/>
    <w:rsid w:val="17125AD1"/>
    <w:rsid w:val="172E0505"/>
    <w:rsid w:val="183E220C"/>
    <w:rsid w:val="190B2C63"/>
    <w:rsid w:val="192741AF"/>
    <w:rsid w:val="1A0C7D49"/>
    <w:rsid w:val="1A7C55D5"/>
    <w:rsid w:val="1B0B0216"/>
    <w:rsid w:val="1B5146D8"/>
    <w:rsid w:val="1C142FF6"/>
    <w:rsid w:val="1C1945A6"/>
    <w:rsid w:val="1D166A47"/>
    <w:rsid w:val="1D4F7EA6"/>
    <w:rsid w:val="1DD2728C"/>
    <w:rsid w:val="1E356E9F"/>
    <w:rsid w:val="1E83119C"/>
    <w:rsid w:val="1E8721DB"/>
    <w:rsid w:val="1F0240BF"/>
    <w:rsid w:val="1F1147D4"/>
    <w:rsid w:val="1FBE6595"/>
    <w:rsid w:val="205B427C"/>
    <w:rsid w:val="207C3583"/>
    <w:rsid w:val="20FD1688"/>
    <w:rsid w:val="211B7C33"/>
    <w:rsid w:val="21733A6D"/>
    <w:rsid w:val="218B7FA7"/>
    <w:rsid w:val="21F443B9"/>
    <w:rsid w:val="22555B89"/>
    <w:rsid w:val="22667B7E"/>
    <w:rsid w:val="22C86AD2"/>
    <w:rsid w:val="23E969A0"/>
    <w:rsid w:val="251A25EA"/>
    <w:rsid w:val="254F7E5E"/>
    <w:rsid w:val="25D52D09"/>
    <w:rsid w:val="268C361D"/>
    <w:rsid w:val="26916953"/>
    <w:rsid w:val="26A60E77"/>
    <w:rsid w:val="26F23F22"/>
    <w:rsid w:val="27105115"/>
    <w:rsid w:val="27253E2E"/>
    <w:rsid w:val="27F15616"/>
    <w:rsid w:val="28013F40"/>
    <w:rsid w:val="280A6540"/>
    <w:rsid w:val="286D438F"/>
    <w:rsid w:val="28775F32"/>
    <w:rsid w:val="2A34234D"/>
    <w:rsid w:val="2B8F3BAD"/>
    <w:rsid w:val="2BA6551D"/>
    <w:rsid w:val="2C187F64"/>
    <w:rsid w:val="2CD26DE1"/>
    <w:rsid w:val="2CDC0FA6"/>
    <w:rsid w:val="2E4F4B02"/>
    <w:rsid w:val="2FF416ED"/>
    <w:rsid w:val="300936DD"/>
    <w:rsid w:val="31EF440C"/>
    <w:rsid w:val="32DB0C08"/>
    <w:rsid w:val="33243844"/>
    <w:rsid w:val="336E0089"/>
    <w:rsid w:val="356B1A9D"/>
    <w:rsid w:val="35BD2339"/>
    <w:rsid w:val="362F1091"/>
    <w:rsid w:val="36C066E4"/>
    <w:rsid w:val="374158B4"/>
    <w:rsid w:val="37442E34"/>
    <w:rsid w:val="37F50CDF"/>
    <w:rsid w:val="38DE31DB"/>
    <w:rsid w:val="39226967"/>
    <w:rsid w:val="393F66F8"/>
    <w:rsid w:val="39CC4CDD"/>
    <w:rsid w:val="3A1476F5"/>
    <w:rsid w:val="3A160959"/>
    <w:rsid w:val="3A235A71"/>
    <w:rsid w:val="3A4A3843"/>
    <w:rsid w:val="3ACB1702"/>
    <w:rsid w:val="3B616481"/>
    <w:rsid w:val="3C063BDE"/>
    <w:rsid w:val="3C7613B5"/>
    <w:rsid w:val="3CB13B21"/>
    <w:rsid w:val="3CF53310"/>
    <w:rsid w:val="3D61095A"/>
    <w:rsid w:val="3E1D7127"/>
    <w:rsid w:val="3FEA7FE6"/>
    <w:rsid w:val="42BC71C6"/>
    <w:rsid w:val="43217F28"/>
    <w:rsid w:val="43410E67"/>
    <w:rsid w:val="43530D81"/>
    <w:rsid w:val="43672EED"/>
    <w:rsid w:val="43B265E3"/>
    <w:rsid w:val="4470139D"/>
    <w:rsid w:val="44DF0B15"/>
    <w:rsid w:val="465C457C"/>
    <w:rsid w:val="46C4652A"/>
    <w:rsid w:val="47721B46"/>
    <w:rsid w:val="48511902"/>
    <w:rsid w:val="489239FF"/>
    <w:rsid w:val="48CE1CF6"/>
    <w:rsid w:val="49146CAC"/>
    <w:rsid w:val="4A0D4D0D"/>
    <w:rsid w:val="4B5342FC"/>
    <w:rsid w:val="4B7C1C0C"/>
    <w:rsid w:val="4B95302F"/>
    <w:rsid w:val="4BA9472E"/>
    <w:rsid w:val="4BBE0E50"/>
    <w:rsid w:val="4C8F1529"/>
    <w:rsid w:val="4CAA55D5"/>
    <w:rsid w:val="4CDE69D3"/>
    <w:rsid w:val="4D0933F1"/>
    <w:rsid w:val="4D813EC1"/>
    <w:rsid w:val="4D842FB4"/>
    <w:rsid w:val="4E7D2B71"/>
    <w:rsid w:val="4EE90083"/>
    <w:rsid w:val="4F691C56"/>
    <w:rsid w:val="4F707062"/>
    <w:rsid w:val="4FB30DD1"/>
    <w:rsid w:val="500130CE"/>
    <w:rsid w:val="50D67C2E"/>
    <w:rsid w:val="50F149A8"/>
    <w:rsid w:val="519E2DF3"/>
    <w:rsid w:val="52687CEA"/>
    <w:rsid w:val="52E82B11"/>
    <w:rsid w:val="537C3385"/>
    <w:rsid w:val="53DE6642"/>
    <w:rsid w:val="54703A7A"/>
    <w:rsid w:val="54745B1B"/>
    <w:rsid w:val="55441865"/>
    <w:rsid w:val="556C60B3"/>
    <w:rsid w:val="55F33DC3"/>
    <w:rsid w:val="56241FDF"/>
    <w:rsid w:val="56617A0C"/>
    <w:rsid w:val="56830672"/>
    <w:rsid w:val="5752295E"/>
    <w:rsid w:val="59735A45"/>
    <w:rsid w:val="5B501C5C"/>
    <w:rsid w:val="5B785311"/>
    <w:rsid w:val="5BB70707"/>
    <w:rsid w:val="5C1D392E"/>
    <w:rsid w:val="5C497C75"/>
    <w:rsid w:val="5D573A29"/>
    <w:rsid w:val="5E2D7601"/>
    <w:rsid w:val="5E805317"/>
    <w:rsid w:val="5EB400EF"/>
    <w:rsid w:val="5F600208"/>
    <w:rsid w:val="604307FB"/>
    <w:rsid w:val="60742783"/>
    <w:rsid w:val="62EA5256"/>
    <w:rsid w:val="62F87114"/>
    <w:rsid w:val="637701A9"/>
    <w:rsid w:val="650F715A"/>
    <w:rsid w:val="656F0478"/>
    <w:rsid w:val="66624588"/>
    <w:rsid w:val="66965CDC"/>
    <w:rsid w:val="66B77D39"/>
    <w:rsid w:val="674C1F87"/>
    <w:rsid w:val="675B0216"/>
    <w:rsid w:val="679C71A7"/>
    <w:rsid w:val="686626D4"/>
    <w:rsid w:val="68A47FBA"/>
    <w:rsid w:val="68B824DE"/>
    <w:rsid w:val="68C77275"/>
    <w:rsid w:val="69D151A9"/>
    <w:rsid w:val="6A6F2DAC"/>
    <w:rsid w:val="6A8D6798"/>
    <w:rsid w:val="6AE448C4"/>
    <w:rsid w:val="6B154AFE"/>
    <w:rsid w:val="6CCB42C0"/>
    <w:rsid w:val="6CD56718"/>
    <w:rsid w:val="6EF23592"/>
    <w:rsid w:val="6FAB4091"/>
    <w:rsid w:val="70822A24"/>
    <w:rsid w:val="7167472C"/>
    <w:rsid w:val="716A2D22"/>
    <w:rsid w:val="717D3F41"/>
    <w:rsid w:val="719C0F72"/>
    <w:rsid w:val="71CF5568"/>
    <w:rsid w:val="72946F8C"/>
    <w:rsid w:val="72B84BC2"/>
    <w:rsid w:val="732E6B82"/>
    <w:rsid w:val="742E5E72"/>
    <w:rsid w:val="746315DF"/>
    <w:rsid w:val="74AC6D4D"/>
    <w:rsid w:val="74C47364"/>
    <w:rsid w:val="74E30FD3"/>
    <w:rsid w:val="74E61367"/>
    <w:rsid w:val="75084492"/>
    <w:rsid w:val="754C03FE"/>
    <w:rsid w:val="75F25C45"/>
    <w:rsid w:val="76A01DB8"/>
    <w:rsid w:val="76AB0A7D"/>
    <w:rsid w:val="76C933AD"/>
    <w:rsid w:val="771F3942"/>
    <w:rsid w:val="77E522C1"/>
    <w:rsid w:val="789C1DEF"/>
    <w:rsid w:val="796B0FCF"/>
    <w:rsid w:val="7AC62379"/>
    <w:rsid w:val="7AD2618C"/>
    <w:rsid w:val="7AF334B7"/>
    <w:rsid w:val="7B22263B"/>
    <w:rsid w:val="7B4619E2"/>
    <w:rsid w:val="7B5B3EF1"/>
    <w:rsid w:val="7BEE4D6E"/>
    <w:rsid w:val="7C1E6BFF"/>
    <w:rsid w:val="7C9C22FF"/>
    <w:rsid w:val="7CC940C8"/>
    <w:rsid w:val="7CCE27A2"/>
    <w:rsid w:val="7CDA2D3D"/>
    <w:rsid w:val="7D1D50FB"/>
    <w:rsid w:val="7E1A44A4"/>
    <w:rsid w:val="7EF260E7"/>
    <w:rsid w:val="7F2A25AD"/>
    <w:rsid w:val="7F5F07EF"/>
    <w:rsid w:val="7F736225"/>
    <w:rsid w:val="7FBB1E9C"/>
    <w:rsid w:val="7FBF6BF5"/>
    <w:rsid w:val="7FC7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link w:val="3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head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Intense Quote"/>
    <w:basedOn w:val="1"/>
    <w:next w:val="1"/>
    <w:link w:val="15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5">
    <w:name w:val="Выделенная цитата Знак"/>
    <w:basedOn w:val="4"/>
    <w:link w:val="14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Основной текст (3)_"/>
    <w:link w:val="1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8">
    <w:name w:val="Основной текст (3)"/>
    <w:basedOn w:val="1"/>
    <w:link w:val="17"/>
    <w:qFormat/>
    <w:uiPriority w:val="0"/>
    <w:pPr>
      <w:widowControl w:val="0"/>
      <w:shd w:val="clear" w:color="auto" w:fill="FFFFFF"/>
      <w:spacing w:after="0" w:line="244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19">
    <w:name w:val="Основной текст (2)_"/>
    <w:link w:val="20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1"/>
    <w:link w:val="19"/>
    <w:qFormat/>
    <w:uiPriority w:val="0"/>
    <w:pPr>
      <w:widowControl w:val="0"/>
      <w:shd w:val="clear" w:color="auto" w:fill="FFFFFF"/>
      <w:spacing w:before="500" w:after="260" w:line="244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21">
    <w:name w:val="Основной текст (2)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1_"/>
    <w:link w:val="23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23">
    <w:name w:val="Заголовок №1"/>
    <w:basedOn w:val="1"/>
    <w:link w:val="22"/>
    <w:qFormat/>
    <w:uiPriority w:val="0"/>
    <w:pPr>
      <w:widowControl w:val="0"/>
      <w:shd w:val="clear" w:color="auto" w:fill="FFFFFF"/>
      <w:spacing w:before="500" w:after="260" w:line="244" w:lineRule="exact"/>
      <w:outlineLvl w:val="0"/>
    </w:pPr>
    <w:rPr>
      <w:rFonts w:ascii="Times New Roman" w:hAnsi="Times New Roman" w:eastAsia="Times New Roman" w:cs="Times New Roman"/>
      <w:b/>
      <w:bCs/>
    </w:rPr>
  </w:style>
  <w:style w:type="character" w:customStyle="1" w:styleId="24">
    <w:name w:val="Колонтитул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25">
    <w:name w:val="Колонтитул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Верхний колонтитул Знак"/>
    <w:basedOn w:val="4"/>
    <w:link w:val="8"/>
    <w:qFormat/>
    <w:uiPriority w:val="99"/>
  </w:style>
  <w:style w:type="character" w:customStyle="1" w:styleId="27">
    <w:name w:val="Нижний колонтитул Знак"/>
    <w:basedOn w:val="4"/>
    <w:link w:val="10"/>
    <w:qFormat/>
    <w:uiPriority w:val="99"/>
  </w:style>
  <w:style w:type="paragraph" w:customStyle="1" w:styleId="28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3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31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32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7A4FC1-E69E-412D-A2C6-1D39CC17C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523</Words>
  <Characters>2986</Characters>
  <Lines>24</Lines>
  <Paragraphs>7</Paragraphs>
  <TotalTime>4</TotalTime>
  <ScaleCrop>false</ScaleCrop>
  <LinksUpToDate>false</LinksUpToDate>
  <CharactersWithSpaces>3502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2021-03-09T10:17:00Z</dcterms:created>
  <dc:creator>User</dc:creator>
  <cp:lastModifiedBy>WPS_1657700323</cp:lastModifiedBy>
  <cp:lastPrinted>2024-07-24T09:58:00Z</cp:lastPrinted>
  <dcterms:modified xsi:type="dcterms:W3CDTF">2024-08-12T12:38:03Z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3C615C9BA37F48499C1B5981BFA78D2E_13</vt:lpwstr>
  </property>
</Properties>
</file>