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6C6" w:rsidRDefault="006306C6">
      <w:r w:rsidRPr="006306C6">
        <w:t>Оплата производится по номеру карты 4276500027357027 или по номеру телефона 8(914)687-86-57 на карту сбербанка</w:t>
      </w:r>
    </w:p>
    <w:sectPr w:rsidR="0063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C6"/>
    <w:rsid w:val="003134C4"/>
    <w:rsid w:val="006306C6"/>
    <w:rsid w:val="00E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9C8592-D1AD-8E40-8539-D001A71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6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6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6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6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6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0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tereshchenko</dc:creator>
  <cp:keywords/>
  <dc:description/>
  <cp:lastModifiedBy>ilya tereshchenko</cp:lastModifiedBy>
  <cp:revision>2</cp:revision>
  <dcterms:created xsi:type="dcterms:W3CDTF">2024-08-15T06:48:00Z</dcterms:created>
  <dcterms:modified xsi:type="dcterms:W3CDTF">2024-08-15T06:48:00Z</dcterms:modified>
</cp:coreProperties>
</file>