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9BAC5" w14:textId="08DFEA7F" w:rsidR="00DF5CDD" w:rsidRPr="00F95816" w:rsidRDefault="006A5756" w:rsidP="006A575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F95816">
        <w:rPr>
          <w:rFonts w:ascii="Times New Roman" w:hAnsi="Times New Roman" w:cs="Times New Roman"/>
          <w:b/>
          <w:bCs/>
          <w:sz w:val="40"/>
          <w:szCs w:val="40"/>
          <w:u w:val="single"/>
        </w:rPr>
        <w:t>Техническая информация на велокросс 02.11.2024</w:t>
      </w:r>
    </w:p>
    <w:p w14:paraId="43B39334" w14:textId="2767F2D5" w:rsidR="000B11FF" w:rsidRPr="000B11FF" w:rsidRDefault="000B11FF" w:rsidP="006A5756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B11F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Все участники велогрупп должны иметь при себе шлем</w:t>
      </w:r>
    </w:p>
    <w:p w14:paraId="09C738A8" w14:textId="25262704" w:rsidR="006A5756" w:rsidRDefault="00F95816" w:rsidP="006A5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мероприятия:</w:t>
      </w:r>
    </w:p>
    <w:p w14:paraId="047803C9" w14:textId="77777777" w:rsidR="00F95816" w:rsidRPr="00F95816" w:rsidRDefault="00F95816" w:rsidP="00F9581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5816">
        <w:rPr>
          <w:rFonts w:ascii="Times New Roman" w:hAnsi="Times New Roman" w:cs="Times New Roman"/>
          <w:b/>
          <w:bCs/>
          <w:sz w:val="28"/>
          <w:szCs w:val="28"/>
        </w:rPr>
        <w:t>02.11.2024 (Сб) 11:00</w:t>
      </w:r>
      <w:r w:rsidRPr="00F95816">
        <w:rPr>
          <w:rFonts w:ascii="Times New Roman" w:hAnsi="Times New Roman" w:cs="Times New Roman"/>
          <w:sz w:val="28"/>
          <w:szCs w:val="28"/>
        </w:rPr>
        <w:t> - регистрация участников, получение номеров и чипов; проверка технического состояния велосипедов.</w:t>
      </w:r>
    </w:p>
    <w:p w14:paraId="0B35DD6F" w14:textId="77777777" w:rsidR="00F95816" w:rsidRPr="00F95816" w:rsidRDefault="00F95816" w:rsidP="00F9581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5816">
        <w:rPr>
          <w:rFonts w:ascii="Times New Roman" w:hAnsi="Times New Roman" w:cs="Times New Roman"/>
          <w:b/>
          <w:bCs/>
          <w:sz w:val="28"/>
          <w:szCs w:val="28"/>
        </w:rPr>
        <w:t>02.11.2024 (Сб) 11:45</w:t>
      </w:r>
      <w:r w:rsidRPr="00F95816">
        <w:rPr>
          <w:rFonts w:ascii="Times New Roman" w:hAnsi="Times New Roman" w:cs="Times New Roman"/>
          <w:sz w:val="28"/>
          <w:szCs w:val="28"/>
        </w:rPr>
        <w:t> - мастер-класс для тех, кто впервые на ориентировании.</w:t>
      </w:r>
    </w:p>
    <w:p w14:paraId="2C7CB3A2" w14:textId="77777777" w:rsidR="00F95816" w:rsidRPr="00F95816" w:rsidRDefault="00F95816" w:rsidP="00F9581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5816">
        <w:rPr>
          <w:rFonts w:ascii="Times New Roman" w:hAnsi="Times New Roman" w:cs="Times New Roman"/>
          <w:b/>
          <w:bCs/>
          <w:sz w:val="28"/>
          <w:szCs w:val="28"/>
        </w:rPr>
        <w:t>02.11.2024 (Сб) 12:00</w:t>
      </w:r>
      <w:r w:rsidRPr="00F95816">
        <w:rPr>
          <w:rFonts w:ascii="Times New Roman" w:hAnsi="Times New Roman" w:cs="Times New Roman"/>
          <w:sz w:val="28"/>
          <w:szCs w:val="28"/>
        </w:rPr>
        <w:t> - брифинг.</w:t>
      </w:r>
    </w:p>
    <w:p w14:paraId="47040C31" w14:textId="77777777" w:rsidR="00F95816" w:rsidRPr="00F95816" w:rsidRDefault="00F95816" w:rsidP="00F9581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5816">
        <w:rPr>
          <w:rFonts w:ascii="Times New Roman" w:hAnsi="Times New Roman" w:cs="Times New Roman"/>
          <w:b/>
          <w:bCs/>
          <w:sz w:val="28"/>
          <w:szCs w:val="28"/>
        </w:rPr>
        <w:t>02.11.2024 (Сб) 12:30</w:t>
      </w:r>
      <w:r w:rsidRPr="00F95816">
        <w:rPr>
          <w:rFonts w:ascii="Times New Roman" w:hAnsi="Times New Roman" w:cs="Times New Roman"/>
          <w:sz w:val="28"/>
          <w:szCs w:val="28"/>
        </w:rPr>
        <w:t> - старт первых участников.</w:t>
      </w:r>
    </w:p>
    <w:p w14:paraId="3D591682" w14:textId="6553BFE8" w:rsidR="009E1196" w:rsidRPr="008627F5" w:rsidRDefault="00F95816" w:rsidP="00F9581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5816">
        <w:rPr>
          <w:rFonts w:ascii="Times New Roman" w:hAnsi="Times New Roman" w:cs="Times New Roman"/>
          <w:b/>
          <w:bCs/>
          <w:sz w:val="28"/>
          <w:szCs w:val="28"/>
        </w:rPr>
        <w:t>02.11.2024 (Сб) 15:00</w:t>
      </w:r>
      <w:r w:rsidRPr="00F95816">
        <w:rPr>
          <w:rFonts w:ascii="Times New Roman" w:hAnsi="Times New Roman" w:cs="Times New Roman"/>
          <w:sz w:val="28"/>
          <w:szCs w:val="28"/>
        </w:rPr>
        <w:t> - Награждение.</w:t>
      </w:r>
    </w:p>
    <w:p w14:paraId="3354A6A5" w14:textId="34CA2CB5" w:rsidR="00F95816" w:rsidRDefault="00F95816" w:rsidP="00F9581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95816">
        <w:rPr>
          <w:rFonts w:ascii="Times New Roman" w:hAnsi="Times New Roman" w:cs="Times New Roman"/>
          <w:color w:val="FF0000"/>
          <w:sz w:val="28"/>
          <w:szCs w:val="28"/>
        </w:rPr>
        <w:t>Опасные места</w:t>
      </w:r>
      <w:r>
        <w:rPr>
          <w:rFonts w:ascii="Times New Roman" w:hAnsi="Times New Roman" w:cs="Times New Roman"/>
          <w:color w:val="FF0000"/>
          <w:sz w:val="28"/>
          <w:szCs w:val="28"/>
        </w:rPr>
        <w:t>: не закопанные канавы у дорожек около прудов</w:t>
      </w:r>
      <w:r w:rsidR="00FF1F5E">
        <w:rPr>
          <w:rFonts w:ascii="Times New Roman" w:hAnsi="Times New Roman" w:cs="Times New Roman"/>
          <w:color w:val="FF0000"/>
          <w:sz w:val="28"/>
          <w:szCs w:val="28"/>
        </w:rPr>
        <w:t xml:space="preserve"> (указаны запрещенным районом)</w:t>
      </w:r>
      <w:r>
        <w:rPr>
          <w:rFonts w:ascii="Times New Roman" w:hAnsi="Times New Roman" w:cs="Times New Roman"/>
          <w:color w:val="FF0000"/>
          <w:sz w:val="28"/>
          <w:szCs w:val="28"/>
        </w:rPr>
        <w:t>, технический мусор, колючая проволока</w:t>
      </w:r>
      <w:r w:rsidR="00703821">
        <w:rPr>
          <w:rFonts w:ascii="Times New Roman" w:hAnsi="Times New Roman" w:cs="Times New Roman"/>
          <w:color w:val="FF0000"/>
          <w:sz w:val="28"/>
          <w:szCs w:val="28"/>
        </w:rPr>
        <w:t xml:space="preserve">. Не рекомендуется планировать маршрут </w:t>
      </w:r>
      <w:r w:rsidR="00703821">
        <w:rPr>
          <w:rFonts w:ascii="Times New Roman" w:hAnsi="Times New Roman" w:cs="Times New Roman"/>
          <w:color w:val="FF0000"/>
          <w:sz w:val="28"/>
          <w:szCs w:val="28"/>
        </w:rPr>
        <w:t xml:space="preserve">(сквозной </w:t>
      </w:r>
      <w:r w:rsidR="00703821">
        <w:rPr>
          <w:rFonts w:ascii="Times New Roman" w:hAnsi="Times New Roman" w:cs="Times New Roman"/>
          <w:color w:val="FF0000"/>
          <w:sz w:val="28"/>
          <w:szCs w:val="28"/>
        </w:rPr>
        <w:t>проезд) через постройки субъектов РФ у набережной ДВФУ, через Ю</w:t>
      </w:r>
      <w:r w:rsidR="00517C69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="00703821">
        <w:rPr>
          <w:rFonts w:ascii="Times New Roman" w:hAnsi="Times New Roman" w:cs="Times New Roman"/>
          <w:color w:val="FF0000"/>
          <w:sz w:val="28"/>
          <w:szCs w:val="28"/>
        </w:rPr>
        <w:t xml:space="preserve"> часть здания школы</w:t>
      </w:r>
    </w:p>
    <w:p w14:paraId="7D9BCABC" w14:textId="165766E7" w:rsidR="002550C1" w:rsidRDefault="002550C1" w:rsidP="00F9581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Категорически ЗАПРЕЩЕНО оставлять после себя какой-либо мусор, пересекать клумбы, нарушать целостность объектов ДВФУ</w:t>
      </w:r>
    </w:p>
    <w:p w14:paraId="3889E818" w14:textId="0DE6A458" w:rsidR="008E054A" w:rsidRPr="00387AAD" w:rsidRDefault="00E41BAB" w:rsidP="00F95816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FF1F5E">
        <w:rPr>
          <w:rFonts w:ascii="Times New Roman" w:hAnsi="Times New Roman" w:cs="Times New Roman"/>
          <w:color w:val="00B050"/>
          <w:sz w:val="28"/>
          <w:szCs w:val="28"/>
        </w:rPr>
        <w:t>В центре соревнований будет расположена палатка, где можно будет оставить вещи, переодеться</w:t>
      </w:r>
    </w:p>
    <w:p w14:paraId="54D8DB8C" w14:textId="00A02742" w:rsidR="00FF1F5E" w:rsidRDefault="00FF1F5E" w:rsidP="00F9581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F1F5E">
        <w:rPr>
          <w:rFonts w:ascii="Times New Roman" w:hAnsi="Times New Roman" w:cs="Times New Roman"/>
          <w:b/>
          <w:bCs/>
          <w:sz w:val="32"/>
          <w:szCs w:val="32"/>
        </w:rPr>
        <w:t>Схема инфраструктуры соревнований</w:t>
      </w:r>
    </w:p>
    <w:p w14:paraId="74368FDA" w14:textId="581B79A9" w:rsidR="00387AAD" w:rsidRPr="00387AAD" w:rsidRDefault="00387AAD" w:rsidP="00387AA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87AAD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19949576" wp14:editId="50D8E744">
            <wp:extent cx="4673600" cy="3808823"/>
            <wp:effectExtent l="0" t="0" r="0" b="1270"/>
            <wp:docPr id="21014599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30" cy="38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3499" w14:textId="77777777" w:rsidR="00FF1F5E" w:rsidRPr="00FF1F5E" w:rsidRDefault="00FF1F5E" w:rsidP="00F9581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AE3AABC" w14:textId="2AF03DFB" w:rsidR="008E054A" w:rsidRPr="00F95816" w:rsidRDefault="008E054A" w:rsidP="00F9581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E054A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Параметры дистанции</w:t>
      </w:r>
    </w:p>
    <w:tbl>
      <w:tblPr>
        <w:tblStyle w:val="ac"/>
        <w:tblpPr w:leftFromText="180" w:rightFromText="180" w:vertAnchor="text" w:horzAnchor="margin" w:tblpXSpec="center" w:tblpY="177"/>
        <w:tblW w:w="9551" w:type="dxa"/>
        <w:tblLook w:val="04A0" w:firstRow="1" w:lastRow="0" w:firstColumn="1" w:lastColumn="0" w:noHBand="0" w:noVBand="1"/>
      </w:tblPr>
      <w:tblGrid>
        <w:gridCol w:w="1567"/>
        <w:gridCol w:w="1563"/>
        <w:gridCol w:w="1519"/>
        <w:gridCol w:w="1561"/>
        <w:gridCol w:w="1762"/>
        <w:gridCol w:w="1579"/>
      </w:tblGrid>
      <w:tr w:rsidR="00387AAD" w14:paraId="2279CFEB" w14:textId="77777777" w:rsidTr="00387AAD">
        <w:trPr>
          <w:trHeight w:val="989"/>
        </w:trPr>
        <w:tc>
          <w:tcPr>
            <w:tcW w:w="1567" w:type="dxa"/>
          </w:tcPr>
          <w:p w14:paraId="05044717" w14:textId="77777777" w:rsidR="00387AAD" w:rsidRPr="00387AAD" w:rsidRDefault="00387AAD" w:rsidP="00387AAD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87AA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Группа</w:t>
            </w:r>
          </w:p>
        </w:tc>
        <w:tc>
          <w:tcPr>
            <w:tcW w:w="1563" w:type="dxa"/>
          </w:tcPr>
          <w:p w14:paraId="1027FDDF" w14:textId="77777777" w:rsidR="00387AAD" w:rsidRPr="00387AAD" w:rsidRDefault="00387AAD" w:rsidP="00387AAD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87AA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Длина, км</w:t>
            </w:r>
          </w:p>
        </w:tc>
        <w:tc>
          <w:tcPr>
            <w:tcW w:w="1519" w:type="dxa"/>
          </w:tcPr>
          <w:p w14:paraId="6943168C" w14:textId="77777777" w:rsidR="00387AAD" w:rsidRPr="00387AAD" w:rsidRDefault="00387AAD" w:rsidP="00387AAD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87AA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Кол-во КП</w:t>
            </w:r>
          </w:p>
        </w:tc>
        <w:tc>
          <w:tcPr>
            <w:tcW w:w="1561" w:type="dxa"/>
          </w:tcPr>
          <w:p w14:paraId="4DC4DE16" w14:textId="77777777" w:rsidR="00387AAD" w:rsidRPr="00387AAD" w:rsidRDefault="00387AAD" w:rsidP="00387AAD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87AA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Кол-во кругов</w:t>
            </w:r>
          </w:p>
        </w:tc>
        <w:tc>
          <w:tcPr>
            <w:tcW w:w="1762" w:type="dxa"/>
          </w:tcPr>
          <w:p w14:paraId="1488DB0B" w14:textId="77777777" w:rsidR="00387AAD" w:rsidRPr="00387AAD" w:rsidRDefault="00387AAD" w:rsidP="00387AAD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87AA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Масштаб</w:t>
            </w:r>
          </w:p>
        </w:tc>
        <w:tc>
          <w:tcPr>
            <w:tcW w:w="1579" w:type="dxa"/>
          </w:tcPr>
          <w:p w14:paraId="614801CC" w14:textId="77777777" w:rsidR="00387AAD" w:rsidRPr="00387AAD" w:rsidRDefault="00387AAD" w:rsidP="00387AAD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87AAD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Формат карты</w:t>
            </w:r>
          </w:p>
        </w:tc>
      </w:tr>
      <w:tr w:rsidR="00387AAD" w14:paraId="6C227830" w14:textId="77777777" w:rsidTr="00387AAD">
        <w:trPr>
          <w:trHeight w:val="732"/>
        </w:trPr>
        <w:tc>
          <w:tcPr>
            <w:tcW w:w="1567" w:type="dxa"/>
          </w:tcPr>
          <w:p w14:paraId="362A37EC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МЖ13</w:t>
            </w:r>
          </w:p>
        </w:tc>
        <w:tc>
          <w:tcPr>
            <w:tcW w:w="1563" w:type="dxa"/>
          </w:tcPr>
          <w:p w14:paraId="0CB03280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519" w:type="dxa"/>
          </w:tcPr>
          <w:p w14:paraId="5E8E2334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  <w:tc>
          <w:tcPr>
            <w:tcW w:w="1561" w:type="dxa"/>
          </w:tcPr>
          <w:p w14:paraId="0DE95F68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762" w:type="dxa"/>
          </w:tcPr>
          <w:p w14:paraId="4CFDC045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1:5000</w:t>
            </w:r>
          </w:p>
        </w:tc>
        <w:tc>
          <w:tcPr>
            <w:tcW w:w="1579" w:type="dxa"/>
          </w:tcPr>
          <w:p w14:paraId="3DC5E657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А4</w:t>
            </w:r>
          </w:p>
        </w:tc>
      </w:tr>
      <w:tr w:rsidR="00387AAD" w14:paraId="30E463DC" w14:textId="77777777" w:rsidTr="00387AAD">
        <w:trPr>
          <w:trHeight w:val="732"/>
        </w:trPr>
        <w:tc>
          <w:tcPr>
            <w:tcW w:w="1567" w:type="dxa"/>
          </w:tcPr>
          <w:p w14:paraId="0169A873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МЖ20</w:t>
            </w:r>
          </w:p>
        </w:tc>
        <w:tc>
          <w:tcPr>
            <w:tcW w:w="1563" w:type="dxa"/>
          </w:tcPr>
          <w:p w14:paraId="4D70038A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519" w:type="dxa"/>
          </w:tcPr>
          <w:p w14:paraId="5D44B513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  <w:tc>
          <w:tcPr>
            <w:tcW w:w="1561" w:type="dxa"/>
          </w:tcPr>
          <w:p w14:paraId="2FE38D71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762" w:type="dxa"/>
          </w:tcPr>
          <w:p w14:paraId="47B60556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1:5000</w:t>
            </w:r>
          </w:p>
        </w:tc>
        <w:tc>
          <w:tcPr>
            <w:tcW w:w="1579" w:type="dxa"/>
          </w:tcPr>
          <w:p w14:paraId="2CF7938D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А4</w:t>
            </w:r>
          </w:p>
        </w:tc>
      </w:tr>
      <w:tr w:rsidR="00387AAD" w14:paraId="78675EDF" w14:textId="77777777" w:rsidTr="00387AAD">
        <w:trPr>
          <w:trHeight w:val="732"/>
        </w:trPr>
        <w:tc>
          <w:tcPr>
            <w:tcW w:w="1567" w:type="dxa"/>
          </w:tcPr>
          <w:p w14:paraId="44D7CE61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МЖВ</w:t>
            </w:r>
          </w:p>
        </w:tc>
        <w:tc>
          <w:tcPr>
            <w:tcW w:w="1563" w:type="dxa"/>
          </w:tcPr>
          <w:p w14:paraId="261548D0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5,5</w:t>
            </w:r>
          </w:p>
        </w:tc>
        <w:tc>
          <w:tcPr>
            <w:tcW w:w="1519" w:type="dxa"/>
          </w:tcPr>
          <w:p w14:paraId="19972AC8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561" w:type="dxa"/>
          </w:tcPr>
          <w:p w14:paraId="5750FE9D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762" w:type="dxa"/>
          </w:tcPr>
          <w:p w14:paraId="5944C392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1:5000</w:t>
            </w:r>
          </w:p>
        </w:tc>
        <w:tc>
          <w:tcPr>
            <w:tcW w:w="1579" w:type="dxa"/>
          </w:tcPr>
          <w:p w14:paraId="3E0F9F84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А4</w:t>
            </w:r>
          </w:p>
        </w:tc>
      </w:tr>
      <w:tr w:rsidR="00387AAD" w14:paraId="2995FD1E" w14:textId="77777777" w:rsidTr="00387AAD">
        <w:trPr>
          <w:trHeight w:val="732"/>
        </w:trPr>
        <w:tc>
          <w:tcPr>
            <w:tcW w:w="1567" w:type="dxa"/>
          </w:tcPr>
          <w:p w14:paraId="30AF7BA3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О-Трейл</w:t>
            </w:r>
          </w:p>
        </w:tc>
        <w:tc>
          <w:tcPr>
            <w:tcW w:w="1563" w:type="dxa"/>
          </w:tcPr>
          <w:p w14:paraId="5726E1F9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519" w:type="dxa"/>
          </w:tcPr>
          <w:p w14:paraId="09B7EB6C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561" w:type="dxa"/>
          </w:tcPr>
          <w:p w14:paraId="6FCF392A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762" w:type="dxa"/>
          </w:tcPr>
          <w:p w14:paraId="7BD10387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1:5000</w:t>
            </w:r>
          </w:p>
        </w:tc>
        <w:tc>
          <w:tcPr>
            <w:tcW w:w="1579" w:type="dxa"/>
          </w:tcPr>
          <w:p w14:paraId="1C815B3D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А4</w:t>
            </w:r>
          </w:p>
        </w:tc>
      </w:tr>
      <w:tr w:rsidR="00387AAD" w14:paraId="6EE7E213" w14:textId="77777777" w:rsidTr="00387AAD">
        <w:trPr>
          <w:trHeight w:val="732"/>
        </w:trPr>
        <w:tc>
          <w:tcPr>
            <w:tcW w:w="1567" w:type="dxa"/>
          </w:tcPr>
          <w:p w14:paraId="7A1C2616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ОПЕН</w:t>
            </w:r>
          </w:p>
        </w:tc>
        <w:tc>
          <w:tcPr>
            <w:tcW w:w="1563" w:type="dxa"/>
          </w:tcPr>
          <w:p w14:paraId="24EE110E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519" w:type="dxa"/>
          </w:tcPr>
          <w:p w14:paraId="5C1111B0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561" w:type="dxa"/>
          </w:tcPr>
          <w:p w14:paraId="15E07158" w14:textId="77777777" w:rsidR="00387AAD" w:rsidRPr="006A5756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762" w:type="dxa"/>
          </w:tcPr>
          <w:p w14:paraId="5E68FFBA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1:5000</w:t>
            </w:r>
          </w:p>
        </w:tc>
        <w:tc>
          <w:tcPr>
            <w:tcW w:w="1579" w:type="dxa"/>
          </w:tcPr>
          <w:p w14:paraId="7D277CB3" w14:textId="77777777" w:rsidR="00387AAD" w:rsidRDefault="00387AAD" w:rsidP="00387AA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А4</w:t>
            </w:r>
          </w:p>
        </w:tc>
      </w:tr>
    </w:tbl>
    <w:p w14:paraId="07F79E47" w14:textId="77777777" w:rsidR="00F95816" w:rsidRPr="00F95816" w:rsidRDefault="00F95816" w:rsidP="006A5756">
      <w:pPr>
        <w:rPr>
          <w:rFonts w:ascii="Times New Roman" w:hAnsi="Times New Roman" w:cs="Times New Roman"/>
          <w:sz w:val="28"/>
          <w:szCs w:val="28"/>
        </w:rPr>
      </w:pPr>
    </w:p>
    <w:sectPr w:rsidR="00F95816" w:rsidRPr="00F95816" w:rsidSect="00387AAD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C52927"/>
    <w:multiLevelType w:val="multilevel"/>
    <w:tmpl w:val="DEC4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4646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E23"/>
    <w:rsid w:val="000B11FF"/>
    <w:rsid w:val="002550C1"/>
    <w:rsid w:val="0029670C"/>
    <w:rsid w:val="002F10A4"/>
    <w:rsid w:val="00387AAD"/>
    <w:rsid w:val="00440923"/>
    <w:rsid w:val="00517C69"/>
    <w:rsid w:val="006A5756"/>
    <w:rsid w:val="00703821"/>
    <w:rsid w:val="008627F5"/>
    <w:rsid w:val="008E054A"/>
    <w:rsid w:val="008E3E23"/>
    <w:rsid w:val="00930287"/>
    <w:rsid w:val="00990F1D"/>
    <w:rsid w:val="009E1196"/>
    <w:rsid w:val="00AB3BC5"/>
    <w:rsid w:val="00B444E7"/>
    <w:rsid w:val="00B97A6F"/>
    <w:rsid w:val="00DF5CDD"/>
    <w:rsid w:val="00E41BAB"/>
    <w:rsid w:val="00E6774F"/>
    <w:rsid w:val="00F95816"/>
    <w:rsid w:val="00FF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A03A5"/>
  <w15:chartTrackingRefBased/>
  <w15:docId w15:val="{B2D21AD4-8DDE-4DDA-A550-3A850543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3E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3E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3E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3E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3E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3E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3E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3E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3E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3E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3E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3E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3E2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3E2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3E2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3E2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3E2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3E2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3E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E3E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3E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E3E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E3E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E3E2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E3E2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E3E2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E3E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E3E2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E3E23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6A5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8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79996164136</dc:creator>
  <cp:keywords/>
  <dc:description/>
  <cp:lastModifiedBy>79996164136</cp:lastModifiedBy>
  <cp:revision>20</cp:revision>
  <dcterms:created xsi:type="dcterms:W3CDTF">2024-10-30T13:19:00Z</dcterms:created>
  <dcterms:modified xsi:type="dcterms:W3CDTF">2024-10-30T13:51:00Z</dcterms:modified>
</cp:coreProperties>
</file>