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FF" w:rsidRPr="008E2493" w:rsidRDefault="009478FF" w:rsidP="008E2493">
      <w:pPr>
        <w:ind w:firstLine="709"/>
        <w:jc w:val="center"/>
        <w:rPr>
          <w:b/>
          <w:bCs/>
          <w:color w:val="548DD4"/>
          <w:sz w:val="28"/>
          <w:szCs w:val="28"/>
        </w:rPr>
      </w:pPr>
    </w:p>
    <w:p w:rsidR="00E66DCD" w:rsidRPr="008E2493" w:rsidRDefault="00C4340B" w:rsidP="002F5C6B">
      <w:pPr>
        <w:ind w:firstLine="709"/>
        <w:jc w:val="center"/>
        <w:rPr>
          <w:b/>
          <w:bCs/>
          <w:color w:val="31849B"/>
          <w:sz w:val="28"/>
          <w:szCs w:val="28"/>
        </w:rPr>
      </w:pPr>
      <w:r w:rsidRPr="00C4340B">
        <w:rPr>
          <w:b/>
          <w:bCs/>
          <w:noProof/>
          <w:color w:val="31849B"/>
          <w:sz w:val="28"/>
          <w:szCs w:val="28"/>
        </w:rPr>
        <w:drawing>
          <wp:inline distT="0" distB="0" distL="0" distR="0">
            <wp:extent cx="1895385" cy="1080000"/>
            <wp:effectExtent l="19050" t="0" r="0" b="0"/>
            <wp:docPr id="5" name="Рисунок 2" descr="C:\Users\Милада\Desktop\akatsuki wa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да\Desktop\akatsuki wa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8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31849B"/>
          <w:sz w:val="28"/>
          <w:szCs w:val="28"/>
        </w:rPr>
        <w:drawing>
          <wp:inline distT="0" distB="0" distL="0" distR="0">
            <wp:extent cx="865286" cy="1080000"/>
            <wp:effectExtent l="19050" t="0" r="0" b="0"/>
            <wp:docPr id="1" name="Рисунок 1" descr="C:\Users\Милада\Desktop\akatsuki wa\gerb_podval_simvo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да\Desktop\akatsuki wa\gerb_podval_simvol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8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31849B"/>
          <w:sz w:val="28"/>
          <w:szCs w:val="28"/>
        </w:rPr>
        <w:drawing>
          <wp:inline distT="0" distB="0" distL="0" distR="0">
            <wp:extent cx="1901538" cy="1080000"/>
            <wp:effectExtent l="19050" t="0" r="3462" b="0"/>
            <wp:docPr id="7" name="Рисунок 5" descr="C:\Users\Милада\Desktop\akatsuki wa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да\Desktop\akatsuki wa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8E" w:rsidRDefault="00965545" w:rsidP="0096554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Туристское троеборье </w:t>
      </w:r>
      <w:r w:rsidR="00841D8E">
        <w:rPr>
          <w:b/>
          <w:bCs/>
          <w:color w:val="000000"/>
          <w:sz w:val="28"/>
          <w:szCs w:val="28"/>
        </w:rPr>
        <w:t>от сборной</w:t>
      </w:r>
      <w:r>
        <w:rPr>
          <w:b/>
          <w:bCs/>
          <w:color w:val="000000"/>
          <w:sz w:val="28"/>
          <w:szCs w:val="28"/>
        </w:rPr>
        <w:t xml:space="preserve"> </w:t>
      </w:r>
      <w:r w:rsidR="00841D8E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АКАТЦКИ»</w:t>
      </w:r>
      <w:r w:rsidRPr="00965545">
        <w:rPr>
          <w:b/>
          <w:bCs/>
          <w:color w:val="000000"/>
          <w:sz w:val="28"/>
          <w:szCs w:val="28"/>
        </w:rPr>
        <w:t xml:space="preserve"> </w:t>
      </w:r>
    </w:p>
    <w:p w:rsidR="00965545" w:rsidRDefault="00965545" w:rsidP="0096554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Ставропольский край, </w:t>
      </w:r>
      <w:proofErr w:type="gramStart"/>
      <w:r>
        <w:rPr>
          <w:b/>
          <w:bCs/>
          <w:color w:val="000000"/>
          <w:sz w:val="28"/>
          <w:szCs w:val="28"/>
        </w:rPr>
        <w:t>г</w:t>
      </w:r>
      <w:proofErr w:type="gramEnd"/>
      <w:r>
        <w:rPr>
          <w:b/>
          <w:bCs/>
          <w:color w:val="000000"/>
          <w:sz w:val="28"/>
          <w:szCs w:val="28"/>
        </w:rPr>
        <w:t>. Георгиевск</w:t>
      </w:r>
    </w:p>
    <w:p w:rsidR="00965545" w:rsidRPr="008E2493" w:rsidRDefault="00965545" w:rsidP="008E2493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F6E87" w:rsidRPr="008C7D75" w:rsidRDefault="006510A0" w:rsidP="008E2493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E2493">
        <w:rPr>
          <w:rFonts w:ascii="Times New Roman" w:hAnsi="Times New Roman"/>
          <w:b w:val="0"/>
          <w:sz w:val="28"/>
          <w:szCs w:val="28"/>
        </w:rPr>
        <w:t xml:space="preserve">ИНФОРМАЦИОННЫЙ БЮЛЛЕТЕНЬ </w:t>
      </w:r>
      <w:r w:rsidR="00242C5B">
        <w:rPr>
          <w:rFonts w:ascii="Times New Roman" w:hAnsi="Times New Roman"/>
          <w:b w:val="0"/>
          <w:sz w:val="28"/>
          <w:szCs w:val="28"/>
        </w:rPr>
        <w:t>№1</w:t>
      </w:r>
    </w:p>
    <w:p w:rsidR="00BF6E87" w:rsidRDefault="00BF6E87" w:rsidP="008E2493">
      <w:pPr>
        <w:ind w:firstLine="709"/>
        <w:jc w:val="both"/>
        <w:rPr>
          <w:bCs/>
          <w:sz w:val="28"/>
          <w:szCs w:val="28"/>
        </w:rPr>
      </w:pPr>
    </w:p>
    <w:p w:rsidR="00965545" w:rsidRPr="008E2493" w:rsidRDefault="00965545" w:rsidP="008E2493">
      <w:pPr>
        <w:ind w:firstLine="709"/>
        <w:jc w:val="both"/>
        <w:rPr>
          <w:bCs/>
          <w:sz w:val="28"/>
          <w:szCs w:val="28"/>
        </w:rPr>
      </w:pPr>
    </w:p>
    <w:p w:rsidR="00BF6E87" w:rsidRPr="008E2493" w:rsidRDefault="00BF6E87" w:rsidP="008E2493">
      <w:pPr>
        <w:numPr>
          <w:ilvl w:val="0"/>
          <w:numId w:val="1"/>
        </w:numPr>
        <w:spacing w:before="120" w:after="120"/>
        <w:ind w:left="0" w:firstLine="709"/>
        <w:jc w:val="center"/>
        <w:rPr>
          <w:b/>
          <w:sz w:val="28"/>
          <w:szCs w:val="28"/>
        </w:rPr>
      </w:pPr>
      <w:r w:rsidRPr="008E2493">
        <w:rPr>
          <w:b/>
          <w:sz w:val="28"/>
          <w:szCs w:val="28"/>
        </w:rPr>
        <w:t xml:space="preserve">Место </w:t>
      </w:r>
      <w:r w:rsidR="005C5682">
        <w:rPr>
          <w:b/>
          <w:sz w:val="28"/>
          <w:szCs w:val="28"/>
        </w:rPr>
        <w:t>и сроки проведения соревнований</w:t>
      </w:r>
    </w:p>
    <w:p w:rsidR="00BF6E87" w:rsidRDefault="00BF6E87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Соревнования проводятся в </w:t>
      </w:r>
      <w:proofErr w:type="gramStart"/>
      <w:r w:rsidR="00ED42B8">
        <w:rPr>
          <w:sz w:val="28"/>
          <w:szCs w:val="28"/>
        </w:rPr>
        <w:t>г</w:t>
      </w:r>
      <w:proofErr w:type="gramEnd"/>
      <w:r w:rsidR="00BA3780">
        <w:rPr>
          <w:sz w:val="28"/>
          <w:szCs w:val="28"/>
        </w:rPr>
        <w:t xml:space="preserve">. </w:t>
      </w:r>
      <w:r w:rsidR="001433A7">
        <w:rPr>
          <w:sz w:val="28"/>
          <w:szCs w:val="28"/>
        </w:rPr>
        <w:t>Георгиевск</w:t>
      </w:r>
      <w:r w:rsidR="007F34A4" w:rsidRPr="008E2493">
        <w:rPr>
          <w:sz w:val="28"/>
          <w:szCs w:val="28"/>
        </w:rPr>
        <w:t xml:space="preserve"> </w:t>
      </w:r>
      <w:r w:rsidR="00841D8E">
        <w:rPr>
          <w:sz w:val="28"/>
          <w:szCs w:val="28"/>
        </w:rPr>
        <w:t>на территории 9 школы</w:t>
      </w:r>
      <w:r w:rsidR="00841D8E">
        <w:rPr>
          <w:bCs/>
          <w:color w:val="000000"/>
          <w:sz w:val="28"/>
          <w:szCs w:val="28"/>
        </w:rPr>
        <w:t xml:space="preserve"> </w:t>
      </w:r>
      <w:r w:rsidR="00841D8E">
        <w:rPr>
          <w:sz w:val="28"/>
          <w:szCs w:val="28"/>
        </w:rPr>
        <w:t>28 декабря 2024 года.</w:t>
      </w:r>
    </w:p>
    <w:p w:rsidR="00965545" w:rsidRDefault="00965545" w:rsidP="008E2493">
      <w:pPr>
        <w:ind w:firstLine="709"/>
        <w:jc w:val="both"/>
        <w:rPr>
          <w:sz w:val="28"/>
          <w:szCs w:val="28"/>
        </w:rPr>
      </w:pPr>
    </w:p>
    <w:p w:rsidR="00965545" w:rsidRPr="008E2493" w:rsidRDefault="00965545" w:rsidP="008E2493">
      <w:pPr>
        <w:ind w:firstLine="709"/>
        <w:jc w:val="both"/>
        <w:rPr>
          <w:sz w:val="28"/>
          <w:szCs w:val="28"/>
        </w:rPr>
      </w:pPr>
    </w:p>
    <w:p w:rsidR="00D742E8" w:rsidRPr="008E2493" w:rsidRDefault="00E316C9" w:rsidP="008E2493">
      <w:pPr>
        <w:numPr>
          <w:ilvl w:val="0"/>
          <w:numId w:val="1"/>
        </w:numPr>
        <w:spacing w:before="120" w:after="120"/>
        <w:ind w:left="0" w:firstLine="709"/>
        <w:jc w:val="center"/>
        <w:rPr>
          <w:b/>
          <w:sz w:val="28"/>
          <w:szCs w:val="28"/>
        </w:rPr>
      </w:pPr>
      <w:r w:rsidRPr="008E2493">
        <w:rPr>
          <w:b/>
          <w:sz w:val="28"/>
          <w:szCs w:val="28"/>
        </w:rPr>
        <w:t xml:space="preserve">Организаторы </w:t>
      </w:r>
      <w:r w:rsidR="005C5682">
        <w:rPr>
          <w:b/>
          <w:sz w:val="28"/>
          <w:szCs w:val="28"/>
        </w:rPr>
        <w:t>соревнований</w:t>
      </w:r>
    </w:p>
    <w:p w:rsidR="00A63C8C" w:rsidRPr="008E2493" w:rsidRDefault="00C20BE6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 </w:t>
      </w:r>
      <w:r w:rsidR="001433A7">
        <w:rPr>
          <w:sz w:val="28"/>
          <w:szCs w:val="28"/>
        </w:rPr>
        <w:t>Актив команды «Сборная АКАТЦКИ»</w:t>
      </w:r>
      <w:r w:rsidR="008D60CE" w:rsidRPr="008E2493">
        <w:rPr>
          <w:sz w:val="28"/>
          <w:szCs w:val="28"/>
        </w:rPr>
        <w:t>.</w:t>
      </w:r>
    </w:p>
    <w:p w:rsidR="008C7A98" w:rsidRPr="008E2493" w:rsidRDefault="009478FF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 </w:t>
      </w:r>
      <w:r w:rsidR="008C7A98" w:rsidRPr="008E2493">
        <w:rPr>
          <w:sz w:val="28"/>
          <w:szCs w:val="28"/>
        </w:rPr>
        <w:t>Главный судья:</w:t>
      </w:r>
      <w:r w:rsidRPr="008E2493">
        <w:rPr>
          <w:sz w:val="28"/>
          <w:szCs w:val="28"/>
        </w:rPr>
        <w:t xml:space="preserve"> </w:t>
      </w:r>
      <w:r w:rsidR="001433A7">
        <w:rPr>
          <w:sz w:val="28"/>
          <w:szCs w:val="28"/>
        </w:rPr>
        <w:t>Красин А.С.</w:t>
      </w:r>
      <w:r w:rsidRPr="008E2493">
        <w:rPr>
          <w:sz w:val="28"/>
          <w:szCs w:val="28"/>
        </w:rPr>
        <w:t xml:space="preserve"> (г. </w:t>
      </w:r>
      <w:r w:rsidR="001433A7">
        <w:rPr>
          <w:sz w:val="28"/>
          <w:szCs w:val="28"/>
        </w:rPr>
        <w:t>Георгиевск</w:t>
      </w:r>
      <w:r w:rsidRPr="008E2493">
        <w:rPr>
          <w:sz w:val="28"/>
          <w:szCs w:val="28"/>
        </w:rPr>
        <w:t>);</w:t>
      </w:r>
    </w:p>
    <w:p w:rsidR="009478FF" w:rsidRPr="008E2493" w:rsidRDefault="0080392F" w:rsidP="008E2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секретарь:</w:t>
      </w:r>
      <w:r w:rsidR="009478FF" w:rsidRPr="008E2493">
        <w:rPr>
          <w:sz w:val="28"/>
          <w:szCs w:val="28"/>
        </w:rPr>
        <w:t xml:space="preserve"> </w:t>
      </w:r>
      <w:r w:rsidR="001433A7">
        <w:rPr>
          <w:sz w:val="28"/>
          <w:szCs w:val="28"/>
        </w:rPr>
        <w:t>Горбатенко Р.С.</w:t>
      </w:r>
      <w:r w:rsidR="009478FF" w:rsidRPr="008E2493">
        <w:rPr>
          <w:sz w:val="28"/>
          <w:szCs w:val="28"/>
        </w:rPr>
        <w:t xml:space="preserve"> (г. </w:t>
      </w:r>
      <w:r w:rsidR="001433A7">
        <w:rPr>
          <w:sz w:val="28"/>
          <w:szCs w:val="28"/>
        </w:rPr>
        <w:t>Георгиевск</w:t>
      </w:r>
      <w:r w:rsidR="009478FF" w:rsidRPr="008E2493">
        <w:rPr>
          <w:sz w:val="28"/>
          <w:szCs w:val="28"/>
        </w:rPr>
        <w:t>).</w:t>
      </w:r>
    </w:p>
    <w:p w:rsidR="009478FF" w:rsidRDefault="009478FF" w:rsidP="008E2493">
      <w:pPr>
        <w:ind w:firstLine="709"/>
        <w:rPr>
          <w:b/>
          <w:i/>
          <w:color w:val="FF0000"/>
          <w:sz w:val="28"/>
          <w:szCs w:val="28"/>
          <w:u w:val="single"/>
        </w:rPr>
      </w:pPr>
      <w:r w:rsidRPr="008E2493">
        <w:rPr>
          <w:sz w:val="28"/>
          <w:szCs w:val="28"/>
        </w:rPr>
        <w:t xml:space="preserve"> Информация о соревнованиях на сайте </w:t>
      </w:r>
      <w:hyperlink r:id="rId10" w:history="1">
        <w:r w:rsidR="00965545" w:rsidRPr="002E0CCF">
          <w:rPr>
            <w:rStyle w:val="a3"/>
            <w:b/>
            <w:i/>
            <w:sz w:val="28"/>
            <w:szCs w:val="28"/>
            <w:lang w:val="en-US"/>
          </w:rPr>
          <w:t>https</w:t>
        </w:r>
        <w:r w:rsidR="00965545" w:rsidRPr="002E0CCF">
          <w:rPr>
            <w:rStyle w:val="a3"/>
            <w:b/>
            <w:i/>
            <w:sz w:val="28"/>
            <w:szCs w:val="28"/>
          </w:rPr>
          <w:t>://</w:t>
        </w:r>
        <w:proofErr w:type="spellStart"/>
        <w:r w:rsidR="00965545" w:rsidRPr="002E0CCF">
          <w:rPr>
            <w:rStyle w:val="a3"/>
            <w:b/>
            <w:i/>
            <w:sz w:val="28"/>
            <w:szCs w:val="28"/>
            <w:lang w:val="en-US"/>
          </w:rPr>
          <w:t>orgeo</w:t>
        </w:r>
        <w:proofErr w:type="spellEnd"/>
        <w:r w:rsidR="00965545" w:rsidRPr="002E0CCF">
          <w:rPr>
            <w:rStyle w:val="a3"/>
            <w:b/>
            <w:i/>
            <w:sz w:val="28"/>
            <w:szCs w:val="28"/>
          </w:rPr>
          <w:t>.</w:t>
        </w:r>
        <w:proofErr w:type="spellStart"/>
        <w:r w:rsidR="00965545" w:rsidRPr="002E0CCF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  <w:r w:rsidR="00965545" w:rsidRPr="002E0CCF">
          <w:rPr>
            <w:rStyle w:val="a3"/>
            <w:b/>
            <w:i/>
            <w:sz w:val="28"/>
            <w:szCs w:val="28"/>
          </w:rPr>
          <w:t>/</w:t>
        </w:r>
        <w:r w:rsidR="00965545" w:rsidRPr="002E0CCF">
          <w:rPr>
            <w:rStyle w:val="a3"/>
            <w:b/>
            <w:i/>
            <w:sz w:val="28"/>
            <w:szCs w:val="28"/>
            <w:lang w:val="en-US"/>
          </w:rPr>
          <w:t>event</w:t>
        </w:r>
        <w:r w:rsidR="00965545" w:rsidRPr="002E0CCF">
          <w:rPr>
            <w:rStyle w:val="a3"/>
            <w:b/>
            <w:i/>
            <w:sz w:val="28"/>
            <w:szCs w:val="28"/>
          </w:rPr>
          <w:t>/</w:t>
        </w:r>
        <w:r w:rsidR="00965545" w:rsidRPr="002E0CCF">
          <w:rPr>
            <w:rStyle w:val="a3"/>
            <w:b/>
            <w:i/>
            <w:sz w:val="28"/>
            <w:szCs w:val="28"/>
            <w:lang w:val="en-US"/>
          </w:rPr>
          <w:t>info</w:t>
        </w:r>
        <w:r w:rsidR="00965545" w:rsidRPr="002E0CCF">
          <w:rPr>
            <w:rStyle w:val="a3"/>
            <w:b/>
            <w:i/>
            <w:sz w:val="28"/>
            <w:szCs w:val="28"/>
          </w:rPr>
          <w:t>/</w:t>
        </w:r>
        <w:proofErr w:type="spellStart"/>
        <w:r w:rsidR="00965545" w:rsidRPr="002E0CCF">
          <w:rPr>
            <w:rStyle w:val="a3"/>
            <w:b/>
            <w:i/>
            <w:sz w:val="28"/>
            <w:szCs w:val="28"/>
            <w:lang w:val="en-US"/>
          </w:rPr>
          <w:t>akatsuki</w:t>
        </w:r>
        <w:proofErr w:type="spellEnd"/>
      </w:hyperlink>
    </w:p>
    <w:p w:rsidR="00965545" w:rsidRDefault="00965545" w:rsidP="008E2493">
      <w:pPr>
        <w:ind w:firstLine="709"/>
        <w:rPr>
          <w:b/>
          <w:i/>
          <w:color w:val="FF0000"/>
          <w:sz w:val="28"/>
          <w:szCs w:val="28"/>
          <w:u w:val="single"/>
        </w:rPr>
      </w:pPr>
    </w:p>
    <w:p w:rsidR="00965545" w:rsidRPr="00965545" w:rsidRDefault="00965545" w:rsidP="008E2493">
      <w:pPr>
        <w:ind w:firstLine="709"/>
        <w:rPr>
          <w:sz w:val="28"/>
          <w:szCs w:val="28"/>
        </w:rPr>
      </w:pPr>
    </w:p>
    <w:p w:rsidR="00867B6B" w:rsidRPr="008E2493" w:rsidRDefault="00F340F5" w:rsidP="008E2493">
      <w:pPr>
        <w:numPr>
          <w:ilvl w:val="0"/>
          <w:numId w:val="1"/>
        </w:numPr>
        <w:spacing w:before="120" w:after="120"/>
        <w:ind w:left="0" w:firstLine="709"/>
        <w:jc w:val="center"/>
        <w:rPr>
          <w:b/>
          <w:sz w:val="28"/>
          <w:szCs w:val="28"/>
        </w:rPr>
      </w:pPr>
      <w:r w:rsidRPr="008E2493">
        <w:rPr>
          <w:b/>
          <w:sz w:val="28"/>
          <w:szCs w:val="28"/>
        </w:rPr>
        <w:t>Требования к участникам со</w:t>
      </w:r>
      <w:r w:rsidR="005C5682">
        <w:rPr>
          <w:b/>
          <w:sz w:val="28"/>
          <w:szCs w:val="28"/>
        </w:rPr>
        <w:t>ревнований и условия их допуска</w:t>
      </w:r>
    </w:p>
    <w:p w:rsidR="00E40F73" w:rsidRPr="00557EAD" w:rsidRDefault="00E75BA2" w:rsidP="00E40F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до 10 лет, Мальчики до 10 </w:t>
      </w:r>
      <w:r w:rsidR="00AE00CC" w:rsidRPr="00557EAD">
        <w:rPr>
          <w:sz w:val="28"/>
          <w:szCs w:val="28"/>
        </w:rPr>
        <w:t xml:space="preserve">лет, </w:t>
      </w:r>
      <w:r>
        <w:rPr>
          <w:sz w:val="28"/>
          <w:szCs w:val="28"/>
        </w:rPr>
        <w:t>Девочки</w:t>
      </w:r>
      <w:r w:rsidR="00E40F73" w:rsidRPr="00557EAD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="00E40F73" w:rsidRPr="00557EAD">
        <w:rPr>
          <w:sz w:val="28"/>
          <w:szCs w:val="28"/>
        </w:rPr>
        <w:t xml:space="preserve"> лет, </w:t>
      </w:r>
      <w:r>
        <w:rPr>
          <w:sz w:val="28"/>
          <w:szCs w:val="28"/>
        </w:rPr>
        <w:t>М</w:t>
      </w:r>
      <w:r w:rsidR="00AE630F">
        <w:rPr>
          <w:sz w:val="28"/>
          <w:szCs w:val="28"/>
        </w:rPr>
        <w:t>альчики до 12 лет, Девушки до 15 лет, Юноши до 15</w:t>
      </w:r>
      <w:r w:rsidR="00E40F73" w:rsidRPr="00557EAD">
        <w:rPr>
          <w:sz w:val="28"/>
          <w:szCs w:val="28"/>
        </w:rPr>
        <w:t xml:space="preserve"> лет</w:t>
      </w:r>
      <w:r w:rsidR="002E008B">
        <w:rPr>
          <w:sz w:val="28"/>
          <w:szCs w:val="28"/>
        </w:rPr>
        <w:t>,</w:t>
      </w:r>
      <w:r w:rsidR="002E008B" w:rsidRPr="002E008B">
        <w:rPr>
          <w:sz w:val="28"/>
          <w:szCs w:val="28"/>
        </w:rPr>
        <w:t xml:space="preserve"> </w:t>
      </w:r>
      <w:r w:rsidR="002E008B">
        <w:rPr>
          <w:sz w:val="28"/>
          <w:szCs w:val="28"/>
        </w:rPr>
        <w:t>Мужчины, Женщины</w:t>
      </w:r>
      <w:r>
        <w:rPr>
          <w:sz w:val="28"/>
          <w:szCs w:val="28"/>
        </w:rPr>
        <w:t>.</w:t>
      </w:r>
    </w:p>
    <w:p w:rsidR="00E40F73" w:rsidRPr="00F86BFD" w:rsidRDefault="00E40F73" w:rsidP="00E40F73">
      <w:pPr>
        <w:ind w:firstLine="709"/>
        <w:jc w:val="both"/>
        <w:rPr>
          <w:sz w:val="28"/>
          <w:szCs w:val="28"/>
        </w:rPr>
      </w:pPr>
      <w:r w:rsidRPr="00F86BFD">
        <w:rPr>
          <w:sz w:val="28"/>
          <w:szCs w:val="28"/>
        </w:rPr>
        <w:t xml:space="preserve">При малом количестве участников группы </w:t>
      </w:r>
      <w:r w:rsidR="00E75BA2">
        <w:rPr>
          <w:sz w:val="28"/>
          <w:szCs w:val="28"/>
        </w:rPr>
        <w:t>будут</w:t>
      </w:r>
      <w:r w:rsidRPr="00F86BFD">
        <w:rPr>
          <w:sz w:val="28"/>
          <w:szCs w:val="28"/>
        </w:rPr>
        <w:t xml:space="preserve"> объединены.</w:t>
      </w:r>
    </w:p>
    <w:p w:rsidR="00E40F73" w:rsidRPr="00F86BFD" w:rsidRDefault="00E40F73" w:rsidP="00E40F73">
      <w:pPr>
        <w:ind w:firstLine="709"/>
        <w:jc w:val="both"/>
        <w:rPr>
          <w:sz w:val="28"/>
          <w:szCs w:val="28"/>
        </w:rPr>
      </w:pPr>
      <w:r w:rsidRPr="00F86BFD">
        <w:rPr>
          <w:sz w:val="28"/>
          <w:szCs w:val="28"/>
        </w:rPr>
        <w:t>Составы команд по количеству участников не ограничены.</w:t>
      </w:r>
    </w:p>
    <w:p w:rsidR="00E40F73" w:rsidRDefault="00E40F73" w:rsidP="00E40F73">
      <w:pPr>
        <w:ind w:firstLine="709"/>
        <w:jc w:val="both"/>
        <w:rPr>
          <w:sz w:val="28"/>
          <w:szCs w:val="28"/>
        </w:rPr>
      </w:pPr>
      <w:r w:rsidRPr="00F86BFD">
        <w:rPr>
          <w:sz w:val="28"/>
          <w:szCs w:val="28"/>
        </w:rPr>
        <w:t>Представитель команды, в случае необходимости, может привлекаться к судейству.</w:t>
      </w:r>
    </w:p>
    <w:p w:rsidR="00965545" w:rsidRDefault="00965545" w:rsidP="002F5C6B">
      <w:pPr>
        <w:jc w:val="both"/>
        <w:rPr>
          <w:sz w:val="28"/>
          <w:szCs w:val="28"/>
        </w:rPr>
      </w:pPr>
    </w:p>
    <w:p w:rsidR="007E2FE0" w:rsidRPr="008E2493" w:rsidRDefault="005C5682" w:rsidP="008E2493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Программа соревнований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430"/>
        <w:gridCol w:w="1830"/>
        <w:gridCol w:w="4361"/>
        <w:gridCol w:w="2550"/>
      </w:tblGrid>
      <w:tr w:rsidR="009F2C63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9F2C63" w:rsidRPr="002F5C6B" w:rsidRDefault="00841D8E" w:rsidP="004354F2">
            <w:pPr>
              <w:rPr>
                <w:sz w:val="22"/>
                <w:szCs w:val="22"/>
              </w:rPr>
            </w:pPr>
            <w:r w:rsidRPr="002F5C6B">
              <w:rPr>
                <w:sz w:val="22"/>
                <w:szCs w:val="22"/>
              </w:rPr>
              <w:t>28</w:t>
            </w:r>
            <w:r w:rsidR="00245316" w:rsidRPr="002F5C6B">
              <w:rPr>
                <w:sz w:val="22"/>
                <w:szCs w:val="22"/>
              </w:rPr>
              <w:t xml:space="preserve"> дека</w:t>
            </w:r>
            <w:r w:rsidR="004354F2" w:rsidRPr="002F5C6B">
              <w:rPr>
                <w:sz w:val="22"/>
                <w:szCs w:val="22"/>
              </w:rPr>
              <w:t>бря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F2C63" w:rsidRPr="002F5C6B" w:rsidRDefault="009F2C63" w:rsidP="009F2C63">
            <w:pPr>
              <w:rPr>
                <w:sz w:val="22"/>
                <w:szCs w:val="22"/>
              </w:rPr>
            </w:pPr>
          </w:p>
        </w:tc>
        <w:tc>
          <w:tcPr>
            <w:tcW w:w="4361" w:type="dxa"/>
            <w:vAlign w:val="center"/>
          </w:tcPr>
          <w:p w:rsidR="009F2C63" w:rsidRPr="002F5C6B" w:rsidRDefault="009F2C63" w:rsidP="009F2C63">
            <w:pPr>
              <w:rPr>
                <w:sz w:val="22"/>
                <w:szCs w:val="22"/>
              </w:rPr>
            </w:pPr>
            <w:r w:rsidRPr="002F5C6B">
              <w:rPr>
                <w:sz w:val="22"/>
                <w:szCs w:val="22"/>
              </w:rPr>
              <w:t>Приезд участников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F2C63" w:rsidRPr="002F5C6B" w:rsidRDefault="00ED42B8" w:rsidP="00245316">
            <w:pPr>
              <w:rPr>
                <w:sz w:val="22"/>
                <w:szCs w:val="22"/>
                <w:u w:val="single"/>
              </w:rPr>
            </w:pPr>
            <w:r w:rsidRPr="002F5C6B">
              <w:rPr>
                <w:sz w:val="22"/>
                <w:szCs w:val="22"/>
                <w:lang w:eastAsia="en-US"/>
              </w:rPr>
              <w:t>г</w:t>
            </w:r>
            <w:r w:rsidR="00242C5B" w:rsidRPr="002F5C6B">
              <w:rPr>
                <w:sz w:val="22"/>
                <w:szCs w:val="22"/>
                <w:lang w:eastAsia="en-US"/>
              </w:rPr>
              <w:t xml:space="preserve">. </w:t>
            </w:r>
            <w:r w:rsidR="00245316" w:rsidRPr="002F5C6B">
              <w:rPr>
                <w:sz w:val="22"/>
                <w:szCs w:val="22"/>
                <w:lang w:eastAsia="en-US"/>
              </w:rPr>
              <w:t>Георгиевск</w:t>
            </w:r>
          </w:p>
        </w:tc>
      </w:tr>
      <w:tr w:rsidR="00E40F73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E40F73" w:rsidRPr="002F5C6B" w:rsidRDefault="00E40F73" w:rsidP="009F2C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40F73" w:rsidRPr="002F5C6B" w:rsidRDefault="00841D8E" w:rsidP="00E23D70">
            <w:pPr>
              <w:rPr>
                <w:b/>
                <w:sz w:val="22"/>
                <w:szCs w:val="22"/>
              </w:rPr>
            </w:pPr>
            <w:r w:rsidRPr="002F5C6B">
              <w:rPr>
                <w:b/>
                <w:sz w:val="22"/>
                <w:szCs w:val="22"/>
              </w:rPr>
              <w:t>10</w:t>
            </w:r>
            <w:r w:rsidR="00245316" w:rsidRPr="002F5C6B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4361" w:type="dxa"/>
            <w:vAlign w:val="center"/>
          </w:tcPr>
          <w:p w:rsidR="00E40F73" w:rsidRPr="002F5C6B" w:rsidRDefault="00F50FBC" w:rsidP="00E23D70">
            <w:pPr>
              <w:rPr>
                <w:sz w:val="22"/>
                <w:szCs w:val="22"/>
              </w:rPr>
            </w:pPr>
            <w:r w:rsidRPr="002F5C6B">
              <w:rPr>
                <w:sz w:val="22"/>
                <w:szCs w:val="22"/>
              </w:rPr>
              <w:t>Комиссия по допуску</w:t>
            </w:r>
            <w:r w:rsidR="00E40F73" w:rsidRPr="002F5C6B">
              <w:rPr>
                <w:sz w:val="22"/>
                <w:szCs w:val="22"/>
              </w:rPr>
              <w:t xml:space="preserve"> участников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40F73" w:rsidRPr="002F5C6B" w:rsidRDefault="00E40F73" w:rsidP="00E23D70">
            <w:pPr>
              <w:rPr>
                <w:sz w:val="22"/>
                <w:szCs w:val="22"/>
              </w:rPr>
            </w:pPr>
          </w:p>
        </w:tc>
      </w:tr>
      <w:tr w:rsidR="00E40F73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E40F73" w:rsidRPr="002F5C6B" w:rsidRDefault="00E40F73" w:rsidP="009F2C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40F73" w:rsidRPr="002F5C6B" w:rsidRDefault="00422494" w:rsidP="00245316">
            <w:pPr>
              <w:rPr>
                <w:b/>
                <w:sz w:val="22"/>
                <w:szCs w:val="22"/>
              </w:rPr>
            </w:pPr>
            <w:r w:rsidRPr="002F5C6B">
              <w:rPr>
                <w:b/>
                <w:sz w:val="22"/>
                <w:szCs w:val="22"/>
              </w:rPr>
              <w:t>1</w:t>
            </w:r>
            <w:r w:rsidR="00841D8E" w:rsidRPr="002F5C6B">
              <w:rPr>
                <w:b/>
                <w:sz w:val="22"/>
                <w:szCs w:val="22"/>
              </w:rPr>
              <w:t>0:4</w:t>
            </w:r>
            <w:r w:rsidR="00245316" w:rsidRPr="002F5C6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1" w:type="dxa"/>
            <w:vAlign w:val="center"/>
          </w:tcPr>
          <w:p w:rsidR="00E40F73" w:rsidRPr="002F5C6B" w:rsidRDefault="00E40F73" w:rsidP="00E23D70">
            <w:pPr>
              <w:rPr>
                <w:sz w:val="22"/>
                <w:szCs w:val="22"/>
              </w:rPr>
            </w:pPr>
            <w:r w:rsidRPr="002F5C6B">
              <w:rPr>
                <w:sz w:val="22"/>
                <w:szCs w:val="22"/>
              </w:rPr>
              <w:t>Открытие соревнований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40F73" w:rsidRPr="002F5C6B" w:rsidRDefault="00E40F73" w:rsidP="00E40F73">
            <w:pPr>
              <w:rPr>
                <w:sz w:val="22"/>
                <w:szCs w:val="22"/>
              </w:rPr>
            </w:pPr>
          </w:p>
        </w:tc>
      </w:tr>
      <w:tr w:rsidR="00E40F73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E40F73" w:rsidRPr="002F5C6B" w:rsidRDefault="00E40F73" w:rsidP="009F2C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40F73" w:rsidRPr="002F5C6B" w:rsidRDefault="00245316" w:rsidP="00E23D70">
            <w:pPr>
              <w:rPr>
                <w:b/>
                <w:sz w:val="22"/>
                <w:szCs w:val="22"/>
              </w:rPr>
            </w:pPr>
            <w:r w:rsidRPr="002F5C6B">
              <w:rPr>
                <w:b/>
                <w:sz w:val="22"/>
                <w:szCs w:val="22"/>
              </w:rPr>
              <w:t>1</w:t>
            </w:r>
            <w:r w:rsidR="00841D8E" w:rsidRPr="002F5C6B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4361" w:type="dxa"/>
            <w:vAlign w:val="center"/>
          </w:tcPr>
          <w:p w:rsidR="00E40F73" w:rsidRPr="002F5C6B" w:rsidRDefault="00245316" w:rsidP="005C5682">
            <w:pPr>
              <w:pStyle w:val="Default"/>
              <w:rPr>
                <w:b/>
                <w:sz w:val="22"/>
                <w:szCs w:val="22"/>
              </w:rPr>
            </w:pPr>
            <w:r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 xml:space="preserve">Старт </w:t>
            </w:r>
            <w:r w:rsidR="00AA5489"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>вида</w:t>
            </w:r>
            <w:r w:rsidR="005C5682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proofErr w:type="gramStart"/>
            <w:r w:rsidR="005C5682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>дистанция-пешеходная</w:t>
            </w:r>
            <w:proofErr w:type="spellEnd"/>
            <w:proofErr w:type="gramEnd"/>
            <w:r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40F73" w:rsidRPr="002F5C6B" w:rsidRDefault="00E40F73" w:rsidP="00E23D70">
            <w:pPr>
              <w:pStyle w:val="Default"/>
              <w:rPr>
                <w:sz w:val="22"/>
                <w:szCs w:val="22"/>
              </w:rPr>
            </w:pPr>
          </w:p>
        </w:tc>
      </w:tr>
      <w:tr w:rsidR="00E40F73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E40F73" w:rsidRPr="002F5C6B" w:rsidRDefault="00E40F73" w:rsidP="00E23D7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40F73" w:rsidRPr="002F5C6B" w:rsidRDefault="00841D8E" w:rsidP="00E23D70">
            <w:pPr>
              <w:rPr>
                <w:b/>
                <w:sz w:val="22"/>
                <w:szCs w:val="22"/>
              </w:rPr>
            </w:pPr>
            <w:r w:rsidRPr="002F5C6B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4361" w:type="dxa"/>
            <w:vAlign w:val="center"/>
          </w:tcPr>
          <w:p w:rsidR="00E40F73" w:rsidRPr="002F5C6B" w:rsidRDefault="00245316" w:rsidP="00AA5489">
            <w:pPr>
              <w:pStyle w:val="Default"/>
              <w:rPr>
                <w:b/>
                <w:sz w:val="22"/>
                <w:szCs w:val="22"/>
              </w:rPr>
            </w:pPr>
            <w:r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 xml:space="preserve">Старт </w:t>
            </w:r>
            <w:r w:rsidR="00AA5489"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>вида</w:t>
            </w:r>
            <w:r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 xml:space="preserve"> "туристские узлы"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40F73" w:rsidRPr="002F5C6B" w:rsidRDefault="00E40F73" w:rsidP="00E23D70">
            <w:pPr>
              <w:pStyle w:val="Default"/>
              <w:rPr>
                <w:sz w:val="22"/>
                <w:szCs w:val="22"/>
              </w:rPr>
            </w:pPr>
          </w:p>
        </w:tc>
      </w:tr>
      <w:tr w:rsidR="00245316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245316" w:rsidRPr="002F5C6B" w:rsidRDefault="00245316" w:rsidP="00E23D7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245316" w:rsidRPr="002F5C6B" w:rsidRDefault="00841D8E" w:rsidP="00E23D70">
            <w:pPr>
              <w:rPr>
                <w:b/>
                <w:sz w:val="22"/>
                <w:szCs w:val="22"/>
              </w:rPr>
            </w:pPr>
            <w:r w:rsidRPr="002F5C6B">
              <w:rPr>
                <w:b/>
                <w:sz w:val="22"/>
                <w:szCs w:val="22"/>
              </w:rPr>
              <w:t>13:00</w:t>
            </w:r>
          </w:p>
        </w:tc>
        <w:tc>
          <w:tcPr>
            <w:tcW w:w="4361" w:type="dxa"/>
            <w:vAlign w:val="center"/>
          </w:tcPr>
          <w:p w:rsidR="00245316" w:rsidRPr="002F5C6B" w:rsidRDefault="00245316" w:rsidP="00AA5489">
            <w:pPr>
              <w:pStyle w:val="Default"/>
              <w:rPr>
                <w:b/>
                <w:sz w:val="22"/>
                <w:szCs w:val="22"/>
              </w:rPr>
            </w:pPr>
            <w:r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 xml:space="preserve">Старт </w:t>
            </w:r>
            <w:r w:rsidR="00AA5489"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>вида</w:t>
            </w:r>
            <w:r w:rsidRPr="002F5C6B">
              <w:rPr>
                <w:rStyle w:val="ab"/>
                <w:b w:val="0"/>
                <w:color w:val="111111"/>
                <w:sz w:val="22"/>
                <w:szCs w:val="22"/>
                <w:shd w:val="clear" w:color="auto" w:fill="FFFFFF"/>
              </w:rPr>
              <w:t xml:space="preserve"> "спортивный лабиринт"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45316" w:rsidRPr="002F5C6B" w:rsidRDefault="00245316" w:rsidP="00E23D70">
            <w:pPr>
              <w:pStyle w:val="Default"/>
              <w:rPr>
                <w:sz w:val="22"/>
                <w:szCs w:val="22"/>
              </w:rPr>
            </w:pPr>
          </w:p>
        </w:tc>
      </w:tr>
      <w:tr w:rsidR="00245316" w:rsidRPr="002F5C6B" w:rsidTr="00AA5489">
        <w:trPr>
          <w:trHeight w:val="552"/>
        </w:trPr>
        <w:tc>
          <w:tcPr>
            <w:tcW w:w="1430" w:type="dxa"/>
            <w:shd w:val="clear" w:color="auto" w:fill="auto"/>
            <w:vAlign w:val="center"/>
          </w:tcPr>
          <w:p w:rsidR="00245316" w:rsidRPr="002F5C6B" w:rsidRDefault="00245316" w:rsidP="00E23D7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245316" w:rsidRPr="002F5C6B" w:rsidRDefault="00841D8E" w:rsidP="00E23D70">
            <w:pPr>
              <w:rPr>
                <w:b/>
                <w:sz w:val="22"/>
                <w:szCs w:val="22"/>
              </w:rPr>
            </w:pPr>
            <w:r w:rsidRPr="002F5C6B">
              <w:rPr>
                <w:b/>
                <w:sz w:val="22"/>
                <w:szCs w:val="22"/>
              </w:rPr>
              <w:t>14:30</w:t>
            </w:r>
          </w:p>
        </w:tc>
        <w:tc>
          <w:tcPr>
            <w:tcW w:w="4361" w:type="dxa"/>
            <w:vAlign w:val="center"/>
          </w:tcPr>
          <w:p w:rsidR="00245316" w:rsidRPr="002F5C6B" w:rsidRDefault="00245316" w:rsidP="00E23D70">
            <w:pPr>
              <w:pStyle w:val="Default"/>
              <w:rPr>
                <w:sz w:val="22"/>
                <w:szCs w:val="22"/>
              </w:rPr>
            </w:pPr>
            <w:r w:rsidRPr="002F5C6B">
              <w:rPr>
                <w:color w:val="111111"/>
                <w:sz w:val="22"/>
                <w:szCs w:val="22"/>
                <w:shd w:val="clear" w:color="auto" w:fill="FFFFFF"/>
              </w:rPr>
              <w:t>Подведение итогов. Закрытие соревнований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45316" w:rsidRPr="002F5C6B" w:rsidRDefault="00245316" w:rsidP="00E23D7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956A5" w:rsidRPr="008E2493" w:rsidRDefault="009F0C76" w:rsidP="008E2493">
      <w:pPr>
        <w:numPr>
          <w:ilvl w:val="0"/>
          <w:numId w:val="2"/>
        </w:numPr>
        <w:spacing w:before="120" w:after="120"/>
        <w:ind w:left="0" w:firstLine="709"/>
        <w:jc w:val="center"/>
        <w:rPr>
          <w:b/>
          <w:i/>
          <w:sz w:val="28"/>
          <w:szCs w:val="28"/>
        </w:rPr>
      </w:pPr>
      <w:r w:rsidRPr="008E2493">
        <w:rPr>
          <w:b/>
          <w:sz w:val="28"/>
          <w:szCs w:val="28"/>
        </w:rPr>
        <w:lastRenderedPageBreak/>
        <w:t>Условия финансирования</w:t>
      </w:r>
    </w:p>
    <w:p w:rsidR="00D34117" w:rsidRPr="00E75BA2" w:rsidRDefault="006510A0" w:rsidP="008E2493">
      <w:pPr>
        <w:ind w:firstLine="709"/>
        <w:jc w:val="both"/>
        <w:rPr>
          <w:bCs/>
          <w:sz w:val="28"/>
          <w:szCs w:val="28"/>
        </w:rPr>
      </w:pPr>
      <w:r w:rsidRPr="0064056C">
        <w:rPr>
          <w:bCs/>
          <w:sz w:val="28"/>
          <w:szCs w:val="28"/>
        </w:rPr>
        <w:t>Заявочный в</w:t>
      </w:r>
      <w:r w:rsidR="00245316">
        <w:rPr>
          <w:bCs/>
          <w:sz w:val="28"/>
          <w:szCs w:val="28"/>
        </w:rPr>
        <w:t>знос за участие в соревнованиях</w:t>
      </w:r>
      <w:r w:rsidR="00D34117">
        <w:rPr>
          <w:bCs/>
          <w:sz w:val="28"/>
          <w:szCs w:val="28"/>
        </w:rPr>
        <w:t xml:space="preserve"> </w:t>
      </w:r>
      <w:r w:rsidR="00E75BA2">
        <w:rPr>
          <w:bCs/>
          <w:sz w:val="28"/>
          <w:szCs w:val="28"/>
        </w:rPr>
        <w:t>составляет: 100р</w:t>
      </w:r>
      <w:r w:rsidR="00E75BA2" w:rsidRPr="00E75BA2">
        <w:rPr>
          <w:bCs/>
          <w:sz w:val="28"/>
          <w:szCs w:val="28"/>
        </w:rPr>
        <w:t>/</w:t>
      </w:r>
      <w:r w:rsidR="00E75BA2">
        <w:rPr>
          <w:bCs/>
          <w:sz w:val="28"/>
          <w:szCs w:val="28"/>
        </w:rPr>
        <w:t>участник</w:t>
      </w:r>
    </w:p>
    <w:p w:rsidR="00C40B21" w:rsidRPr="008E2493" w:rsidRDefault="00C40B21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Расходы производятся по следующим статьям: </w:t>
      </w:r>
    </w:p>
    <w:p w:rsidR="00C40B21" w:rsidRPr="008E2493" w:rsidRDefault="00C40B21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- подготовка спортивных карт-схем; </w:t>
      </w:r>
    </w:p>
    <w:p w:rsidR="00C40B21" w:rsidRPr="008E2493" w:rsidRDefault="00C40B21" w:rsidP="008E2493">
      <w:pPr>
        <w:ind w:firstLine="709"/>
        <w:rPr>
          <w:sz w:val="28"/>
          <w:szCs w:val="28"/>
        </w:rPr>
      </w:pPr>
      <w:r w:rsidRPr="008E2493">
        <w:rPr>
          <w:sz w:val="28"/>
          <w:szCs w:val="28"/>
        </w:rPr>
        <w:t xml:space="preserve">- изготовление номеров; </w:t>
      </w:r>
    </w:p>
    <w:p w:rsidR="00C40B21" w:rsidRPr="008E2493" w:rsidRDefault="00C40B21" w:rsidP="008E2493">
      <w:pPr>
        <w:ind w:firstLine="709"/>
        <w:rPr>
          <w:sz w:val="28"/>
          <w:szCs w:val="28"/>
        </w:rPr>
      </w:pPr>
      <w:r w:rsidRPr="008E2493">
        <w:rPr>
          <w:sz w:val="28"/>
          <w:szCs w:val="28"/>
        </w:rPr>
        <w:t xml:space="preserve">- типографские и канцелярские расходы; </w:t>
      </w:r>
    </w:p>
    <w:p w:rsidR="00C40B21" w:rsidRPr="008E2493" w:rsidRDefault="00C40B21" w:rsidP="008E2493">
      <w:pPr>
        <w:ind w:firstLine="709"/>
        <w:rPr>
          <w:sz w:val="28"/>
          <w:szCs w:val="28"/>
        </w:rPr>
      </w:pPr>
      <w:r w:rsidRPr="008E2493">
        <w:rPr>
          <w:sz w:val="28"/>
          <w:szCs w:val="28"/>
        </w:rPr>
        <w:t xml:space="preserve">- подготовка дистанций; </w:t>
      </w:r>
    </w:p>
    <w:p w:rsidR="00C40B21" w:rsidRPr="008E2493" w:rsidRDefault="00C40B21" w:rsidP="008E2493">
      <w:pPr>
        <w:ind w:firstLine="709"/>
        <w:rPr>
          <w:sz w:val="28"/>
          <w:szCs w:val="28"/>
        </w:rPr>
      </w:pPr>
      <w:r w:rsidRPr="008E2493">
        <w:rPr>
          <w:sz w:val="28"/>
          <w:szCs w:val="28"/>
        </w:rPr>
        <w:t xml:space="preserve">- информационная поддержка соревнований. </w:t>
      </w:r>
    </w:p>
    <w:p w:rsidR="00F35B7D" w:rsidRPr="008E2493" w:rsidRDefault="00002B40" w:rsidP="008E2493">
      <w:pPr>
        <w:ind w:firstLine="709"/>
        <w:jc w:val="both"/>
        <w:rPr>
          <w:b/>
          <w:sz w:val="28"/>
          <w:szCs w:val="28"/>
        </w:rPr>
      </w:pPr>
      <w:r w:rsidRPr="008E2493">
        <w:rPr>
          <w:b/>
          <w:sz w:val="28"/>
          <w:szCs w:val="28"/>
        </w:rPr>
        <w:t>Подача з</w:t>
      </w:r>
      <w:r w:rsidR="004E68CE" w:rsidRPr="008E2493">
        <w:rPr>
          <w:b/>
          <w:sz w:val="28"/>
          <w:szCs w:val="28"/>
        </w:rPr>
        <w:t>аяв</w:t>
      </w:r>
      <w:r w:rsidRPr="008E2493">
        <w:rPr>
          <w:b/>
          <w:sz w:val="28"/>
          <w:szCs w:val="28"/>
        </w:rPr>
        <w:t>ок</w:t>
      </w:r>
      <w:r w:rsidR="00930BAA" w:rsidRPr="008E2493">
        <w:rPr>
          <w:b/>
          <w:sz w:val="28"/>
          <w:szCs w:val="28"/>
        </w:rPr>
        <w:t xml:space="preserve"> на участие.</w:t>
      </w:r>
    </w:p>
    <w:p w:rsidR="00AA5489" w:rsidRPr="00AA5489" w:rsidRDefault="0064056C" w:rsidP="00AA5489">
      <w:pPr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заявка </w:t>
      </w:r>
      <w:hyperlink r:id="rId11" w:anchor="tab" w:history="1"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https</w:t>
        </w:r>
        <w:r w:rsidR="00AA5489" w:rsidRPr="002E0CCF">
          <w:rPr>
            <w:rStyle w:val="a3"/>
            <w:b/>
            <w:i/>
            <w:sz w:val="28"/>
            <w:szCs w:val="28"/>
          </w:rPr>
          <w:t>://</w:t>
        </w:r>
        <w:proofErr w:type="spellStart"/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orgeo</w:t>
        </w:r>
        <w:proofErr w:type="spellEnd"/>
        <w:r w:rsidR="00AA5489" w:rsidRPr="002E0CCF">
          <w:rPr>
            <w:rStyle w:val="a3"/>
            <w:b/>
            <w:i/>
            <w:sz w:val="28"/>
            <w:szCs w:val="28"/>
          </w:rPr>
          <w:t>.</w:t>
        </w:r>
        <w:proofErr w:type="spellStart"/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  <w:r w:rsidR="00AA5489" w:rsidRPr="002E0CCF">
          <w:rPr>
            <w:rStyle w:val="a3"/>
            <w:b/>
            <w:i/>
            <w:sz w:val="28"/>
            <w:szCs w:val="28"/>
          </w:rPr>
          <w:t>/</w:t>
        </w:r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event</w:t>
        </w:r>
        <w:r w:rsidR="00AA5489" w:rsidRPr="002E0CCF">
          <w:rPr>
            <w:rStyle w:val="a3"/>
            <w:b/>
            <w:i/>
            <w:sz w:val="28"/>
            <w:szCs w:val="28"/>
          </w:rPr>
          <w:t>/</w:t>
        </w:r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registration</w:t>
        </w:r>
        <w:r w:rsidR="00AA5489" w:rsidRPr="002E0CCF">
          <w:rPr>
            <w:rStyle w:val="a3"/>
            <w:b/>
            <w:i/>
            <w:sz w:val="28"/>
            <w:szCs w:val="28"/>
          </w:rPr>
          <w:t>/</w:t>
        </w:r>
        <w:proofErr w:type="spellStart"/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akatsuki</w:t>
        </w:r>
        <w:proofErr w:type="spellEnd"/>
        <w:r w:rsidR="00AA5489" w:rsidRPr="002E0CCF">
          <w:rPr>
            <w:rStyle w:val="a3"/>
            <w:b/>
            <w:i/>
            <w:sz w:val="28"/>
            <w:szCs w:val="28"/>
          </w:rPr>
          <w:t>_2024#</w:t>
        </w:r>
        <w:r w:rsidR="00AA5489" w:rsidRPr="002E0CCF">
          <w:rPr>
            <w:rStyle w:val="a3"/>
            <w:b/>
            <w:i/>
            <w:sz w:val="28"/>
            <w:szCs w:val="28"/>
            <w:lang w:val="en-US"/>
          </w:rPr>
          <w:t>tab</w:t>
        </w:r>
      </w:hyperlink>
    </w:p>
    <w:p w:rsidR="00D5001F" w:rsidRDefault="00E66DCD" w:rsidP="00D50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DE084D" w:rsidRPr="00DE084D">
        <w:rPr>
          <w:sz w:val="28"/>
          <w:szCs w:val="28"/>
        </w:rPr>
        <w:t xml:space="preserve">до </w:t>
      </w:r>
      <w:r w:rsidR="002E008B">
        <w:rPr>
          <w:sz w:val="28"/>
          <w:szCs w:val="28"/>
        </w:rPr>
        <w:t>2</w:t>
      </w:r>
      <w:r w:rsidR="00841D8E">
        <w:rPr>
          <w:sz w:val="28"/>
          <w:szCs w:val="28"/>
        </w:rPr>
        <w:t>8</w:t>
      </w:r>
      <w:r w:rsidR="00C5629A">
        <w:rPr>
          <w:sz w:val="28"/>
          <w:szCs w:val="28"/>
        </w:rPr>
        <w:t xml:space="preserve"> </w:t>
      </w:r>
      <w:r w:rsidR="002E008B">
        <w:rPr>
          <w:sz w:val="28"/>
          <w:szCs w:val="28"/>
        </w:rPr>
        <w:t>дека</w:t>
      </w:r>
      <w:r w:rsidR="00ED42B8">
        <w:rPr>
          <w:sz w:val="28"/>
          <w:szCs w:val="28"/>
        </w:rPr>
        <w:t>бря</w:t>
      </w:r>
      <w:r w:rsidR="00C5629A">
        <w:rPr>
          <w:sz w:val="28"/>
          <w:szCs w:val="28"/>
        </w:rPr>
        <w:t xml:space="preserve"> 202</w:t>
      </w:r>
      <w:r w:rsidR="00BA30C0">
        <w:rPr>
          <w:sz w:val="28"/>
          <w:szCs w:val="28"/>
        </w:rPr>
        <w:t>4</w:t>
      </w:r>
      <w:r w:rsidR="00D5001F">
        <w:rPr>
          <w:sz w:val="28"/>
          <w:szCs w:val="28"/>
        </w:rPr>
        <w:t xml:space="preserve"> года</w:t>
      </w:r>
      <w:r w:rsidR="00841D8E">
        <w:rPr>
          <w:sz w:val="28"/>
          <w:szCs w:val="28"/>
        </w:rPr>
        <w:t>, до 10</w:t>
      </w:r>
      <w:r w:rsidR="00D5001F">
        <w:rPr>
          <w:sz w:val="28"/>
          <w:szCs w:val="28"/>
        </w:rPr>
        <w:t>:</w:t>
      </w:r>
      <w:r w:rsidR="00841D8E">
        <w:rPr>
          <w:sz w:val="28"/>
          <w:szCs w:val="28"/>
        </w:rPr>
        <w:t>45</w:t>
      </w:r>
      <w:r w:rsidR="00D5001F">
        <w:rPr>
          <w:sz w:val="28"/>
          <w:szCs w:val="28"/>
        </w:rPr>
        <w:t>.</w:t>
      </w:r>
    </w:p>
    <w:p w:rsidR="00930BAA" w:rsidRPr="008E2493" w:rsidRDefault="00930BAA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В комиссию </w:t>
      </w:r>
      <w:r w:rsidR="00A40CD0">
        <w:rPr>
          <w:sz w:val="28"/>
          <w:szCs w:val="28"/>
        </w:rPr>
        <w:t xml:space="preserve">по допуску участников </w:t>
      </w:r>
      <w:r w:rsidRPr="008E2493">
        <w:rPr>
          <w:sz w:val="28"/>
          <w:szCs w:val="28"/>
        </w:rPr>
        <w:t xml:space="preserve">представляется: </w:t>
      </w:r>
    </w:p>
    <w:p w:rsidR="00930BAA" w:rsidRPr="008E2493" w:rsidRDefault="009F10AB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- </w:t>
      </w:r>
      <w:r w:rsidR="00930BAA" w:rsidRPr="008E2493">
        <w:rPr>
          <w:sz w:val="28"/>
          <w:szCs w:val="28"/>
        </w:rPr>
        <w:t>о</w:t>
      </w:r>
      <w:r w:rsidRPr="008E2493">
        <w:rPr>
          <w:sz w:val="28"/>
          <w:szCs w:val="28"/>
        </w:rPr>
        <w:t>фициальная именная заявка</w:t>
      </w:r>
      <w:r w:rsidR="00930BAA" w:rsidRPr="008E2493">
        <w:rPr>
          <w:sz w:val="28"/>
          <w:szCs w:val="28"/>
        </w:rPr>
        <w:t xml:space="preserve">; </w:t>
      </w:r>
    </w:p>
    <w:p w:rsidR="006847D3" w:rsidRPr="008E2493" w:rsidRDefault="0088059E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- </w:t>
      </w:r>
      <w:r w:rsidR="00930BAA" w:rsidRPr="008E2493">
        <w:rPr>
          <w:sz w:val="28"/>
          <w:szCs w:val="28"/>
        </w:rPr>
        <w:t>в том случае, если в официальной заявке на как</w:t>
      </w:r>
      <w:r w:rsidRPr="008E2493">
        <w:rPr>
          <w:sz w:val="28"/>
          <w:szCs w:val="28"/>
        </w:rPr>
        <w:t xml:space="preserve">ого-либо спортсмена отсутствует </w:t>
      </w:r>
      <w:r w:rsidR="00930BAA" w:rsidRPr="008E2493">
        <w:rPr>
          <w:sz w:val="28"/>
          <w:szCs w:val="28"/>
        </w:rPr>
        <w:t xml:space="preserve">допуск врача, на этого спортсмена должна быть представлена целевая медицинская справка на данные соревнования; </w:t>
      </w:r>
    </w:p>
    <w:p w:rsidR="00947D3A" w:rsidRPr="008E2493" w:rsidRDefault="0088059E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- </w:t>
      </w:r>
      <w:r w:rsidR="00930BAA" w:rsidRPr="008E2493">
        <w:rPr>
          <w:sz w:val="28"/>
          <w:szCs w:val="28"/>
        </w:rPr>
        <w:t xml:space="preserve">паспорт или документ, его заменяющий - с информацией о месте </w:t>
      </w:r>
      <w:r w:rsidRPr="008E2493">
        <w:rPr>
          <w:sz w:val="28"/>
          <w:szCs w:val="28"/>
        </w:rPr>
        <w:t>регистрации;</w:t>
      </w:r>
    </w:p>
    <w:p w:rsidR="006847D3" w:rsidRPr="008E2493" w:rsidRDefault="0088059E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- </w:t>
      </w:r>
      <w:r w:rsidR="00930BAA" w:rsidRPr="008E2493">
        <w:rPr>
          <w:sz w:val="28"/>
          <w:szCs w:val="28"/>
        </w:rPr>
        <w:t xml:space="preserve">классификационная книжка с подтверждением спортивного разряда или звания; </w:t>
      </w:r>
    </w:p>
    <w:p w:rsidR="009478FF" w:rsidRDefault="0049658C" w:rsidP="008E2493">
      <w:pPr>
        <w:ind w:firstLine="709"/>
        <w:jc w:val="both"/>
        <w:rPr>
          <w:sz w:val="28"/>
          <w:szCs w:val="28"/>
        </w:rPr>
      </w:pPr>
      <w:r w:rsidRPr="008E2493">
        <w:rPr>
          <w:sz w:val="28"/>
          <w:szCs w:val="28"/>
        </w:rPr>
        <w:t xml:space="preserve">- </w:t>
      </w:r>
      <w:r w:rsidR="00930BAA" w:rsidRPr="008E2493">
        <w:rPr>
          <w:sz w:val="28"/>
          <w:szCs w:val="28"/>
        </w:rPr>
        <w:t xml:space="preserve">договор о страховании от несчастного случая (оригинал). </w:t>
      </w:r>
    </w:p>
    <w:p w:rsidR="00965545" w:rsidRDefault="00965545" w:rsidP="008E2493">
      <w:pPr>
        <w:ind w:firstLine="709"/>
        <w:jc w:val="both"/>
        <w:rPr>
          <w:sz w:val="28"/>
          <w:szCs w:val="28"/>
        </w:rPr>
      </w:pPr>
    </w:p>
    <w:p w:rsidR="00965545" w:rsidRDefault="00965545" w:rsidP="008E2493">
      <w:pPr>
        <w:ind w:firstLine="709"/>
        <w:jc w:val="both"/>
        <w:rPr>
          <w:sz w:val="28"/>
          <w:szCs w:val="28"/>
        </w:rPr>
      </w:pPr>
    </w:p>
    <w:p w:rsidR="00FA6867" w:rsidRPr="00FA6867" w:rsidRDefault="00237330" w:rsidP="002E008B">
      <w:pPr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A6867" w:rsidRPr="00FA6867">
        <w:rPr>
          <w:b/>
          <w:sz w:val="28"/>
          <w:szCs w:val="28"/>
        </w:rPr>
        <w:t xml:space="preserve"> Условия подведения итогов</w:t>
      </w:r>
    </w:p>
    <w:p w:rsidR="00237330" w:rsidRDefault="00422618" w:rsidP="003279B3">
      <w:pPr>
        <w:pStyle w:val="Default"/>
        <w:ind w:firstLine="709"/>
        <w:jc w:val="both"/>
        <w:rPr>
          <w:sz w:val="28"/>
          <w:szCs w:val="28"/>
        </w:rPr>
      </w:pPr>
      <w:r w:rsidRPr="00557EAD">
        <w:rPr>
          <w:sz w:val="28"/>
          <w:szCs w:val="28"/>
        </w:rPr>
        <w:t>Соревнования проводятся по туристскому троеборью</w:t>
      </w:r>
      <w:r>
        <w:rPr>
          <w:sz w:val="28"/>
          <w:szCs w:val="28"/>
        </w:rPr>
        <w:t>, которое включает в себя следующие виды</w:t>
      </w:r>
      <w:r w:rsidRPr="00557EAD">
        <w:rPr>
          <w:sz w:val="28"/>
          <w:szCs w:val="28"/>
        </w:rPr>
        <w:t xml:space="preserve">: </w:t>
      </w:r>
      <w:proofErr w:type="spellStart"/>
      <w:proofErr w:type="gramStart"/>
      <w:r w:rsidR="005C5682">
        <w:rPr>
          <w:sz w:val="28"/>
          <w:szCs w:val="28"/>
        </w:rPr>
        <w:t>дистанция-пешеходная</w:t>
      </w:r>
      <w:proofErr w:type="spellEnd"/>
      <w:proofErr w:type="gramEnd"/>
      <w:r>
        <w:rPr>
          <w:sz w:val="28"/>
          <w:szCs w:val="28"/>
        </w:rPr>
        <w:t xml:space="preserve">, завязывание туристских узлов на скорость и спортивный лабиринт. </w:t>
      </w:r>
      <w:r w:rsidR="00841D8E">
        <w:rPr>
          <w:sz w:val="28"/>
          <w:szCs w:val="28"/>
        </w:rPr>
        <w:t xml:space="preserve">Соревнования проводятся в соответствии с правилами спортивного туризма и спортивного ориентирования. </w:t>
      </w:r>
      <w:r>
        <w:rPr>
          <w:sz w:val="28"/>
          <w:szCs w:val="28"/>
        </w:rPr>
        <w:t xml:space="preserve">Если в группе </w:t>
      </w:r>
      <w:r w:rsidR="003279B3">
        <w:rPr>
          <w:sz w:val="28"/>
          <w:szCs w:val="28"/>
        </w:rPr>
        <w:t xml:space="preserve">менее 3 участников, то такая группа объединяется со старшей по возрасту группой. </w:t>
      </w:r>
      <w:r>
        <w:rPr>
          <w:sz w:val="28"/>
          <w:szCs w:val="28"/>
        </w:rPr>
        <w:t>Личный зачё</w:t>
      </w:r>
      <w:r w:rsidRPr="00557EAD">
        <w:rPr>
          <w:sz w:val="28"/>
          <w:szCs w:val="28"/>
        </w:rPr>
        <w:t xml:space="preserve">т </w:t>
      </w:r>
      <w:r>
        <w:rPr>
          <w:sz w:val="28"/>
          <w:szCs w:val="28"/>
        </w:rPr>
        <w:t>в каждом виде подводится</w:t>
      </w:r>
      <w:r w:rsidRPr="00557EAD">
        <w:rPr>
          <w:sz w:val="28"/>
          <w:szCs w:val="28"/>
        </w:rPr>
        <w:t xml:space="preserve"> </w:t>
      </w:r>
      <w:r>
        <w:rPr>
          <w:sz w:val="28"/>
          <w:szCs w:val="28"/>
        </w:rPr>
        <w:t>по времени прохождения дистанций с учётом штрафов. Общий личный зачёт подводится по сумме мест, занятых участниками. Командный зачёт не подводится.</w:t>
      </w:r>
    </w:p>
    <w:p w:rsidR="00E75BA2" w:rsidRDefault="00E75BA2" w:rsidP="003279B3">
      <w:pPr>
        <w:pStyle w:val="Default"/>
        <w:ind w:firstLine="709"/>
        <w:jc w:val="both"/>
        <w:rPr>
          <w:sz w:val="28"/>
          <w:szCs w:val="28"/>
        </w:rPr>
      </w:pPr>
    </w:p>
    <w:p w:rsidR="003279B3" w:rsidRDefault="003279B3" w:rsidP="00BD6A9E">
      <w:pPr>
        <w:pStyle w:val="Default"/>
        <w:jc w:val="both"/>
        <w:rPr>
          <w:sz w:val="28"/>
          <w:szCs w:val="28"/>
        </w:rPr>
      </w:pPr>
    </w:p>
    <w:p w:rsidR="003279B3" w:rsidRPr="003279B3" w:rsidRDefault="003279B3" w:rsidP="003279B3">
      <w:pPr>
        <w:pStyle w:val="Default"/>
        <w:ind w:firstLine="709"/>
        <w:jc w:val="both"/>
        <w:rPr>
          <w:sz w:val="28"/>
          <w:szCs w:val="28"/>
        </w:rPr>
      </w:pPr>
    </w:p>
    <w:p w:rsidR="00237330" w:rsidRPr="00237330" w:rsidRDefault="00237330" w:rsidP="00237330">
      <w:pPr>
        <w:numPr>
          <w:ilvl w:val="0"/>
          <w:numId w:val="4"/>
        </w:numPr>
        <w:ind w:left="426"/>
        <w:jc w:val="center"/>
        <w:rPr>
          <w:sz w:val="28"/>
        </w:rPr>
      </w:pPr>
      <w:r w:rsidRPr="00237330">
        <w:rPr>
          <w:b/>
          <w:sz w:val="28"/>
        </w:rPr>
        <w:t>Награждение</w:t>
      </w:r>
    </w:p>
    <w:p w:rsidR="00237330" w:rsidRDefault="002E008B" w:rsidP="00237330">
      <w:pPr>
        <w:ind w:firstLine="360"/>
        <w:jc w:val="both"/>
        <w:rPr>
          <w:sz w:val="28"/>
        </w:rPr>
      </w:pPr>
      <w:r>
        <w:rPr>
          <w:sz w:val="28"/>
          <w:szCs w:val="28"/>
        </w:rPr>
        <w:t>Победители и призёры определяются в каждой возрастной группе</w:t>
      </w:r>
      <w:r w:rsidRPr="002E008B">
        <w:rPr>
          <w:sz w:val="28"/>
        </w:rPr>
        <w:t xml:space="preserve"> </w:t>
      </w:r>
      <w:r w:rsidR="000812C7">
        <w:rPr>
          <w:sz w:val="28"/>
        </w:rPr>
        <w:t>и награждаются грамотами</w:t>
      </w:r>
      <w:r>
        <w:rPr>
          <w:sz w:val="28"/>
          <w:szCs w:val="28"/>
        </w:rPr>
        <w:t>. Если в группе менее 5 участников, награждается только победитель.</w:t>
      </w:r>
    </w:p>
    <w:p w:rsidR="00D7008C" w:rsidRDefault="00D7008C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F5C6B" w:rsidRDefault="002F5C6B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F5C6B" w:rsidRDefault="002F5C6B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F5C6B" w:rsidRDefault="002F5C6B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965545" w:rsidRDefault="00965545" w:rsidP="00EF5B2F">
      <w:pPr>
        <w:pStyle w:val="31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B16164" w:rsidRDefault="00DE23EF" w:rsidP="00965545">
      <w:pPr>
        <w:pStyle w:val="31"/>
        <w:numPr>
          <w:ilvl w:val="0"/>
          <w:numId w:val="4"/>
        </w:numPr>
        <w:jc w:val="left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DE23EF">
        <w:rPr>
          <w:rFonts w:ascii="Times New Roman" w:hAnsi="Times New Roman" w:cs="Times New Roman"/>
          <w:bCs w:val="0"/>
          <w:iCs/>
          <w:sz w:val="28"/>
          <w:szCs w:val="28"/>
        </w:rPr>
        <w:lastRenderedPageBreak/>
        <w:t>Спо</w:t>
      </w:r>
      <w:r w:rsidR="00694091">
        <w:rPr>
          <w:rFonts w:ascii="Times New Roman" w:hAnsi="Times New Roman" w:cs="Times New Roman"/>
          <w:bCs w:val="0"/>
          <w:iCs/>
          <w:sz w:val="28"/>
          <w:szCs w:val="28"/>
        </w:rPr>
        <w:t>ртивно – техническая информация</w:t>
      </w:r>
    </w:p>
    <w:p w:rsidR="009B171E" w:rsidRDefault="009B171E" w:rsidP="00DE23EF">
      <w:pPr>
        <w:jc w:val="both"/>
        <w:rPr>
          <w:b/>
          <w:bCs/>
          <w:sz w:val="26"/>
          <w:szCs w:val="26"/>
        </w:rPr>
      </w:pPr>
    </w:p>
    <w:p w:rsidR="000812C7" w:rsidRPr="00965545" w:rsidRDefault="005C5682" w:rsidP="009B171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Дистанция-пешеходная</w:t>
      </w:r>
      <w:proofErr w:type="spellEnd"/>
      <w:proofErr w:type="gramEnd"/>
    </w:p>
    <w:p w:rsidR="00AA5489" w:rsidRDefault="00B85C35" w:rsidP="000812C7">
      <w:pPr>
        <w:rPr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>Условия</w:t>
      </w:r>
      <w:r w:rsidR="00DA6254" w:rsidRPr="00965545">
        <w:rPr>
          <w:b/>
          <w:bCs/>
          <w:sz w:val="28"/>
          <w:szCs w:val="28"/>
        </w:rPr>
        <w:t xml:space="preserve">: </w:t>
      </w:r>
      <w:r w:rsidR="008975F2" w:rsidRPr="00965545">
        <w:rPr>
          <w:bCs/>
          <w:sz w:val="28"/>
          <w:szCs w:val="28"/>
        </w:rPr>
        <w:t>Зальные дистанции 2 класса.</w:t>
      </w:r>
      <w:r w:rsidR="00AA5489">
        <w:rPr>
          <w:bCs/>
          <w:sz w:val="28"/>
          <w:szCs w:val="28"/>
        </w:rPr>
        <w:t xml:space="preserve"> </w:t>
      </w:r>
    </w:p>
    <w:p w:rsidR="008975F2" w:rsidRPr="00AA5489" w:rsidRDefault="008975F2" w:rsidP="000812C7">
      <w:pPr>
        <w:rPr>
          <w:bCs/>
          <w:sz w:val="28"/>
          <w:szCs w:val="28"/>
        </w:rPr>
      </w:pPr>
      <w:r w:rsidRPr="00AA5489">
        <w:rPr>
          <w:bCs/>
          <w:sz w:val="28"/>
          <w:szCs w:val="28"/>
        </w:rPr>
        <w:t>Примерный перечень этапов:</w:t>
      </w:r>
    </w:p>
    <w:p w:rsidR="00DA6254" w:rsidRPr="00965545" w:rsidRDefault="00DA6254" w:rsidP="000812C7">
      <w:pPr>
        <w:rPr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 xml:space="preserve">МЖ10: </w:t>
      </w:r>
      <w:r w:rsidRPr="00965545">
        <w:rPr>
          <w:bCs/>
          <w:sz w:val="28"/>
          <w:szCs w:val="28"/>
        </w:rPr>
        <w:t>вертикальный маятник, параллельная переправа, блок этапов: подъем, траверс, спуск</w:t>
      </w:r>
    </w:p>
    <w:p w:rsidR="008975F2" w:rsidRPr="00965545" w:rsidRDefault="00AE630F" w:rsidP="000812C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МЖ12/15</w:t>
      </w:r>
      <w:r w:rsidR="008975F2" w:rsidRPr="00965545">
        <w:rPr>
          <w:b/>
          <w:bCs/>
          <w:sz w:val="28"/>
          <w:szCs w:val="28"/>
        </w:rPr>
        <w:t xml:space="preserve">: </w:t>
      </w:r>
      <w:r w:rsidR="008975F2" w:rsidRPr="00965545">
        <w:rPr>
          <w:bCs/>
          <w:sz w:val="28"/>
          <w:szCs w:val="28"/>
        </w:rPr>
        <w:t>вертикальный маятник, навесная переправа, параллельная переправа, блок этапов: подъем, траверс</w:t>
      </w:r>
      <w:r w:rsidR="00F24CAC">
        <w:rPr>
          <w:bCs/>
          <w:sz w:val="28"/>
          <w:szCs w:val="28"/>
        </w:rPr>
        <w:t>, спуск</w:t>
      </w:r>
    </w:p>
    <w:p w:rsidR="008975F2" w:rsidRPr="00965545" w:rsidRDefault="008975F2" w:rsidP="000812C7">
      <w:pPr>
        <w:rPr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 xml:space="preserve">МЖЭ: </w:t>
      </w:r>
      <w:r w:rsidRPr="00965545">
        <w:rPr>
          <w:bCs/>
          <w:sz w:val="28"/>
          <w:szCs w:val="28"/>
        </w:rPr>
        <w:t>подъем по наклонной навесной переправе, параллельная переправа, навесная переправа, траверс</w:t>
      </w:r>
      <w:r w:rsidR="00F24CAC">
        <w:rPr>
          <w:bCs/>
          <w:sz w:val="28"/>
          <w:szCs w:val="28"/>
        </w:rPr>
        <w:t>, спуск</w:t>
      </w:r>
    </w:p>
    <w:p w:rsidR="00B85C35" w:rsidRPr="00965545" w:rsidRDefault="00B85C35" w:rsidP="000812C7">
      <w:pPr>
        <w:rPr>
          <w:bCs/>
          <w:sz w:val="28"/>
          <w:szCs w:val="28"/>
        </w:rPr>
      </w:pPr>
    </w:p>
    <w:p w:rsidR="00B85C35" w:rsidRPr="00965545" w:rsidRDefault="00B85C35" w:rsidP="00B85C35">
      <w:pPr>
        <w:jc w:val="center"/>
        <w:rPr>
          <w:b/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>Туристские узлы</w:t>
      </w:r>
    </w:p>
    <w:p w:rsidR="00965545" w:rsidRPr="00965545" w:rsidRDefault="00B85C35" w:rsidP="00B85C35">
      <w:pPr>
        <w:rPr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 xml:space="preserve">Условия: </w:t>
      </w:r>
      <w:r w:rsidRPr="00965545">
        <w:rPr>
          <w:bCs/>
          <w:sz w:val="28"/>
          <w:szCs w:val="28"/>
        </w:rPr>
        <w:t xml:space="preserve">Завязывание туристских узлов на скорость. Участники вяжут узлы </w:t>
      </w:r>
      <w:proofErr w:type="gramStart"/>
      <w:r w:rsidRPr="00965545">
        <w:rPr>
          <w:bCs/>
          <w:sz w:val="28"/>
          <w:szCs w:val="28"/>
        </w:rPr>
        <w:t>по</w:t>
      </w:r>
      <w:proofErr w:type="gramEnd"/>
      <w:r w:rsidRPr="00965545">
        <w:rPr>
          <w:bCs/>
          <w:sz w:val="28"/>
          <w:szCs w:val="28"/>
        </w:rPr>
        <w:t xml:space="preserve"> своим группа. Узлы завязываются по очередности, выбранной перед стартом вида. Между узлами 1-2 минуты перерыв. Фиксируется время завязывания каждого узла каждого участника. Места распределяются по сумме времени, затраченного на завязывание узлов. </w:t>
      </w:r>
    </w:p>
    <w:p w:rsidR="00B85C35" w:rsidRPr="00965545" w:rsidRDefault="00B85C35" w:rsidP="00B85C35">
      <w:pPr>
        <w:rPr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 xml:space="preserve">МЖ10/12: </w:t>
      </w:r>
      <w:r w:rsidR="00965545" w:rsidRPr="00965545">
        <w:rPr>
          <w:bCs/>
          <w:sz w:val="28"/>
          <w:szCs w:val="28"/>
        </w:rPr>
        <w:t>Прямой, встречный, проводник восьмёрка, двойной проводник, двойной булинь, булинь</w:t>
      </w:r>
    </w:p>
    <w:p w:rsidR="00965545" w:rsidRPr="00965545" w:rsidRDefault="00AE630F" w:rsidP="0096554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МЖ15</w:t>
      </w:r>
      <w:proofErr w:type="gramStart"/>
      <w:r w:rsidR="00965545" w:rsidRPr="00965545">
        <w:rPr>
          <w:b/>
          <w:bCs/>
          <w:sz w:val="28"/>
          <w:szCs w:val="28"/>
        </w:rPr>
        <w:t>/Э</w:t>
      </w:r>
      <w:proofErr w:type="gramEnd"/>
      <w:r w:rsidR="00965545" w:rsidRPr="00965545">
        <w:rPr>
          <w:b/>
          <w:bCs/>
          <w:sz w:val="28"/>
          <w:szCs w:val="28"/>
        </w:rPr>
        <w:t xml:space="preserve">: </w:t>
      </w:r>
      <w:r w:rsidR="00965545" w:rsidRPr="00965545">
        <w:rPr>
          <w:bCs/>
          <w:sz w:val="28"/>
          <w:szCs w:val="28"/>
        </w:rPr>
        <w:t xml:space="preserve">Прямой, встречный, академический, </w:t>
      </w:r>
      <w:proofErr w:type="spellStart"/>
      <w:r w:rsidR="00965545" w:rsidRPr="00965545">
        <w:rPr>
          <w:bCs/>
          <w:sz w:val="28"/>
          <w:szCs w:val="28"/>
        </w:rPr>
        <w:t>брамшкотовый</w:t>
      </w:r>
      <w:proofErr w:type="spellEnd"/>
      <w:r w:rsidR="00965545" w:rsidRPr="00965545">
        <w:rPr>
          <w:bCs/>
          <w:sz w:val="28"/>
          <w:szCs w:val="28"/>
        </w:rPr>
        <w:t xml:space="preserve">, проводник восьмёрка, двойной проводник, двойной булинь, булинь, австрийский проводник, </w:t>
      </w:r>
      <w:proofErr w:type="spellStart"/>
      <w:r w:rsidR="00965545" w:rsidRPr="00965545">
        <w:rPr>
          <w:bCs/>
          <w:sz w:val="28"/>
          <w:szCs w:val="28"/>
        </w:rPr>
        <w:t>грейпвайн</w:t>
      </w:r>
      <w:proofErr w:type="spellEnd"/>
    </w:p>
    <w:p w:rsidR="008975F2" w:rsidRPr="00965545" w:rsidRDefault="008975F2" w:rsidP="000812C7">
      <w:pPr>
        <w:rPr>
          <w:bCs/>
          <w:sz w:val="28"/>
          <w:szCs w:val="28"/>
        </w:rPr>
      </w:pPr>
    </w:p>
    <w:p w:rsidR="009B171E" w:rsidRPr="00965545" w:rsidRDefault="009B171E" w:rsidP="009B171E">
      <w:pPr>
        <w:jc w:val="center"/>
        <w:rPr>
          <w:b/>
          <w:bCs/>
          <w:sz w:val="28"/>
          <w:szCs w:val="28"/>
        </w:rPr>
      </w:pPr>
      <w:r w:rsidRPr="00965545">
        <w:rPr>
          <w:b/>
          <w:bCs/>
          <w:sz w:val="28"/>
          <w:szCs w:val="28"/>
        </w:rPr>
        <w:t>Спортивный лабиринт</w:t>
      </w:r>
    </w:p>
    <w:p w:rsidR="00DE23EF" w:rsidRPr="00965545" w:rsidRDefault="00DE23EF" w:rsidP="00DE23EF">
      <w:pPr>
        <w:jc w:val="both"/>
        <w:rPr>
          <w:sz w:val="28"/>
          <w:szCs w:val="28"/>
        </w:rPr>
      </w:pPr>
      <w:r w:rsidRPr="00965545">
        <w:rPr>
          <w:b/>
          <w:bCs/>
          <w:sz w:val="28"/>
          <w:szCs w:val="28"/>
        </w:rPr>
        <w:t xml:space="preserve">Местность: </w:t>
      </w:r>
      <w:r w:rsidRPr="00965545">
        <w:rPr>
          <w:sz w:val="28"/>
          <w:szCs w:val="28"/>
        </w:rPr>
        <w:t xml:space="preserve"> </w:t>
      </w:r>
      <w:r w:rsidR="009B171E" w:rsidRPr="00965545">
        <w:rPr>
          <w:sz w:val="28"/>
          <w:szCs w:val="28"/>
        </w:rPr>
        <w:t>Закрытое помещение школы. Коридоры, кабинеты, лестничные пролёты, спортивный зал.</w:t>
      </w:r>
    </w:p>
    <w:p w:rsidR="00DE23EF" w:rsidRPr="00965545" w:rsidRDefault="00DE23EF" w:rsidP="00DE23EF">
      <w:pPr>
        <w:jc w:val="both"/>
        <w:rPr>
          <w:sz w:val="28"/>
          <w:szCs w:val="28"/>
        </w:rPr>
      </w:pPr>
      <w:r w:rsidRPr="00965545">
        <w:rPr>
          <w:sz w:val="28"/>
          <w:szCs w:val="28"/>
        </w:rPr>
        <w:t xml:space="preserve">В случае потери ориентировки </w:t>
      </w:r>
      <w:r w:rsidR="009B171E" w:rsidRPr="00965545">
        <w:rPr>
          <w:sz w:val="28"/>
          <w:szCs w:val="28"/>
        </w:rPr>
        <w:t>приходить в спортивный зал</w:t>
      </w:r>
      <w:r w:rsidRPr="00965545">
        <w:rPr>
          <w:sz w:val="28"/>
          <w:szCs w:val="28"/>
        </w:rPr>
        <w:t>. Все участники обязаны пройти через финишный створ.</w:t>
      </w:r>
    </w:p>
    <w:p w:rsidR="00DE23EF" w:rsidRPr="00965545" w:rsidRDefault="00DE23EF" w:rsidP="00DE23EF">
      <w:pPr>
        <w:jc w:val="both"/>
        <w:rPr>
          <w:sz w:val="28"/>
          <w:szCs w:val="28"/>
        </w:rPr>
      </w:pPr>
      <w:r w:rsidRPr="00965545">
        <w:rPr>
          <w:b/>
          <w:bCs/>
          <w:sz w:val="28"/>
          <w:szCs w:val="28"/>
        </w:rPr>
        <w:t xml:space="preserve">Карта: </w:t>
      </w:r>
      <w:r w:rsidR="008975F2" w:rsidRPr="00965545">
        <w:rPr>
          <w:sz w:val="28"/>
          <w:szCs w:val="28"/>
        </w:rPr>
        <w:t>масштаб 1:1</w:t>
      </w:r>
      <w:r w:rsidR="009B171E" w:rsidRPr="00965545">
        <w:rPr>
          <w:sz w:val="28"/>
          <w:szCs w:val="28"/>
        </w:rPr>
        <w:t>00</w:t>
      </w:r>
      <w:r w:rsidR="008975F2" w:rsidRPr="00965545">
        <w:rPr>
          <w:sz w:val="28"/>
          <w:szCs w:val="28"/>
        </w:rPr>
        <w:t xml:space="preserve"> и 1:400</w:t>
      </w:r>
      <w:r w:rsidRPr="00965545">
        <w:rPr>
          <w:sz w:val="28"/>
          <w:szCs w:val="28"/>
        </w:rPr>
        <w:t xml:space="preserve">, формат </w:t>
      </w:r>
      <w:r w:rsidRPr="00965545">
        <w:rPr>
          <w:sz w:val="28"/>
          <w:szCs w:val="28"/>
          <w:lang w:val="en-US"/>
        </w:rPr>
        <w:t>A</w:t>
      </w:r>
      <w:r w:rsidRPr="00965545">
        <w:rPr>
          <w:sz w:val="28"/>
          <w:szCs w:val="28"/>
        </w:rPr>
        <w:t>4.</w:t>
      </w:r>
      <w:r w:rsidRPr="00965545">
        <w:rPr>
          <w:color w:val="000000"/>
          <w:sz w:val="28"/>
          <w:szCs w:val="28"/>
        </w:rPr>
        <w:t xml:space="preserve"> Автор карты:  </w:t>
      </w:r>
      <w:r w:rsidR="009B171E" w:rsidRPr="00965545">
        <w:rPr>
          <w:color w:val="000000"/>
          <w:sz w:val="28"/>
          <w:szCs w:val="28"/>
        </w:rPr>
        <w:t>Горбатенко Роман 2024</w:t>
      </w:r>
      <w:r w:rsidRPr="00965545">
        <w:rPr>
          <w:color w:val="000000"/>
          <w:sz w:val="28"/>
          <w:szCs w:val="28"/>
        </w:rPr>
        <w:t xml:space="preserve"> г.</w:t>
      </w:r>
    </w:p>
    <w:p w:rsidR="00DE23EF" w:rsidRPr="00965545" w:rsidRDefault="00DE23EF" w:rsidP="00DE23EF">
      <w:pPr>
        <w:jc w:val="center"/>
        <w:rPr>
          <w:sz w:val="28"/>
          <w:szCs w:val="28"/>
        </w:rPr>
      </w:pPr>
      <w:r w:rsidRPr="00965545">
        <w:rPr>
          <w:b/>
          <w:bCs/>
          <w:sz w:val="28"/>
          <w:szCs w:val="28"/>
        </w:rPr>
        <w:t>Дистанции:</w:t>
      </w:r>
    </w:p>
    <w:tbl>
      <w:tblPr>
        <w:tblW w:w="0" w:type="auto"/>
        <w:jc w:val="center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735"/>
      </w:tblGrid>
      <w:tr w:rsidR="005209CE" w:rsidRPr="00965545" w:rsidTr="005209CE">
        <w:trPr>
          <w:jc w:val="center"/>
        </w:trPr>
        <w:tc>
          <w:tcPr>
            <w:tcW w:w="2070" w:type="dxa"/>
            <w:shd w:val="clear" w:color="auto" w:fill="auto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Группа</w:t>
            </w:r>
          </w:p>
        </w:tc>
        <w:tc>
          <w:tcPr>
            <w:tcW w:w="735" w:type="dxa"/>
            <w:shd w:val="clear" w:color="auto" w:fill="auto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КП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61D6FF"/>
          </w:tcPr>
          <w:p w:rsidR="005209CE" w:rsidRPr="00965545" w:rsidRDefault="005209CE" w:rsidP="009B171E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Ж10</w:t>
            </w:r>
          </w:p>
        </w:tc>
        <w:tc>
          <w:tcPr>
            <w:tcW w:w="735" w:type="dxa"/>
            <w:shd w:val="clear" w:color="auto" w:fill="61D6FF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7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67F978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Ж12</w:t>
            </w:r>
          </w:p>
        </w:tc>
        <w:tc>
          <w:tcPr>
            <w:tcW w:w="735" w:type="dxa"/>
            <w:shd w:val="clear" w:color="auto" w:fill="67F978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9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FFFF8F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Ж1</w:t>
            </w:r>
            <w:r w:rsidR="00AE630F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  <w:shd w:val="clear" w:color="auto" w:fill="FFFF8F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12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FFA3A3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ЖЭ</w:t>
            </w:r>
          </w:p>
        </w:tc>
        <w:tc>
          <w:tcPr>
            <w:tcW w:w="735" w:type="dxa"/>
            <w:shd w:val="clear" w:color="auto" w:fill="FFA3A3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16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67F978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М10</w:t>
            </w:r>
          </w:p>
        </w:tc>
        <w:tc>
          <w:tcPr>
            <w:tcW w:w="735" w:type="dxa"/>
            <w:shd w:val="clear" w:color="auto" w:fill="67F978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9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FFFF8F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М12</w:t>
            </w:r>
          </w:p>
        </w:tc>
        <w:tc>
          <w:tcPr>
            <w:tcW w:w="735" w:type="dxa"/>
            <w:shd w:val="clear" w:color="auto" w:fill="FFFF8F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12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FFA3A3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М1</w:t>
            </w:r>
            <w:r w:rsidR="00AE630F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  <w:shd w:val="clear" w:color="auto" w:fill="FFA3A3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16</w:t>
            </w:r>
          </w:p>
        </w:tc>
      </w:tr>
      <w:tr w:rsidR="005209CE" w:rsidRPr="00965545" w:rsidTr="005209CE">
        <w:trPr>
          <w:jc w:val="center"/>
        </w:trPr>
        <w:tc>
          <w:tcPr>
            <w:tcW w:w="2070" w:type="dxa"/>
            <w:shd w:val="clear" w:color="auto" w:fill="FFA3A3"/>
          </w:tcPr>
          <w:p w:rsidR="005209CE" w:rsidRPr="00965545" w:rsidRDefault="005209CE" w:rsidP="00DE23EF">
            <w:pPr>
              <w:snapToGrid w:val="0"/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МЭ</w:t>
            </w:r>
          </w:p>
        </w:tc>
        <w:tc>
          <w:tcPr>
            <w:tcW w:w="735" w:type="dxa"/>
            <w:shd w:val="clear" w:color="auto" w:fill="FFA3A3"/>
          </w:tcPr>
          <w:p w:rsidR="005209CE" w:rsidRPr="00965545" w:rsidRDefault="005209CE" w:rsidP="00DE23EF">
            <w:pPr>
              <w:rPr>
                <w:sz w:val="28"/>
                <w:szCs w:val="28"/>
              </w:rPr>
            </w:pPr>
            <w:r w:rsidRPr="00965545">
              <w:rPr>
                <w:sz w:val="28"/>
                <w:szCs w:val="28"/>
              </w:rPr>
              <w:t>16</w:t>
            </w:r>
          </w:p>
        </w:tc>
      </w:tr>
    </w:tbl>
    <w:p w:rsidR="00DE23EF" w:rsidRPr="00965545" w:rsidRDefault="00DE23EF" w:rsidP="00DE23EF">
      <w:pPr>
        <w:jc w:val="both"/>
        <w:rPr>
          <w:sz w:val="28"/>
          <w:szCs w:val="28"/>
        </w:rPr>
      </w:pPr>
      <w:r w:rsidRPr="00965545">
        <w:rPr>
          <w:sz w:val="28"/>
          <w:szCs w:val="28"/>
        </w:rPr>
        <w:t xml:space="preserve">Отметка </w:t>
      </w:r>
      <w:r w:rsidR="005209CE" w:rsidRPr="00965545">
        <w:rPr>
          <w:sz w:val="28"/>
          <w:szCs w:val="28"/>
        </w:rPr>
        <w:t>компостером и карандашами</w:t>
      </w:r>
      <w:r w:rsidR="00B85C35" w:rsidRPr="00965545">
        <w:rPr>
          <w:sz w:val="28"/>
          <w:szCs w:val="28"/>
        </w:rPr>
        <w:t xml:space="preserve"> в карточке спортсмена</w:t>
      </w:r>
      <w:r w:rsidRPr="00965545">
        <w:rPr>
          <w:sz w:val="28"/>
          <w:szCs w:val="28"/>
        </w:rPr>
        <w:t xml:space="preserve">. </w:t>
      </w:r>
      <w:r w:rsidR="005209CE" w:rsidRPr="00965545">
        <w:rPr>
          <w:sz w:val="28"/>
          <w:szCs w:val="28"/>
        </w:rPr>
        <w:t>Стартовый протокол по принудительной жеребьёвке</w:t>
      </w:r>
      <w:r w:rsidRPr="00965545">
        <w:rPr>
          <w:sz w:val="28"/>
          <w:szCs w:val="28"/>
        </w:rPr>
        <w:t xml:space="preserve">. </w:t>
      </w:r>
      <w:r w:rsidR="00B85C35" w:rsidRPr="00965545">
        <w:rPr>
          <w:sz w:val="28"/>
          <w:szCs w:val="28"/>
        </w:rPr>
        <w:t xml:space="preserve">Карта выдаётся в момент старта. </w:t>
      </w:r>
      <w:r w:rsidRPr="00965545">
        <w:rPr>
          <w:sz w:val="28"/>
          <w:szCs w:val="28"/>
        </w:rPr>
        <w:t>Начало ориентирования от пункта К</w:t>
      </w:r>
      <w:r w:rsidR="005209CE" w:rsidRPr="00965545">
        <w:rPr>
          <w:sz w:val="28"/>
          <w:szCs w:val="28"/>
        </w:rPr>
        <w:t>.</w:t>
      </w:r>
      <w:r w:rsidRPr="00965545">
        <w:rPr>
          <w:sz w:val="28"/>
          <w:szCs w:val="28"/>
        </w:rPr>
        <w:t xml:space="preserve"> </w:t>
      </w:r>
      <w:r w:rsidR="005209CE" w:rsidRPr="00965545">
        <w:rPr>
          <w:sz w:val="28"/>
          <w:szCs w:val="28"/>
        </w:rPr>
        <w:t>Время останавливается при пересечении финишной линии</w:t>
      </w:r>
      <w:r w:rsidRPr="00965545">
        <w:rPr>
          <w:sz w:val="28"/>
          <w:szCs w:val="28"/>
        </w:rPr>
        <w:t>.</w:t>
      </w:r>
      <w:r w:rsidR="005209CE" w:rsidRPr="00965545">
        <w:rPr>
          <w:sz w:val="28"/>
          <w:szCs w:val="28"/>
        </w:rPr>
        <w:t xml:space="preserve"> </w:t>
      </w:r>
    </w:p>
    <w:p w:rsidR="00DE23EF" w:rsidRPr="00965545" w:rsidRDefault="005209CE" w:rsidP="00DE23EF">
      <w:pPr>
        <w:jc w:val="both"/>
        <w:rPr>
          <w:sz w:val="28"/>
          <w:szCs w:val="28"/>
        </w:rPr>
      </w:pPr>
      <w:r w:rsidRPr="00965545">
        <w:rPr>
          <w:sz w:val="28"/>
          <w:szCs w:val="28"/>
        </w:rPr>
        <w:t>Контрольное время  1</w:t>
      </w:r>
      <w:r w:rsidR="00DE23EF" w:rsidRPr="00965545">
        <w:rPr>
          <w:sz w:val="28"/>
          <w:szCs w:val="28"/>
        </w:rPr>
        <w:t xml:space="preserve">0 минут. </w:t>
      </w:r>
    </w:p>
    <w:p w:rsidR="00DE23EF" w:rsidRPr="00965545" w:rsidRDefault="00DE23EF" w:rsidP="00DE23EF">
      <w:pPr>
        <w:jc w:val="both"/>
        <w:rPr>
          <w:sz w:val="28"/>
          <w:szCs w:val="28"/>
        </w:rPr>
      </w:pPr>
      <w:r w:rsidRPr="00965545">
        <w:rPr>
          <w:sz w:val="28"/>
          <w:szCs w:val="28"/>
        </w:rPr>
        <w:t xml:space="preserve">Опасные места — </w:t>
      </w:r>
      <w:r w:rsidR="005209CE" w:rsidRPr="00965545">
        <w:rPr>
          <w:sz w:val="28"/>
          <w:szCs w:val="28"/>
        </w:rPr>
        <w:t>углы в коридоре, лестничные пролёты.</w:t>
      </w:r>
    </w:p>
    <w:p w:rsidR="00DE23EF" w:rsidRPr="00965545" w:rsidRDefault="00DE23EF" w:rsidP="00DE23EF">
      <w:pPr>
        <w:pStyle w:val="31"/>
        <w:rPr>
          <w:rFonts w:ascii="Times New Roman" w:hAnsi="Times New Roman" w:cs="Times New Roman"/>
          <w:bCs w:val="0"/>
          <w:iCs/>
          <w:sz w:val="28"/>
          <w:szCs w:val="28"/>
        </w:rPr>
      </w:pPr>
    </w:p>
    <w:sectPr w:rsidR="00DE23EF" w:rsidRPr="00965545" w:rsidSect="002F5C6B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FB" w:rsidRDefault="004F4FFB" w:rsidP="00C4340B">
      <w:r>
        <w:separator/>
      </w:r>
    </w:p>
  </w:endnote>
  <w:endnote w:type="continuationSeparator" w:id="0">
    <w:p w:rsidR="004F4FFB" w:rsidRDefault="004F4FFB" w:rsidP="00C4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dia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vanteBs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FB" w:rsidRDefault="004F4FFB" w:rsidP="00C4340B">
      <w:r>
        <w:separator/>
      </w:r>
    </w:p>
  </w:footnote>
  <w:footnote w:type="continuationSeparator" w:id="0">
    <w:p w:rsidR="004F4FFB" w:rsidRDefault="004F4FFB" w:rsidP="00C43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E3653"/>
    <w:multiLevelType w:val="hybridMultilevel"/>
    <w:tmpl w:val="6860B39C"/>
    <w:lvl w:ilvl="0" w:tplc="EF124FD0">
      <w:start w:val="5"/>
      <w:numFmt w:val="decimal"/>
      <w:lvlText w:val="%1."/>
      <w:lvlJc w:val="left"/>
      <w:pPr>
        <w:ind w:left="29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DE0"/>
    <w:multiLevelType w:val="hybridMultilevel"/>
    <w:tmpl w:val="822EAFEC"/>
    <w:lvl w:ilvl="0" w:tplc="E98AF4F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03D44"/>
    <w:multiLevelType w:val="hybridMultilevel"/>
    <w:tmpl w:val="B712C93C"/>
    <w:lvl w:ilvl="0" w:tplc="AD0891F8">
      <w:start w:val="1"/>
      <w:numFmt w:val="decimal"/>
      <w:lvlText w:val="%1."/>
      <w:lvlJc w:val="left"/>
      <w:pPr>
        <w:tabs>
          <w:tab w:val="num" w:pos="57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611726D"/>
    <w:multiLevelType w:val="hybridMultilevel"/>
    <w:tmpl w:val="3788E384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A440D9"/>
    <w:multiLevelType w:val="hybridMultilevel"/>
    <w:tmpl w:val="21E0FAC2"/>
    <w:lvl w:ilvl="0" w:tplc="723ABE8A">
      <w:start w:val="7"/>
      <w:numFmt w:val="decimal"/>
      <w:lvlText w:val="%1."/>
      <w:lvlJc w:val="left"/>
      <w:pPr>
        <w:ind w:left="2911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657"/>
    <w:rsid w:val="00002B40"/>
    <w:rsid w:val="00017F4A"/>
    <w:rsid w:val="000339D8"/>
    <w:rsid w:val="00034DBF"/>
    <w:rsid w:val="00036861"/>
    <w:rsid w:val="00040478"/>
    <w:rsid w:val="000651C5"/>
    <w:rsid w:val="00066B62"/>
    <w:rsid w:val="000812C7"/>
    <w:rsid w:val="00082D5B"/>
    <w:rsid w:val="00094A82"/>
    <w:rsid w:val="00097606"/>
    <w:rsid w:val="000A41EF"/>
    <w:rsid w:val="000A562E"/>
    <w:rsid w:val="000A5C61"/>
    <w:rsid w:val="000B0176"/>
    <w:rsid w:val="000B42F7"/>
    <w:rsid w:val="000C1B22"/>
    <w:rsid w:val="000C2CF3"/>
    <w:rsid w:val="000D1835"/>
    <w:rsid w:val="000E1EA6"/>
    <w:rsid w:val="000E76C1"/>
    <w:rsid w:val="000F679A"/>
    <w:rsid w:val="0010114C"/>
    <w:rsid w:val="0010347A"/>
    <w:rsid w:val="001063A4"/>
    <w:rsid w:val="00112D31"/>
    <w:rsid w:val="00116140"/>
    <w:rsid w:val="00124E7F"/>
    <w:rsid w:val="00134C2B"/>
    <w:rsid w:val="001350D5"/>
    <w:rsid w:val="001352F4"/>
    <w:rsid w:val="001370F7"/>
    <w:rsid w:val="00141667"/>
    <w:rsid w:val="001433A7"/>
    <w:rsid w:val="00151590"/>
    <w:rsid w:val="00152880"/>
    <w:rsid w:val="00152988"/>
    <w:rsid w:val="00161550"/>
    <w:rsid w:val="00174B55"/>
    <w:rsid w:val="0018432D"/>
    <w:rsid w:val="00187916"/>
    <w:rsid w:val="00194CAB"/>
    <w:rsid w:val="0019770D"/>
    <w:rsid w:val="001A1AA4"/>
    <w:rsid w:val="001A6FBE"/>
    <w:rsid w:val="001B1D25"/>
    <w:rsid w:val="001B4662"/>
    <w:rsid w:val="001B515D"/>
    <w:rsid w:val="001C13DD"/>
    <w:rsid w:val="001E1937"/>
    <w:rsid w:val="002043F5"/>
    <w:rsid w:val="0021490B"/>
    <w:rsid w:val="00227BD6"/>
    <w:rsid w:val="00231184"/>
    <w:rsid w:val="002315AD"/>
    <w:rsid w:val="002352F9"/>
    <w:rsid w:val="00237330"/>
    <w:rsid w:val="00242C5B"/>
    <w:rsid w:val="00245316"/>
    <w:rsid w:val="00250CEB"/>
    <w:rsid w:val="00253963"/>
    <w:rsid w:val="00256075"/>
    <w:rsid w:val="002560A6"/>
    <w:rsid w:val="00264345"/>
    <w:rsid w:val="0026548F"/>
    <w:rsid w:val="00266FE4"/>
    <w:rsid w:val="00274ADA"/>
    <w:rsid w:val="0027532D"/>
    <w:rsid w:val="00293542"/>
    <w:rsid w:val="002A0D4D"/>
    <w:rsid w:val="002B173F"/>
    <w:rsid w:val="002B3734"/>
    <w:rsid w:val="002C0057"/>
    <w:rsid w:val="002C3449"/>
    <w:rsid w:val="002C738C"/>
    <w:rsid w:val="002D0C56"/>
    <w:rsid w:val="002D203C"/>
    <w:rsid w:val="002D4C1F"/>
    <w:rsid w:val="002E008B"/>
    <w:rsid w:val="002E2DC1"/>
    <w:rsid w:val="002E316E"/>
    <w:rsid w:val="002E5FB4"/>
    <w:rsid w:val="002E62CF"/>
    <w:rsid w:val="002F5C6B"/>
    <w:rsid w:val="002F7681"/>
    <w:rsid w:val="00312920"/>
    <w:rsid w:val="00327455"/>
    <w:rsid w:val="003279B3"/>
    <w:rsid w:val="003355C0"/>
    <w:rsid w:val="00337013"/>
    <w:rsid w:val="003456A2"/>
    <w:rsid w:val="0035498E"/>
    <w:rsid w:val="00357AB6"/>
    <w:rsid w:val="00362921"/>
    <w:rsid w:val="00377324"/>
    <w:rsid w:val="003834CF"/>
    <w:rsid w:val="00391697"/>
    <w:rsid w:val="003A47E1"/>
    <w:rsid w:val="003B4D20"/>
    <w:rsid w:val="003D1766"/>
    <w:rsid w:val="003E32E1"/>
    <w:rsid w:val="003F57D1"/>
    <w:rsid w:val="004010E4"/>
    <w:rsid w:val="00407276"/>
    <w:rsid w:val="00407C66"/>
    <w:rsid w:val="0041249A"/>
    <w:rsid w:val="00422494"/>
    <w:rsid w:val="00422618"/>
    <w:rsid w:val="00425D6E"/>
    <w:rsid w:val="00432972"/>
    <w:rsid w:val="004354F2"/>
    <w:rsid w:val="00442CF2"/>
    <w:rsid w:val="00444D1B"/>
    <w:rsid w:val="00445B81"/>
    <w:rsid w:val="0045614E"/>
    <w:rsid w:val="004817C9"/>
    <w:rsid w:val="004956A5"/>
    <w:rsid w:val="0049658C"/>
    <w:rsid w:val="0049749E"/>
    <w:rsid w:val="00497C5B"/>
    <w:rsid w:val="004A2E09"/>
    <w:rsid w:val="004A3D14"/>
    <w:rsid w:val="004A4134"/>
    <w:rsid w:val="004C13AD"/>
    <w:rsid w:val="004D2A10"/>
    <w:rsid w:val="004D6BF7"/>
    <w:rsid w:val="004D7052"/>
    <w:rsid w:val="004E68CE"/>
    <w:rsid w:val="004F4FFB"/>
    <w:rsid w:val="004F512B"/>
    <w:rsid w:val="00507B3E"/>
    <w:rsid w:val="00513504"/>
    <w:rsid w:val="00516872"/>
    <w:rsid w:val="005209CE"/>
    <w:rsid w:val="0052548C"/>
    <w:rsid w:val="00527110"/>
    <w:rsid w:val="005465C8"/>
    <w:rsid w:val="00557EAD"/>
    <w:rsid w:val="0056200F"/>
    <w:rsid w:val="00571908"/>
    <w:rsid w:val="00573578"/>
    <w:rsid w:val="00581D2D"/>
    <w:rsid w:val="005823AB"/>
    <w:rsid w:val="005832E4"/>
    <w:rsid w:val="00592416"/>
    <w:rsid w:val="00597048"/>
    <w:rsid w:val="0059758C"/>
    <w:rsid w:val="005B3587"/>
    <w:rsid w:val="005B5B52"/>
    <w:rsid w:val="005C2592"/>
    <w:rsid w:val="005C5682"/>
    <w:rsid w:val="005C7CB5"/>
    <w:rsid w:val="005D1596"/>
    <w:rsid w:val="005D18C0"/>
    <w:rsid w:val="005E0354"/>
    <w:rsid w:val="005E2D1B"/>
    <w:rsid w:val="005F4132"/>
    <w:rsid w:val="005F5946"/>
    <w:rsid w:val="006005EC"/>
    <w:rsid w:val="006073A8"/>
    <w:rsid w:val="0061020D"/>
    <w:rsid w:val="00615183"/>
    <w:rsid w:val="00625A56"/>
    <w:rsid w:val="0064056C"/>
    <w:rsid w:val="006510A0"/>
    <w:rsid w:val="00657170"/>
    <w:rsid w:val="006607F9"/>
    <w:rsid w:val="0067625B"/>
    <w:rsid w:val="006811C5"/>
    <w:rsid w:val="0068223F"/>
    <w:rsid w:val="006847D3"/>
    <w:rsid w:val="00685A37"/>
    <w:rsid w:val="00685C35"/>
    <w:rsid w:val="00690657"/>
    <w:rsid w:val="006927E9"/>
    <w:rsid w:val="00694091"/>
    <w:rsid w:val="006942B4"/>
    <w:rsid w:val="00697D43"/>
    <w:rsid w:val="006B21D5"/>
    <w:rsid w:val="006C52F5"/>
    <w:rsid w:val="006C6BCF"/>
    <w:rsid w:val="006C7279"/>
    <w:rsid w:val="006D6DFA"/>
    <w:rsid w:val="006E1401"/>
    <w:rsid w:val="006E5420"/>
    <w:rsid w:val="006F6A92"/>
    <w:rsid w:val="007076AA"/>
    <w:rsid w:val="00715564"/>
    <w:rsid w:val="00720BC7"/>
    <w:rsid w:val="00731C71"/>
    <w:rsid w:val="00733B7E"/>
    <w:rsid w:val="00740CE3"/>
    <w:rsid w:val="0074532D"/>
    <w:rsid w:val="007705F6"/>
    <w:rsid w:val="007738A4"/>
    <w:rsid w:val="0077541B"/>
    <w:rsid w:val="007A1008"/>
    <w:rsid w:val="007A3649"/>
    <w:rsid w:val="007A710F"/>
    <w:rsid w:val="007B06F9"/>
    <w:rsid w:val="007C01D4"/>
    <w:rsid w:val="007C2421"/>
    <w:rsid w:val="007C4232"/>
    <w:rsid w:val="007E2C4F"/>
    <w:rsid w:val="007E2FE0"/>
    <w:rsid w:val="007F34A4"/>
    <w:rsid w:val="008028F6"/>
    <w:rsid w:val="0080392F"/>
    <w:rsid w:val="00811EF1"/>
    <w:rsid w:val="008168EC"/>
    <w:rsid w:val="008220DE"/>
    <w:rsid w:val="00841D8E"/>
    <w:rsid w:val="0085047F"/>
    <w:rsid w:val="00867B6B"/>
    <w:rsid w:val="00867BDE"/>
    <w:rsid w:val="008770C0"/>
    <w:rsid w:val="0088059E"/>
    <w:rsid w:val="00880BD7"/>
    <w:rsid w:val="00890DF1"/>
    <w:rsid w:val="008932A1"/>
    <w:rsid w:val="00894FAF"/>
    <w:rsid w:val="008975F2"/>
    <w:rsid w:val="008A3617"/>
    <w:rsid w:val="008B0B2F"/>
    <w:rsid w:val="008B0DFD"/>
    <w:rsid w:val="008B0EF2"/>
    <w:rsid w:val="008B6473"/>
    <w:rsid w:val="008C3C47"/>
    <w:rsid w:val="008C4571"/>
    <w:rsid w:val="008C7A98"/>
    <w:rsid w:val="008C7D75"/>
    <w:rsid w:val="008D294C"/>
    <w:rsid w:val="008D60CE"/>
    <w:rsid w:val="008E0C4C"/>
    <w:rsid w:val="008E18E2"/>
    <w:rsid w:val="008E2493"/>
    <w:rsid w:val="00900A2D"/>
    <w:rsid w:val="00921FB4"/>
    <w:rsid w:val="00930BAA"/>
    <w:rsid w:val="009364A8"/>
    <w:rsid w:val="00936C77"/>
    <w:rsid w:val="009478FF"/>
    <w:rsid w:val="00947D3A"/>
    <w:rsid w:val="0095029D"/>
    <w:rsid w:val="00950A9B"/>
    <w:rsid w:val="009611D2"/>
    <w:rsid w:val="00965545"/>
    <w:rsid w:val="009734EB"/>
    <w:rsid w:val="0098027F"/>
    <w:rsid w:val="00984168"/>
    <w:rsid w:val="00992E68"/>
    <w:rsid w:val="009931DA"/>
    <w:rsid w:val="009A5E89"/>
    <w:rsid w:val="009B04E3"/>
    <w:rsid w:val="009B0BA4"/>
    <w:rsid w:val="009B171E"/>
    <w:rsid w:val="009B7DD2"/>
    <w:rsid w:val="009C1959"/>
    <w:rsid w:val="009D1AED"/>
    <w:rsid w:val="009D2090"/>
    <w:rsid w:val="009F0C76"/>
    <w:rsid w:val="009F10AB"/>
    <w:rsid w:val="009F2C63"/>
    <w:rsid w:val="00A0424C"/>
    <w:rsid w:val="00A143A8"/>
    <w:rsid w:val="00A20EA4"/>
    <w:rsid w:val="00A24158"/>
    <w:rsid w:val="00A25C6B"/>
    <w:rsid w:val="00A40CD0"/>
    <w:rsid w:val="00A41D87"/>
    <w:rsid w:val="00A42CC6"/>
    <w:rsid w:val="00A442A3"/>
    <w:rsid w:val="00A503D7"/>
    <w:rsid w:val="00A51266"/>
    <w:rsid w:val="00A548CC"/>
    <w:rsid w:val="00A63C8C"/>
    <w:rsid w:val="00A670AC"/>
    <w:rsid w:val="00A8620E"/>
    <w:rsid w:val="00A9330E"/>
    <w:rsid w:val="00A949E6"/>
    <w:rsid w:val="00A97252"/>
    <w:rsid w:val="00AA07E9"/>
    <w:rsid w:val="00AA5489"/>
    <w:rsid w:val="00AB0578"/>
    <w:rsid w:val="00AB14CB"/>
    <w:rsid w:val="00AB4F6A"/>
    <w:rsid w:val="00AE00CC"/>
    <w:rsid w:val="00AE0E6D"/>
    <w:rsid w:val="00AE1866"/>
    <w:rsid w:val="00AE22D3"/>
    <w:rsid w:val="00AE2485"/>
    <w:rsid w:val="00AE3D8B"/>
    <w:rsid w:val="00AE630F"/>
    <w:rsid w:val="00AF2722"/>
    <w:rsid w:val="00AF32B6"/>
    <w:rsid w:val="00AF4A0C"/>
    <w:rsid w:val="00B16164"/>
    <w:rsid w:val="00B17A42"/>
    <w:rsid w:val="00B26E4B"/>
    <w:rsid w:val="00B37522"/>
    <w:rsid w:val="00B377DD"/>
    <w:rsid w:val="00B50CA0"/>
    <w:rsid w:val="00B529EF"/>
    <w:rsid w:val="00B548BB"/>
    <w:rsid w:val="00B661A0"/>
    <w:rsid w:val="00B74E5B"/>
    <w:rsid w:val="00B85C35"/>
    <w:rsid w:val="00B85E77"/>
    <w:rsid w:val="00B92672"/>
    <w:rsid w:val="00B94909"/>
    <w:rsid w:val="00BA26A2"/>
    <w:rsid w:val="00BA30C0"/>
    <w:rsid w:val="00BA3780"/>
    <w:rsid w:val="00BA6329"/>
    <w:rsid w:val="00BC40AF"/>
    <w:rsid w:val="00BD2D18"/>
    <w:rsid w:val="00BD6A9E"/>
    <w:rsid w:val="00BF05F6"/>
    <w:rsid w:val="00BF40AE"/>
    <w:rsid w:val="00BF6E87"/>
    <w:rsid w:val="00C00221"/>
    <w:rsid w:val="00C110AB"/>
    <w:rsid w:val="00C11818"/>
    <w:rsid w:val="00C11FC1"/>
    <w:rsid w:val="00C20BE6"/>
    <w:rsid w:val="00C256D0"/>
    <w:rsid w:val="00C33E3D"/>
    <w:rsid w:val="00C36B35"/>
    <w:rsid w:val="00C40B21"/>
    <w:rsid w:val="00C4340B"/>
    <w:rsid w:val="00C524A3"/>
    <w:rsid w:val="00C54B04"/>
    <w:rsid w:val="00C5629A"/>
    <w:rsid w:val="00C600F3"/>
    <w:rsid w:val="00C62DB6"/>
    <w:rsid w:val="00C74693"/>
    <w:rsid w:val="00C74F1C"/>
    <w:rsid w:val="00C806C9"/>
    <w:rsid w:val="00C810C6"/>
    <w:rsid w:val="00C8194A"/>
    <w:rsid w:val="00C87346"/>
    <w:rsid w:val="00C907C0"/>
    <w:rsid w:val="00C93557"/>
    <w:rsid w:val="00CA1E4D"/>
    <w:rsid w:val="00CA309E"/>
    <w:rsid w:val="00CC4207"/>
    <w:rsid w:val="00CC5152"/>
    <w:rsid w:val="00CD12BC"/>
    <w:rsid w:val="00CD3C7E"/>
    <w:rsid w:val="00CE0971"/>
    <w:rsid w:val="00CE3DDF"/>
    <w:rsid w:val="00CE7127"/>
    <w:rsid w:val="00CF291E"/>
    <w:rsid w:val="00CF3A49"/>
    <w:rsid w:val="00D04818"/>
    <w:rsid w:val="00D1118F"/>
    <w:rsid w:val="00D15318"/>
    <w:rsid w:val="00D17C96"/>
    <w:rsid w:val="00D21C60"/>
    <w:rsid w:val="00D2462D"/>
    <w:rsid w:val="00D276AF"/>
    <w:rsid w:val="00D306B0"/>
    <w:rsid w:val="00D34117"/>
    <w:rsid w:val="00D450C9"/>
    <w:rsid w:val="00D461BB"/>
    <w:rsid w:val="00D5001F"/>
    <w:rsid w:val="00D52616"/>
    <w:rsid w:val="00D551BB"/>
    <w:rsid w:val="00D558C0"/>
    <w:rsid w:val="00D55F4B"/>
    <w:rsid w:val="00D618B7"/>
    <w:rsid w:val="00D7008C"/>
    <w:rsid w:val="00D712EF"/>
    <w:rsid w:val="00D742E8"/>
    <w:rsid w:val="00D85AE2"/>
    <w:rsid w:val="00D92EED"/>
    <w:rsid w:val="00DA0A3F"/>
    <w:rsid w:val="00DA13DF"/>
    <w:rsid w:val="00DA6254"/>
    <w:rsid w:val="00DB0898"/>
    <w:rsid w:val="00DB6EE9"/>
    <w:rsid w:val="00DC0BA9"/>
    <w:rsid w:val="00DC33ED"/>
    <w:rsid w:val="00DC4B0D"/>
    <w:rsid w:val="00DE084D"/>
    <w:rsid w:val="00DE23EF"/>
    <w:rsid w:val="00DE25ED"/>
    <w:rsid w:val="00DE3227"/>
    <w:rsid w:val="00DE4F53"/>
    <w:rsid w:val="00DF05F6"/>
    <w:rsid w:val="00DF382A"/>
    <w:rsid w:val="00DF3FC7"/>
    <w:rsid w:val="00E0592E"/>
    <w:rsid w:val="00E0771B"/>
    <w:rsid w:val="00E10325"/>
    <w:rsid w:val="00E10AD4"/>
    <w:rsid w:val="00E20C53"/>
    <w:rsid w:val="00E23255"/>
    <w:rsid w:val="00E23D70"/>
    <w:rsid w:val="00E316C9"/>
    <w:rsid w:val="00E40F73"/>
    <w:rsid w:val="00E42C47"/>
    <w:rsid w:val="00E4331A"/>
    <w:rsid w:val="00E4613F"/>
    <w:rsid w:val="00E47D96"/>
    <w:rsid w:val="00E522FA"/>
    <w:rsid w:val="00E530BC"/>
    <w:rsid w:val="00E53A6D"/>
    <w:rsid w:val="00E66DCD"/>
    <w:rsid w:val="00E706C8"/>
    <w:rsid w:val="00E75276"/>
    <w:rsid w:val="00E75BA2"/>
    <w:rsid w:val="00EA0ABC"/>
    <w:rsid w:val="00EA2D85"/>
    <w:rsid w:val="00EA77C8"/>
    <w:rsid w:val="00EB670C"/>
    <w:rsid w:val="00EC00DA"/>
    <w:rsid w:val="00EC206C"/>
    <w:rsid w:val="00EC2AF6"/>
    <w:rsid w:val="00ED42B8"/>
    <w:rsid w:val="00EE2602"/>
    <w:rsid w:val="00EF5B2F"/>
    <w:rsid w:val="00F01EA1"/>
    <w:rsid w:val="00F06939"/>
    <w:rsid w:val="00F10593"/>
    <w:rsid w:val="00F24CAC"/>
    <w:rsid w:val="00F25752"/>
    <w:rsid w:val="00F26FA9"/>
    <w:rsid w:val="00F32067"/>
    <w:rsid w:val="00F340F5"/>
    <w:rsid w:val="00F3415C"/>
    <w:rsid w:val="00F35B7D"/>
    <w:rsid w:val="00F50FBC"/>
    <w:rsid w:val="00F5674C"/>
    <w:rsid w:val="00F578BF"/>
    <w:rsid w:val="00F77DBE"/>
    <w:rsid w:val="00F82B47"/>
    <w:rsid w:val="00F83DE2"/>
    <w:rsid w:val="00F93B9B"/>
    <w:rsid w:val="00FA6867"/>
    <w:rsid w:val="00FB17D8"/>
    <w:rsid w:val="00FB1B2C"/>
    <w:rsid w:val="00FB759C"/>
    <w:rsid w:val="00FE1C64"/>
    <w:rsid w:val="00FF4164"/>
    <w:rsid w:val="00FF5EFB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B62"/>
    <w:rPr>
      <w:sz w:val="24"/>
      <w:szCs w:val="24"/>
    </w:rPr>
  </w:style>
  <w:style w:type="paragraph" w:styleId="1">
    <w:name w:val="heading 1"/>
    <w:basedOn w:val="a"/>
    <w:next w:val="a"/>
    <w:qFormat/>
    <w:rsid w:val="00066B62"/>
    <w:pPr>
      <w:keepNext/>
      <w:jc w:val="center"/>
      <w:outlineLvl w:val="0"/>
    </w:pPr>
    <w:rPr>
      <w:b/>
      <w:w w:val="200"/>
      <w:sz w:val="20"/>
      <w:szCs w:val="20"/>
    </w:rPr>
  </w:style>
  <w:style w:type="paragraph" w:styleId="2">
    <w:name w:val="heading 2"/>
    <w:basedOn w:val="a"/>
    <w:next w:val="a"/>
    <w:qFormat/>
    <w:rsid w:val="00066B62"/>
    <w:pPr>
      <w:keepNext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685C3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24E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66B62"/>
    <w:pPr>
      <w:keepNext/>
      <w:ind w:right="2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066B62"/>
    <w:pPr>
      <w:keepNext/>
      <w:ind w:right="2"/>
      <w:jc w:val="center"/>
      <w:outlineLvl w:val="5"/>
    </w:pPr>
    <w:rPr>
      <w:i/>
      <w:iCs/>
      <w:sz w:val="19"/>
    </w:rPr>
  </w:style>
  <w:style w:type="paragraph" w:styleId="7">
    <w:name w:val="heading 7"/>
    <w:basedOn w:val="a"/>
    <w:next w:val="a"/>
    <w:qFormat/>
    <w:rsid w:val="00066B62"/>
    <w:pPr>
      <w:keepNext/>
      <w:ind w:right="2"/>
      <w:outlineLvl w:val="6"/>
    </w:pPr>
    <w:rPr>
      <w:i/>
      <w:i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B62"/>
    <w:rPr>
      <w:color w:val="0000FF"/>
      <w:u w:val="single"/>
    </w:rPr>
  </w:style>
  <w:style w:type="paragraph" w:styleId="31">
    <w:name w:val="Body Text 3"/>
    <w:basedOn w:val="a"/>
    <w:rsid w:val="00066B62"/>
    <w:pPr>
      <w:jc w:val="center"/>
    </w:pPr>
    <w:rPr>
      <w:rFonts w:ascii="Lidia" w:hAnsi="Lidia" w:cs="Courier New"/>
      <w:b/>
      <w:bCs/>
      <w:sz w:val="32"/>
    </w:rPr>
  </w:style>
  <w:style w:type="character" w:styleId="a4">
    <w:name w:val="FollowedHyperlink"/>
    <w:rsid w:val="00066B62"/>
    <w:rPr>
      <w:color w:val="800080"/>
      <w:u w:val="single"/>
    </w:rPr>
  </w:style>
  <w:style w:type="table" w:styleId="a5">
    <w:name w:val="Table Grid"/>
    <w:basedOn w:val="a1"/>
    <w:rsid w:val="0069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124E7F"/>
    <w:rPr>
      <w:rFonts w:ascii="Calibri" w:hAnsi="Calibri"/>
      <w:b/>
      <w:bCs/>
      <w:sz w:val="28"/>
      <w:szCs w:val="28"/>
    </w:rPr>
  </w:style>
  <w:style w:type="character" w:customStyle="1" w:styleId="30">
    <w:name w:val="Заголовок 3 Знак"/>
    <w:link w:val="3"/>
    <w:rsid w:val="00685C35"/>
    <w:rPr>
      <w:rFonts w:ascii="Arial" w:hAnsi="Arial" w:cs="Arial"/>
      <w:b/>
      <w:bCs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685C35"/>
    <w:pPr>
      <w:spacing w:after="120"/>
    </w:pPr>
  </w:style>
  <w:style w:type="character" w:customStyle="1" w:styleId="a7">
    <w:name w:val="Основной текст Знак"/>
    <w:link w:val="a6"/>
    <w:uiPriority w:val="99"/>
    <w:rsid w:val="00685C35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685C35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685C35"/>
    <w:rPr>
      <w:sz w:val="24"/>
      <w:szCs w:val="24"/>
    </w:rPr>
  </w:style>
  <w:style w:type="paragraph" w:customStyle="1" w:styleId="Default">
    <w:name w:val="Default"/>
    <w:rsid w:val="00947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4D2A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2A10"/>
    <w:rPr>
      <w:rFonts w:ascii="Tahoma" w:hAnsi="Tahoma" w:cs="Tahoma"/>
      <w:sz w:val="16"/>
      <w:szCs w:val="16"/>
    </w:rPr>
  </w:style>
  <w:style w:type="character" w:styleId="aa">
    <w:name w:val="Emphasis"/>
    <w:qFormat/>
    <w:rsid w:val="00F3415C"/>
    <w:rPr>
      <w:i/>
      <w:iCs/>
    </w:rPr>
  </w:style>
  <w:style w:type="paragraph" w:customStyle="1" w:styleId="310">
    <w:name w:val="Основной текст 31"/>
    <w:basedOn w:val="a"/>
    <w:rsid w:val="00CF3A49"/>
    <w:pPr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EC2AF6"/>
    <w:pPr>
      <w:suppressAutoHyphens/>
      <w:jc w:val="both"/>
    </w:pPr>
    <w:rPr>
      <w:rFonts w:ascii="a_AvanteBs" w:hAnsi="a_AvanteBs" w:cs="a_AvanteBs"/>
      <w:sz w:val="22"/>
      <w:szCs w:val="20"/>
      <w:lang w:eastAsia="ar-SA"/>
    </w:rPr>
  </w:style>
  <w:style w:type="paragraph" w:customStyle="1" w:styleId="Standard">
    <w:name w:val="Standard"/>
    <w:rsid w:val="0011614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116140"/>
    <w:pPr>
      <w:spacing w:after="120"/>
    </w:pPr>
  </w:style>
  <w:style w:type="character" w:styleId="ab">
    <w:name w:val="Strong"/>
    <w:basedOn w:val="a0"/>
    <w:uiPriority w:val="22"/>
    <w:qFormat/>
    <w:rsid w:val="00245316"/>
    <w:rPr>
      <w:b/>
      <w:bCs/>
    </w:rPr>
  </w:style>
  <w:style w:type="paragraph" w:styleId="ac">
    <w:name w:val="header"/>
    <w:basedOn w:val="a"/>
    <w:link w:val="ad"/>
    <w:rsid w:val="00C434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4340B"/>
    <w:rPr>
      <w:sz w:val="24"/>
      <w:szCs w:val="24"/>
    </w:rPr>
  </w:style>
  <w:style w:type="paragraph" w:styleId="ae">
    <w:name w:val="footer"/>
    <w:basedOn w:val="a"/>
    <w:link w:val="af"/>
    <w:rsid w:val="00C434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434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eo.ru/event/registration/akatsuki_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geo.ru/event/info/akatsu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ооо</Company>
  <LinksUpToDate>false</LinksUpToDate>
  <CharactersWithSpaces>4695</CharactersWithSpaces>
  <SharedDoc>false</SharedDoc>
  <HLinks>
    <vt:vector size="6" baseType="variant"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mailto:suprunov.tankist@yandex.ru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Сергей</dc:creator>
  <cp:lastModifiedBy>Милада</cp:lastModifiedBy>
  <cp:revision>12</cp:revision>
  <cp:lastPrinted>2024-12-12T06:51:00Z</cp:lastPrinted>
  <dcterms:created xsi:type="dcterms:W3CDTF">2024-12-11T05:41:00Z</dcterms:created>
  <dcterms:modified xsi:type="dcterms:W3CDTF">2024-12-19T18:57:00Z</dcterms:modified>
</cp:coreProperties>
</file>