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9513C3" w:rsidTr="005565E5">
        <w:trPr>
          <w:trHeight w:val="428"/>
        </w:trPr>
        <w:tc>
          <w:tcPr>
            <w:tcW w:w="5353" w:type="dxa"/>
            <w:hideMark/>
          </w:tcPr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  <w:tc>
          <w:tcPr>
            <w:tcW w:w="5245" w:type="dxa"/>
            <w:hideMark/>
          </w:tcPr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9513C3" w:rsidRDefault="009513C3" w:rsidP="005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9513C3" w:rsidRDefault="009513C3" w:rsidP="0055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9513C3" w:rsidRDefault="009513C3" w:rsidP="0055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</w:tr>
    </w:tbl>
    <w:p w:rsidR="009513C3" w:rsidRDefault="009513C3" w:rsidP="009513C3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C3" w:rsidRDefault="009513C3" w:rsidP="009513C3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513C3" w:rsidRPr="008C794E" w:rsidRDefault="009513C3" w:rsidP="0095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4E"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</w:t>
      </w:r>
      <w:proofErr w:type="spellStart"/>
      <w:r w:rsidRPr="008C794E"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  <w:r w:rsidRPr="008C794E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</w:t>
      </w:r>
    </w:p>
    <w:p w:rsidR="009513C3" w:rsidRPr="008C794E" w:rsidRDefault="009513C3" w:rsidP="009513C3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94E">
        <w:rPr>
          <w:rFonts w:ascii="Times New Roman" w:hAnsi="Times New Roman" w:cs="Times New Roman"/>
          <w:b/>
          <w:sz w:val="28"/>
          <w:szCs w:val="28"/>
        </w:rPr>
        <w:t>на дистанции «Лабиринт» (</w:t>
      </w:r>
      <w:r w:rsidRPr="008C794E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8C794E">
        <w:rPr>
          <w:rFonts w:ascii="Times New Roman" w:hAnsi="Times New Roman" w:cs="Times New Roman"/>
          <w:b/>
          <w:sz w:val="28"/>
          <w:szCs w:val="28"/>
        </w:rPr>
        <w:t>-</w:t>
      </w:r>
      <w:r w:rsidRPr="008C794E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8C794E">
        <w:rPr>
          <w:rFonts w:ascii="Times New Roman" w:hAnsi="Times New Roman" w:cs="Times New Roman"/>
          <w:b/>
          <w:sz w:val="28"/>
          <w:szCs w:val="28"/>
        </w:rPr>
        <w:t>)</w:t>
      </w:r>
    </w:p>
    <w:p w:rsidR="009513C3" w:rsidRPr="00AC0B41" w:rsidRDefault="009513C3" w:rsidP="00951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C3" w:rsidRDefault="009513C3" w:rsidP="009513C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1.ЦЕЛИ И ЗАДАЧИ:</w:t>
      </w:r>
    </w:p>
    <w:p w:rsidR="009513C3" w:rsidRDefault="009513C3" w:rsidP="009513C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9513C3" w:rsidRDefault="009513C3" w:rsidP="009513C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9513C3" w:rsidRDefault="009513C3" w:rsidP="00951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3.совершенствование спортивного профессионального мастерства;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городской команды по возрастам.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3C3" w:rsidRDefault="009513C3" w:rsidP="009513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2. МЕСТО И ВРЕМЯ ПРОВЕДЕНИЯ СОРЕВНОВАНИЙ: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Открытое п</w:t>
      </w:r>
      <w:r w:rsidRPr="005A7D6A">
        <w:rPr>
          <w:rFonts w:ascii="Times New Roman" w:hAnsi="Times New Roman" w:cs="Times New Roman"/>
          <w:bCs/>
          <w:sz w:val="24"/>
          <w:szCs w:val="24"/>
        </w:rPr>
        <w:t xml:space="preserve">ервенство </w:t>
      </w:r>
      <w:proofErr w:type="spellStart"/>
      <w:r w:rsidRPr="005A7D6A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5A7D6A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на дистанции </w:t>
      </w:r>
      <w:r>
        <w:rPr>
          <w:rFonts w:ascii="Times New Roman" w:hAnsi="Times New Roman" w:cs="Times New Roman"/>
          <w:sz w:val="24"/>
          <w:szCs w:val="24"/>
        </w:rPr>
        <w:t xml:space="preserve">«Лабиринт» </w:t>
      </w:r>
      <w:r w:rsidRPr="005A7D6A">
        <w:rPr>
          <w:rFonts w:ascii="Times New Roman" w:hAnsi="Times New Roman" w:cs="Times New Roman"/>
          <w:sz w:val="24"/>
          <w:szCs w:val="24"/>
        </w:rPr>
        <w:t>(</w:t>
      </w:r>
      <w:r w:rsidRPr="005A7D6A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5A7D6A">
        <w:rPr>
          <w:rFonts w:ascii="Times New Roman" w:hAnsi="Times New Roman" w:cs="Times New Roman"/>
          <w:sz w:val="24"/>
          <w:szCs w:val="24"/>
        </w:rPr>
        <w:t>-</w:t>
      </w:r>
      <w:r w:rsidRPr="005A7D6A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проводится </w:t>
      </w:r>
      <w:r w:rsidR="0019290F" w:rsidRPr="004B3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19290F" w:rsidRPr="00377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КГУ</w:t>
      </w:r>
      <w:r w:rsidR="0019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290F" w:rsidRPr="004B3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</w:t>
      </w:r>
      <w:r w:rsidR="00192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бщеобразовательная школа №8»</w:t>
      </w:r>
      <w:r w:rsidR="0019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19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Майкудук</w:t>
      </w:r>
      <w:proofErr w:type="spellEnd"/>
      <w:r w:rsidR="0019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19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19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 Восток 3</w:t>
      </w:r>
      <w:r w:rsidR="00192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bookmarkStart w:id="0" w:name="_GoBack"/>
      <w:bookmarkEnd w:id="0"/>
      <w:r w:rsidRPr="005A7D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 w:rsidRPr="005A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января </w:t>
      </w:r>
      <w:r w:rsidRPr="005A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</w:t>
      </w:r>
      <w:r w:rsidRPr="005A7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13C3" w:rsidRDefault="009513C3" w:rsidP="009513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3. ПРОГРАММА СОРЕВНОВАНИЙ:</w:t>
      </w:r>
    </w:p>
    <w:p w:rsidR="009513C3" w:rsidRDefault="009513C3" w:rsidP="009513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 день 25 января</w:t>
      </w:r>
      <w:r w:rsidRPr="005A7D6A">
        <w:rPr>
          <w:rFonts w:ascii="Times New Roman" w:hAnsi="Times New Roman"/>
          <w:b/>
          <w:sz w:val="24"/>
          <w:szCs w:val="24"/>
        </w:rPr>
        <w:t>:</w:t>
      </w:r>
    </w:p>
    <w:p w:rsidR="009513C3" w:rsidRDefault="009513C3" w:rsidP="009513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11:3</w:t>
      </w:r>
      <w:r w:rsidRPr="00D97F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 прибытие участников, регистрация</w:t>
      </w:r>
    </w:p>
    <w:p w:rsidR="009513C3" w:rsidRDefault="009513C3" w:rsidP="009513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12:00 – </w:t>
      </w:r>
      <w:r w:rsidRPr="00BC2425">
        <w:rPr>
          <w:rFonts w:ascii="Times New Roman" w:hAnsi="Times New Roman"/>
          <w:sz w:val="24"/>
          <w:szCs w:val="24"/>
        </w:rPr>
        <w:t>торжественное открытие соревнований, техническая информация</w:t>
      </w:r>
    </w:p>
    <w:p w:rsidR="009513C3" w:rsidRPr="00D97F48" w:rsidRDefault="009513C3" w:rsidP="009513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12:20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на дистанции </w:t>
      </w:r>
    </w:p>
    <w:p w:rsidR="009513C3" w:rsidRPr="00DC3D87" w:rsidRDefault="009513C3" w:rsidP="009513C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 w:rsidRPr="005A7D6A">
        <w:rPr>
          <w:rFonts w:ascii="Times New Roman" w:hAnsi="Times New Roman"/>
          <w:sz w:val="24"/>
          <w:szCs w:val="24"/>
        </w:rPr>
        <w:t>утверждение результатов дня; подведение итогов соревнований</w:t>
      </w:r>
      <w:r w:rsidRPr="005A7D6A">
        <w:rPr>
          <w:rFonts w:ascii="Times New Roman" w:hAnsi="Times New Roman"/>
          <w:sz w:val="24"/>
          <w:szCs w:val="24"/>
          <w:lang w:val="kk-KZ"/>
        </w:rPr>
        <w:t>;</w:t>
      </w:r>
    </w:p>
    <w:p w:rsidR="009513C3" w:rsidRDefault="009513C3" w:rsidP="009513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15:30</w:t>
      </w:r>
      <w:r w:rsidRPr="00DC3D87">
        <w:rPr>
          <w:rFonts w:ascii="Times New Roman" w:hAnsi="Times New Roman"/>
          <w:sz w:val="24"/>
          <w:szCs w:val="24"/>
        </w:rPr>
        <w:t xml:space="preserve"> – </w:t>
      </w:r>
      <w:r w:rsidRPr="005A7D6A">
        <w:rPr>
          <w:rFonts w:ascii="Times New Roman" w:eastAsia="Times New Roman" w:hAnsi="Times New Roman"/>
          <w:sz w:val="24"/>
          <w:szCs w:val="24"/>
          <w:lang w:eastAsia="ru-RU"/>
        </w:rPr>
        <w:t>церемония награждения. Выдача протоколов</w:t>
      </w:r>
      <w:r w:rsidRPr="005A7D6A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9513C3" w:rsidRDefault="009513C3" w:rsidP="00951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7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16:00 -отъезд участников и судей.    </w:t>
      </w:r>
    </w:p>
    <w:p w:rsidR="009513C3" w:rsidRDefault="009513C3" w:rsidP="009513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13C3" w:rsidRDefault="009513C3" w:rsidP="009513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Общее руководство соревнованиями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ГУ «Отдел культуры, развития языков, физической культуры и спорта Караганды»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проведение соревнований возлагается на Общественное Объединение «Федерация спортивного ориентирования Карагандинской области» и судейскую коллегию,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Созыкина Татьяна Владимировна (судья 1 категории)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49108D">
        <w:rPr>
          <w:rFonts w:ascii="Times New Roman" w:eastAsia="Calibri" w:hAnsi="Times New Roman" w:cs="Times New Roman"/>
          <w:bCs/>
          <w:sz w:val="24"/>
          <w:szCs w:val="24"/>
        </w:rPr>
        <w:t>Планировка и постановка дистанции: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Копейко Василий Сергеевич (судья по спорту)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Картография: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(СНК РК).</w:t>
      </w:r>
    </w:p>
    <w:p w:rsidR="009513C3" w:rsidRDefault="009513C3" w:rsidP="009513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3C3" w:rsidRDefault="009513C3" w:rsidP="009513C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9513C3" w:rsidRDefault="009513C3" w:rsidP="009513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В открытом первенстве</w:t>
      </w:r>
      <w:r w:rsidRPr="005A7D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7D6A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5A7D6A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на дистанции </w:t>
      </w:r>
      <w:r>
        <w:rPr>
          <w:rFonts w:ascii="Times New Roman" w:hAnsi="Times New Roman" w:cs="Times New Roman"/>
          <w:sz w:val="24"/>
          <w:szCs w:val="24"/>
        </w:rPr>
        <w:t>«Лабиринт» (</w:t>
      </w:r>
      <w:r w:rsidRPr="008D1027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8D1027">
        <w:rPr>
          <w:rFonts w:ascii="Times New Roman" w:hAnsi="Times New Roman" w:cs="Times New Roman"/>
          <w:sz w:val="24"/>
          <w:szCs w:val="24"/>
        </w:rPr>
        <w:t>-</w:t>
      </w:r>
      <w:r w:rsidRPr="008D102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D10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могут принять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спортсмены клубов, школ, колледжей, ВУЗов, любых спортивных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учреждений, прочих коллективов,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3C3" w:rsidRDefault="009513C3" w:rsidP="009513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8, 10, 12,14, 16, 18, 20Е, 21Е, 35, 50+,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ички 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РЕЗУЛЬТАТОВ: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Соревнования проводятся как личное первенство. 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8979119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3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A3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наименьшему времени </w:t>
      </w:r>
    </w:p>
    <w:p w:rsidR="009513C3" w:rsidRPr="00A31E6A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Pr="00A31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прохождения дистанции </w:t>
      </w:r>
      <w:r w:rsidRPr="00A31E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513C3" w:rsidRDefault="009513C3" w:rsidP="009513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СОРЕВНОВАНИЯ: </w:t>
      </w:r>
    </w:p>
    <w:p w:rsidR="009513C3" w:rsidRDefault="009513C3" w:rsidP="009513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9513C3" w:rsidRDefault="009513C3" w:rsidP="009513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8,10, 12,14, 16, 18, 20Е, 21Е, 35, 50+,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9513C3" w:rsidRDefault="009513C3" w:rsidP="009513C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9513C3" w:rsidRDefault="009513C3" w:rsidP="009513C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>
        <w:rPr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 победители, занявшие 1 место - дополнительно призами, предоставленными ГУ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3C3" w:rsidRDefault="009513C3" w:rsidP="009513C3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9513C3" w:rsidRDefault="009513C3" w:rsidP="009513C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3"/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8. РАСХОДЫ НА ПРОВЕДЕНИЕ СОРЕВНОВАНИЯ: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 (грамоты, медали, призы, оплата работы судей) несет 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проживание, питание),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9. ПОРЯДОК ПОДАЧИ ПРОТЕСТОВ: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10. МЕДИЦИНСКОЕ ОБСЛУЖИВАНИЕ:</w:t>
      </w:r>
    </w:p>
    <w:p w:rsidR="009513C3" w:rsidRDefault="009513C3" w:rsidP="009513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9513C3" w:rsidRDefault="009513C3" w:rsidP="009513C3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10.2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9513C3" w:rsidRDefault="009513C3" w:rsidP="009513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513C3" w:rsidRDefault="009513C3" w:rsidP="009513C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11. ПОРЯДОК И СРОК ПОДАЧИ ЗАЯВОК НА УЧАСТИЕ В СПОРТИВНОМ СОРЕВНОВАНИИ: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(с указанием фамилии, имени, даты рождения, спортивного разряда или спортивного звания, группы) принимаются организационным </w:t>
      </w:r>
      <w:r w:rsidRPr="00A31E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комитетом до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23 января</w:t>
      </w:r>
      <w:r w:rsidRPr="00A31E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31E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электронный адрес: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AC0B4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20.00 часов (МС)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 с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до 21.00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жеребьевка – 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9513C3" w:rsidRDefault="009513C3" w:rsidP="009513C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>
        <w:rPr>
          <w:rFonts w:ascii="Times New Roman" w:eastAsia="Calibri" w:hAnsi="Times New Roman" w:cs="SimSun"/>
          <w:b/>
          <w:sz w:val="24"/>
          <w:szCs w:val="24"/>
        </w:rPr>
        <w:t>11.1</w:t>
      </w:r>
      <w:r>
        <w:rPr>
          <w:rFonts w:ascii="Times New Roman" w:eastAsia="Calibri" w:hAnsi="Times New Roman" w:cs="SimSun"/>
          <w:sz w:val="24"/>
          <w:szCs w:val="24"/>
        </w:rPr>
        <w:t>. Заявка по форме в соответствии с Правилами по СО: фамилия, имя участника без сокращений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личность; дата рождения, действующий 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спортивный разряд, подтвержденный соответствующей записью в зачётной книжке спортсмена с 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врача, при наличии, номер 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>
        <w:rPr>
          <w:rFonts w:ascii="Times New Roman" w:eastAsia="Calibri" w:hAnsi="Times New Roman" w:cs="SimSun"/>
          <w:sz w:val="24"/>
          <w:szCs w:val="24"/>
        </w:rPr>
        <w:t>-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(принадлежность к физкультурно-спортивной организации), фото спортсмена, допуск врача   с датой прохождения медосмотра, запись о выполнении/подтверждении спортивного разряда/звания, заверенная соответствующего уровня спортивной организацией; запись об участии в соревнованиях за 2022-2024 год.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11.4. Страховой полис (индивидуальный/ групповой, с утверждённым списком).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9513C3" w:rsidRDefault="009513C3" w:rsidP="00951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9513C3" w:rsidRDefault="009513C3" w:rsidP="009513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9513C3" w:rsidRDefault="009513C3" w:rsidP="009513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3C3" w:rsidRDefault="009513C3" w:rsidP="009513C3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12. ПО ВСЕМ ВОПРОСАМ ОБРАЩАТЬСЯ В СУДЕЙСКУЮ КОЛЛЕГИЮ: 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3C3" w:rsidRDefault="009513C3" w:rsidP="00951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Кубрак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8 701 415 1611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8 777 893 1319</w:t>
      </w:r>
    </w:p>
    <w:p w:rsidR="009513C3" w:rsidRDefault="009513C3" w:rsidP="009513C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3C3" w:rsidRDefault="009513C3" w:rsidP="00951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9513C3" w:rsidRDefault="009513C3" w:rsidP="00951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9513C3" w:rsidRDefault="009513C3" w:rsidP="009513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513C3" w:rsidRDefault="009513C3" w:rsidP="009513C3">
      <w:pPr>
        <w:spacing w:after="200" w:line="276" w:lineRule="auto"/>
        <w:jc w:val="both"/>
        <w:rPr>
          <w:sz w:val="24"/>
        </w:rPr>
      </w:pPr>
    </w:p>
    <w:p w:rsidR="009513C3" w:rsidRDefault="009513C3" w:rsidP="00951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3C3" w:rsidRDefault="009513C3" w:rsidP="00951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3C3" w:rsidRDefault="009513C3" w:rsidP="009513C3"/>
    <w:p w:rsidR="009513C3" w:rsidRDefault="009513C3" w:rsidP="009513C3"/>
    <w:p w:rsidR="009513C3" w:rsidRDefault="009513C3" w:rsidP="009513C3"/>
    <w:p w:rsidR="009513C3" w:rsidRDefault="009513C3" w:rsidP="009513C3"/>
    <w:p w:rsidR="009513C3" w:rsidRDefault="009513C3" w:rsidP="009513C3"/>
    <w:p w:rsidR="009513C3" w:rsidRDefault="009513C3" w:rsidP="009513C3"/>
    <w:p w:rsidR="009513C3" w:rsidRDefault="009513C3" w:rsidP="009513C3"/>
    <w:p w:rsidR="009513C3" w:rsidRDefault="009513C3" w:rsidP="009513C3"/>
    <w:p w:rsidR="009513C3" w:rsidRDefault="009513C3" w:rsidP="009513C3"/>
    <w:p w:rsidR="00DE42B6" w:rsidRDefault="00DE42B6"/>
    <w:sectPr w:rsidR="00DE42B6" w:rsidSect="00AC0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3"/>
    <w:rsid w:val="0019290F"/>
    <w:rsid w:val="009513C3"/>
    <w:rsid w:val="00D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0E43"/>
  <w15:chartTrackingRefBased/>
  <w15:docId w15:val="{DE3FCF8F-AE11-44AF-AE80-DE7E9A01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3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Сергей</cp:lastModifiedBy>
  <cp:revision>2</cp:revision>
  <dcterms:created xsi:type="dcterms:W3CDTF">2025-01-07T08:55:00Z</dcterms:created>
  <dcterms:modified xsi:type="dcterms:W3CDTF">2025-01-08T09:45:00Z</dcterms:modified>
</cp:coreProperties>
</file>