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1E" w:rsidRDefault="00F9041E" w:rsidP="00F9041E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  <w:t>Праздничный старт «Бег в центре города»</w:t>
      </w:r>
    </w:p>
    <w:p w:rsidR="00F9041E" w:rsidRDefault="00F9041E" w:rsidP="00F9041E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  <w:t xml:space="preserve">31 августа 2025г </w:t>
      </w:r>
    </w:p>
    <w:p w:rsidR="00F9041E" w:rsidRDefault="00F9041E" w:rsidP="00F9041E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  <w:t xml:space="preserve">г. Шадринск, Набережная им К. Д. Носилова </w:t>
      </w:r>
    </w:p>
    <w:p w:rsidR="00F9041E" w:rsidRDefault="00F9041E" w:rsidP="00F9041E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  <w:t>5000м женщины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08"/>
        <w:gridCol w:w="2844"/>
        <w:gridCol w:w="1276"/>
        <w:gridCol w:w="1417"/>
        <w:gridCol w:w="1418"/>
        <w:gridCol w:w="992"/>
        <w:gridCol w:w="816"/>
      </w:tblGrid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№ п.п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Дата рождения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Номер участника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Город</w:t>
            </w:r>
          </w:p>
          <w:p w:rsidR="00F9041E" w:rsidRDefault="00F90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время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место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Пиджакова Ирина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04.03.2002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Пиджакова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ШГПУ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19.16.9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Мартюченко Анастасия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23.09.1988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Каргаполье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19.50.7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Худорожкова Кристина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03.07.2008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19.56.3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Анашкина Татьяна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20.11.2001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Анашкина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20.20.2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4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Мармыш Яна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23.03.2007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21.28.4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5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Меньшенина Кристина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17.02.2003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21.54.0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6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Разноглядова Дарья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14.04.2003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Разноглядова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22.05.2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7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Домрачева Юлия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05.07.1975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22.29.4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8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Бусыгина Диана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22.09.2009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22.40.8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9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Основина Элеонора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22.07.2009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22.45.0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10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Мухгалеева Татьяна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29.11.1983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23.29.7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11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Илюхина Екатерина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12.11.2007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ШГПУ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24.00.5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12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Новосёлова Алёна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16.04.1983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СОМ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24.31.0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13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Мильчакова Людмила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11.11.1983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Далматово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24.40.2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14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Юшкова Алена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07.07.2008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25.53.5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15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Основина Анна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11.06.2005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25.57.4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16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Подкорытова Алёна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04.11.1981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26.16.3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17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Попова Ирина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22.06.1981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Каргаполье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26.58.5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18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Глазова Екатерина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04.01.1995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26.59.7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19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Лобова Екатерина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18.09.1992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ДДЮСШ Лобова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27.07.3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20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Мамонтова Галина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11.06.1998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27.11.5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21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Потапова Евгения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30.10.1985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27.25.1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22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Степановских Людмила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11.06.1995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27.46.9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23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Язовских Наталья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09.08.1981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27.47.6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24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Распутикова Виктория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1E" w:rsidRDefault="00F904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27.54.7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25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Чунаева Наталья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05.12.1992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28.16.2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26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Брюханова Оксана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14.09.1978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28.35.5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27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Хабарова Наталья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09.04.1993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28.53.9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28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Елизарова Анна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31.05.2010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29.45.0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29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Марамыгина Екатерина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16.12.1987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29.45.6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30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Подгорбунских Анастасия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04.04.1995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30.17.8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31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Андреева Юлия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16.09.1990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30.29.9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32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Иванцова Екатерина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22.05.1989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30.33.0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33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Зубова Карина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09.02.1992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30.45.8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34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Бежан Сильвия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12.11.2002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31.22.4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35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Тюшнякова Мария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16.08.1985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31.53.2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36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Сычова Ксения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20.03.2009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32.14.9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37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Тыщенко Светлана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01.10.1975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32.28.8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38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Тарновская Екатерина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20.12.2003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32.29.4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39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40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Паршунас Елена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27.08.1993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32.47.0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40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41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Раева Кристина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1E" w:rsidRDefault="00F904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1E" w:rsidRDefault="00F9041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33.01.8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41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42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Никитина Елена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13.02.1984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33.36.9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42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lastRenderedPageBreak/>
              <w:t>43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Шведчикова Оксана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05.06.1976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СОМ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34.29.4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43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44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Сумарокова Анастасия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01.08.1988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СОМ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35.05.7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44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45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Андрюкова Екатерина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18.09.1988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36.04.1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45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46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Пришвицына Наталья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27.09.1976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36.34.6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46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47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Балеевских Надежда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06.05.1985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36.58.8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47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48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Кириллова Мария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17.04.1990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37.18.0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48</w:t>
            </w:r>
          </w:p>
        </w:tc>
      </w:tr>
      <w:tr w:rsidR="00F9041E" w:rsidTr="00F9041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49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Чепарухина Мария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11.10.2002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Шадринск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38.05.5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1E" w:rsidRDefault="00F9041E">
            <w:pPr>
              <w:jc w:val="center"/>
            </w:pPr>
            <w:r>
              <w:t>49</w:t>
            </w:r>
          </w:p>
        </w:tc>
      </w:tr>
    </w:tbl>
    <w:p w:rsidR="00F9041E" w:rsidRDefault="00F9041E" w:rsidP="00F9041E"/>
    <w:p w:rsidR="00F9041E" w:rsidRDefault="00F9041E" w:rsidP="00F9041E">
      <w:pPr>
        <w:jc w:val="center"/>
        <w:rPr>
          <w:b/>
        </w:rPr>
      </w:pPr>
    </w:p>
    <w:p w:rsidR="00F9041E" w:rsidRDefault="00F9041E" w:rsidP="00F9041E">
      <w:pPr>
        <w:jc w:val="center"/>
        <w:rPr>
          <w:b/>
        </w:rPr>
      </w:pPr>
      <w:r>
        <w:rPr>
          <w:b/>
        </w:rPr>
        <w:t>Главный судья:________________Мазеина Ю.В</w:t>
      </w:r>
      <w:bookmarkStart w:id="0" w:name="_GoBack"/>
      <w:bookmarkEnd w:id="0"/>
    </w:p>
    <w:p w:rsidR="00F9041E" w:rsidRDefault="00F9041E" w:rsidP="00F9041E">
      <w:pPr>
        <w:jc w:val="center"/>
        <w:rPr>
          <w:b/>
        </w:rPr>
      </w:pPr>
      <w:r>
        <w:rPr>
          <w:b/>
        </w:rPr>
        <w:t>Главный секретарь:_________________Усольцева О.В</w:t>
      </w:r>
    </w:p>
    <w:p w:rsidR="00F9041E" w:rsidRDefault="00F9041E" w:rsidP="00F9041E">
      <w:pPr>
        <w:jc w:val="center"/>
      </w:pPr>
    </w:p>
    <w:p w:rsidR="005C112C" w:rsidRDefault="00F9041E"/>
    <w:sectPr w:rsidR="005C1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CE"/>
    <w:rsid w:val="0012107D"/>
    <w:rsid w:val="00CF6E6B"/>
    <w:rsid w:val="00F162CE"/>
    <w:rsid w:val="00F9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41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41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2025-09-03T07:13:00Z</dcterms:created>
  <dcterms:modified xsi:type="dcterms:W3CDTF">2025-09-03T07:13:00Z</dcterms:modified>
</cp:coreProperties>
</file>