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DC8" w:rsidRPr="00D73DC8" w:rsidRDefault="00CA7EAE" w:rsidP="00D73D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CA7EA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="00D73DC8" w:rsidRPr="00D73DC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ПОЛОЖЕНИЕ</w:t>
      </w:r>
    </w:p>
    <w:p w:rsidR="009C4B2F" w:rsidRDefault="00D73DC8" w:rsidP="00CA7E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</w:t>
      </w:r>
      <w:r w:rsidR="00CA7EAE"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многодневных соревнованиях 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велосипеду </w:t>
      </w:r>
      <w:r w:rsidR="00CA7EAE"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кросс-кантри</w:t>
      </w:r>
      <w:r w:rsidR="00CA7EAE"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</w:t>
      </w:r>
      <w:r w:rsidR="009C4B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КУБОК СЛЮДОРУДНИКА</w:t>
      </w:r>
      <w:r w:rsidR="000F6D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2022</w:t>
      </w:r>
      <w:r w:rsidR="00CA7EAE"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A7EAE"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A7EAE" w:rsidRPr="00D73D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 Общие положения.</w:t>
      </w:r>
      <w:r w:rsidR="00CA7EAE"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C4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КУБОК СЛЮДОРУДНИКА</w:t>
      </w:r>
      <w:r w:rsidR="00CA7EAE"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соревнования, организованные с целью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тренировки, подготовки к сезону</w:t>
      </w:r>
      <w:r w:rsidR="00CA7EAE"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выявления сильнейших спортсменов. Соревнования проводятся в соответствии с основными пол</w:t>
      </w:r>
      <w:r w:rsidR="00587FD3"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ожениями "Правил проведения соре</w:t>
      </w:r>
      <w:r w:rsidR="00CA7EAE"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внований по маунтинбайку", дисциплина кросс-</w:t>
      </w:r>
      <w:r w:rsidR="003918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кантри</w:t>
      </w:r>
      <w:r w:rsidR="00CA7EAE"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A34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16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Соревнования</w:t>
      </w:r>
      <w:r w:rsidR="00984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организуются</w:t>
      </w:r>
      <w:r w:rsidR="00A34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КС</w:t>
      </w:r>
      <w:r w:rsidR="00EB7F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«Роза ветров».</w:t>
      </w:r>
    </w:p>
    <w:p w:rsidR="00D73DC8" w:rsidRDefault="00CA7EAE" w:rsidP="00CA7E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73D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Участники соревнований.</w:t>
      </w:r>
      <w:r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Спортсмены, участвующие в соревнованиях, делятся на следующие категории:</w:t>
      </w:r>
      <w:r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1. ЭКСПЕРТЫ (18-29 лет) - спортсмены-любители </w:t>
      </w:r>
      <w:r w:rsidR="000F6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2004</w:t>
      </w:r>
      <w:r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0F6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1993</w:t>
      </w:r>
      <w:r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г.р.</w:t>
      </w:r>
      <w:r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 МАСТЕРА (30-39</w:t>
      </w:r>
      <w:r w:rsid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лет) - спортсмены-любит</w:t>
      </w:r>
      <w:r w:rsidR="00984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ели 199</w:t>
      </w:r>
      <w:r w:rsidR="000F6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2 - 1983</w:t>
      </w:r>
      <w:r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г.р.</w:t>
      </w:r>
      <w:r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3. ВЕТЕРАНЫ </w:t>
      </w:r>
      <w:r w:rsidR="00EB7F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(40+) - спортсмены-любит</w:t>
      </w:r>
      <w:r w:rsidR="000F6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ели 1982</w:t>
      </w:r>
      <w:r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г.р. и старше.</w:t>
      </w:r>
      <w:r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4. ЛЕДИ (18 лет и старше)- открытая категория для спортсменок от </w:t>
      </w:r>
      <w:r w:rsidR="000F6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2004</w:t>
      </w:r>
      <w:r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г.р. и старше.</w:t>
      </w:r>
    </w:p>
    <w:p w:rsidR="00D73DC8" w:rsidRDefault="00D73DC8" w:rsidP="00CA7E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5.ЮНО</w:t>
      </w:r>
      <w:r w:rsidR="000F6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 (до 18 лет) – спортсмены 2005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г.р. и младше</w:t>
      </w:r>
    </w:p>
    <w:p w:rsidR="00D73DC8" w:rsidRDefault="00D73DC8" w:rsidP="00CA7E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6.ДЕВУШКИ (до 18 лет) – спортсменки 200</w:t>
      </w:r>
      <w:r w:rsidR="000F6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г.р. и младше</w:t>
      </w:r>
      <w:r w:rsidR="00CA7EAE"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частники младше 18 лет допускаются только в присутствии родителей или тренера, несущих ответственность за их жизнь и здоровье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также оформленной заявки с визой врача. </w:t>
      </w:r>
      <w:r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Участники старше 18 лет самостоятельно несут ответственность за свою жизнь и здоровье во время проведения соревнований, о чём дают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расписку в ГСК.</w:t>
      </w:r>
      <w:r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73D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 Время и место проведения</w:t>
      </w:r>
      <w:r w:rsidR="00CA7EAE" w:rsidRPr="00D73D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соревнований.</w:t>
      </w:r>
      <w:r w:rsidR="00CA7EAE"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Соревнования проводятся </w:t>
      </w:r>
      <w:r w:rsidR="00EB7F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1-3 мая 202</w:t>
      </w:r>
      <w:r w:rsidR="000F6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CA7EAE"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в городе Кыштым в районе поселка Слюдорудник. Центр соревнований располагается на лыжном стадионе «Пров</w:t>
      </w:r>
      <w:r w:rsidR="00EB7F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CA7EAE"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нция».</w:t>
      </w:r>
      <w:r w:rsidR="00CA7EAE"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A7EAE"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A7EAE" w:rsidRPr="00D73D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 Программа соревнований.</w:t>
      </w:r>
      <w:r w:rsidR="00CA7EAE"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F6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30.04.2022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Заезд и размещение участников, регистрация</w:t>
      </w:r>
      <w:r w:rsidR="000F6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просмотр трассы</w:t>
      </w:r>
    </w:p>
    <w:p w:rsidR="00BF5B2F" w:rsidRDefault="000F6D79" w:rsidP="00EB7FDC">
      <w:pPr>
        <w:shd w:val="clear" w:color="auto" w:fill="FFFFFF"/>
        <w:spacing w:after="0" w:line="240" w:lineRule="auto"/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01.05.2022</w:t>
      </w:r>
      <w:r w:rsidR="00272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272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Регистрация</w:t>
      </w:r>
      <w:r w:rsidR="00272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CA7EAE"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272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</w:t>
      </w:r>
      <w:r w:rsidR="00984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</w:t>
      </w:r>
      <w:r w:rsidR="007525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.00 </w:t>
      </w:r>
      <w:r w:rsidR="00EB7F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7525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84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гонка в гору </w:t>
      </w:r>
      <w:r w:rsidR="00CA7EAE"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272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984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2.05.202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984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984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12</w:t>
      </w:r>
      <w:r w:rsidR="00272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.00 –</w:t>
      </w:r>
      <w:r w:rsidR="00984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олимпийский кросс-кантри</w:t>
      </w:r>
      <w:r w:rsidR="00CA7EAE"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272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984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3.05.202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272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272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10.00 – </w:t>
      </w:r>
      <w:proofErr w:type="spellStart"/>
      <w:r w:rsidR="00272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фан</w:t>
      </w:r>
      <w:proofErr w:type="spellEnd"/>
      <w:r w:rsidR="00272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-марафон</w:t>
      </w:r>
      <w:r w:rsidR="00CA7EAE"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272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</w:t>
      </w:r>
      <w:r w:rsidR="00CA7EAE"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14.00 –</w:t>
      </w:r>
      <w:r w:rsidR="00272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награждение</w:t>
      </w:r>
      <w:r w:rsidR="00CA7EAE"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итогам соревнований.</w:t>
      </w:r>
      <w:r w:rsidR="00CA7EAE"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A7EAE"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A7EAE" w:rsidRPr="00272E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 Порядок регистрации и допуска к соревнованиям</w:t>
      </w:r>
      <w:r w:rsidR="00CA7EAE"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CA7EAE"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Спортсмены проходят регистрацию в мандатной комиссии. Спортсмены на неисправных или не приспособленных к участию в спортивных соревнованиях велосипедах, а также без шлемов к старту допущены не будут.</w:t>
      </w:r>
      <w:r w:rsidR="00CA7EAE"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8E2A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Регистрация</w:t>
      </w:r>
      <w:r w:rsidR="00CA7EAE" w:rsidRPr="008E2A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на участие </w:t>
      </w:r>
      <w:r w:rsidR="00FA2723" w:rsidRPr="008E2A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 оплата</w:t>
      </w:r>
      <w:r w:rsidR="00FA2723" w:rsidRPr="008E2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A7EAE" w:rsidRPr="008E2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принимаются на </w:t>
      </w:r>
      <w:r w:rsidR="00FA2723" w:rsidRPr="008E2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</w:t>
      </w:r>
      <w:r w:rsidR="00CA7EAE" w:rsidRPr="008E2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йте </w:t>
      </w:r>
      <w:hyperlink r:id="rId5" w:history="1">
        <w:r w:rsidRPr="000F6D79">
          <w:rPr>
            <w:rStyle w:val="a5"/>
            <w:b/>
            <w:sz w:val="28"/>
            <w:szCs w:val="28"/>
          </w:rPr>
          <w:t>https://orgeo.ru/event/20144</w:t>
        </w:r>
      </w:hyperlink>
      <w:r>
        <w:t xml:space="preserve">  </w:t>
      </w:r>
      <w:r w:rsidR="00272E02" w:rsidRPr="008E2A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 21 часа</w:t>
      </w:r>
      <w:r w:rsidR="00CA7EAE" w:rsidRPr="008E2A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98471E" w:rsidRPr="008E2A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29 апреля 202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CA7EAE" w:rsidRPr="008E2A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года.</w:t>
      </w:r>
      <w:r w:rsidR="00CA7EAE" w:rsidRPr="008E2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A7EAE"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Стартовый взнос:</w:t>
      </w:r>
      <w:r w:rsidR="00CA7EAE"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A07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Два</w:t>
      </w:r>
      <w:r w:rsidR="00307361" w:rsidRPr="003073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дня соревнований: до 15 марта - предварительная регистрация и оплата - 900 руб.</w:t>
      </w:r>
      <w:proofErr w:type="gramStart"/>
      <w:r w:rsidR="00307361" w:rsidRPr="003073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.</w:t>
      </w:r>
      <w:proofErr w:type="gramEnd"/>
      <w:r w:rsidR="00307361" w:rsidRPr="003073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Юноши и девушки – 600 руб.; до 15 апреля 1200 (800), до 1 мая - 1400 (900), на месте 1500 (1000) руб.</w:t>
      </w:r>
      <w:r w:rsidR="00307361" w:rsidRPr="0030736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07361" w:rsidRPr="003073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Один день соревнований: </w:t>
      </w:r>
      <w:r w:rsidR="003073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до 15 марта - </w:t>
      </w:r>
      <w:r w:rsidR="00307361" w:rsidRPr="003073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предварительная регистрация и оплата - 500 руб. Юноши и девушки – 300 руб.; до 15 апреля - 600 (400), до 1 мая - 700 (400), на </w:t>
      </w:r>
      <w:proofErr w:type="gramStart"/>
      <w:r w:rsidR="00307361" w:rsidRPr="003073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месте</w:t>
      </w:r>
      <w:proofErr w:type="gramEnd"/>
      <w:r w:rsidR="00307361" w:rsidRPr="003073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- 800 (500) руб.</w:t>
      </w:r>
      <w:r w:rsidR="00307361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</w:p>
    <w:p w:rsidR="00BF5B2F" w:rsidRPr="00BF5B2F" w:rsidRDefault="00BF5B2F" w:rsidP="00BF5B2F">
      <w:pPr>
        <w:pStyle w:val="a6"/>
        <w:shd w:val="clear" w:color="auto" w:fill="FFFFFF"/>
        <w:spacing w:before="0" w:beforeAutospacing="0" w:after="0" w:afterAutospacing="0"/>
        <w:rPr>
          <w:color w:val="333333"/>
        </w:rPr>
      </w:pPr>
      <w:r w:rsidRPr="00BF5B2F">
        <w:rPr>
          <w:color w:val="333333"/>
        </w:rPr>
        <w:t>В стоимость входит:</w:t>
      </w:r>
    </w:p>
    <w:p w:rsidR="00BF5B2F" w:rsidRPr="00BF5B2F" w:rsidRDefault="00BF5B2F" w:rsidP="00BF5B2F">
      <w:pPr>
        <w:pStyle w:val="a6"/>
        <w:shd w:val="clear" w:color="auto" w:fill="FFFFFF"/>
        <w:spacing w:before="0" w:beforeAutospacing="0" w:after="0" w:afterAutospacing="0"/>
        <w:rPr>
          <w:color w:val="333333"/>
        </w:rPr>
      </w:pPr>
      <w:r w:rsidRPr="00BF5B2F">
        <w:rPr>
          <w:color w:val="333333"/>
        </w:rPr>
        <w:t> — </w:t>
      </w:r>
      <w:proofErr w:type="spellStart"/>
      <w:r w:rsidRPr="00BF5B2F">
        <w:rPr>
          <w:color w:val="333333"/>
        </w:rPr>
        <w:t>керхер</w:t>
      </w:r>
      <w:proofErr w:type="spellEnd"/>
      <w:r w:rsidRPr="00BF5B2F">
        <w:rPr>
          <w:color w:val="333333"/>
        </w:rPr>
        <w:t xml:space="preserve"> для мытья велосипедов</w:t>
      </w:r>
    </w:p>
    <w:p w:rsidR="00BF5B2F" w:rsidRPr="00BF5B2F" w:rsidRDefault="00BF5B2F" w:rsidP="00BF5B2F">
      <w:pPr>
        <w:pStyle w:val="a6"/>
        <w:shd w:val="clear" w:color="auto" w:fill="FFFFFF"/>
        <w:spacing w:before="0" w:beforeAutospacing="0" w:after="0" w:afterAutospacing="0"/>
        <w:rPr>
          <w:color w:val="333333"/>
        </w:rPr>
      </w:pPr>
      <w:r w:rsidRPr="00BF5B2F">
        <w:rPr>
          <w:color w:val="333333"/>
        </w:rPr>
        <w:t> — стиральная машинка </w:t>
      </w:r>
    </w:p>
    <w:p w:rsidR="00BF5B2F" w:rsidRPr="00BF5B2F" w:rsidRDefault="00BF5B2F" w:rsidP="00BF5B2F">
      <w:pPr>
        <w:pStyle w:val="a6"/>
        <w:shd w:val="clear" w:color="auto" w:fill="FFFFFF"/>
        <w:spacing w:before="0" w:beforeAutospacing="0" w:after="0" w:afterAutospacing="0"/>
        <w:rPr>
          <w:color w:val="333333"/>
        </w:rPr>
      </w:pPr>
      <w:r w:rsidRPr="00BF5B2F">
        <w:rPr>
          <w:color w:val="333333"/>
        </w:rPr>
        <w:lastRenderedPageBreak/>
        <w:t> — размеченная трасса ХСО</w:t>
      </w:r>
    </w:p>
    <w:p w:rsidR="00BF5B2F" w:rsidRPr="00BF5B2F" w:rsidRDefault="00BF5B2F" w:rsidP="00BF5B2F">
      <w:pPr>
        <w:pStyle w:val="a6"/>
        <w:shd w:val="clear" w:color="auto" w:fill="FFFFFF"/>
        <w:spacing w:before="0" w:beforeAutospacing="0" w:after="0" w:afterAutospacing="0"/>
        <w:rPr>
          <w:color w:val="333333"/>
        </w:rPr>
      </w:pPr>
      <w:r w:rsidRPr="00BF5B2F">
        <w:rPr>
          <w:color w:val="333333"/>
        </w:rPr>
        <w:t> — хронометраж</w:t>
      </w:r>
    </w:p>
    <w:p w:rsidR="00BF5B2F" w:rsidRPr="00BF5B2F" w:rsidRDefault="00BF5B2F" w:rsidP="00BF5B2F">
      <w:pPr>
        <w:pStyle w:val="a6"/>
        <w:shd w:val="clear" w:color="auto" w:fill="FFFFFF"/>
        <w:spacing w:before="0" w:beforeAutospacing="0" w:after="0" w:afterAutospacing="0"/>
        <w:rPr>
          <w:color w:val="333333"/>
        </w:rPr>
      </w:pPr>
      <w:r w:rsidRPr="00BF5B2F">
        <w:rPr>
          <w:color w:val="333333"/>
        </w:rPr>
        <w:t> — фотосъемка</w:t>
      </w:r>
    </w:p>
    <w:p w:rsidR="00BF5B2F" w:rsidRPr="00BF5B2F" w:rsidRDefault="00BF5B2F" w:rsidP="00BF5B2F">
      <w:pPr>
        <w:pStyle w:val="a6"/>
        <w:shd w:val="clear" w:color="auto" w:fill="FFFFFF"/>
        <w:spacing w:before="0" w:beforeAutospacing="0" w:after="0" w:afterAutospacing="0"/>
        <w:rPr>
          <w:color w:val="333333"/>
        </w:rPr>
      </w:pPr>
      <w:r w:rsidRPr="00BF5B2F">
        <w:rPr>
          <w:color w:val="333333"/>
        </w:rPr>
        <w:t> — технический пункт и медицинская помощь на время стартов</w:t>
      </w:r>
    </w:p>
    <w:p w:rsidR="00BF5B2F" w:rsidRPr="00BF5B2F" w:rsidRDefault="00BF5B2F" w:rsidP="00BF5B2F">
      <w:pPr>
        <w:pStyle w:val="a6"/>
        <w:shd w:val="clear" w:color="auto" w:fill="FFFFFF"/>
        <w:spacing w:before="0" w:beforeAutospacing="0" w:after="0" w:afterAutospacing="0"/>
        <w:rPr>
          <w:color w:val="333333"/>
        </w:rPr>
      </w:pPr>
      <w:r w:rsidRPr="00BF5B2F">
        <w:rPr>
          <w:color w:val="333333"/>
        </w:rPr>
        <w:t> — церемония награждения</w:t>
      </w:r>
    </w:p>
    <w:p w:rsidR="00BF5B2F" w:rsidRPr="00BF5B2F" w:rsidRDefault="00BF5B2F" w:rsidP="00BF5B2F">
      <w:pPr>
        <w:pStyle w:val="a6"/>
        <w:shd w:val="clear" w:color="auto" w:fill="FFFFFF"/>
        <w:spacing w:before="0" w:beforeAutospacing="0" w:after="0" w:afterAutospacing="0"/>
        <w:rPr>
          <w:color w:val="333333"/>
        </w:rPr>
      </w:pPr>
      <w:r w:rsidRPr="00BF5B2F">
        <w:rPr>
          <w:color w:val="333333"/>
        </w:rPr>
        <w:t> — горячее питание после марафона (третий день)</w:t>
      </w:r>
      <w:r>
        <w:rPr>
          <w:color w:val="333333"/>
        </w:rPr>
        <w:t>.</w:t>
      </w:r>
    </w:p>
    <w:p w:rsidR="0098471E" w:rsidRDefault="00CA7EAE" w:rsidP="00EB7F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72E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 Порядок старта и финиша.</w:t>
      </w:r>
    </w:p>
    <w:p w:rsidR="007525AD" w:rsidRPr="007525AD" w:rsidRDefault="0098471E" w:rsidP="00CA7E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25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Гонка в гору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A34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подъем</w:t>
      </w:r>
      <w:r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гору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Слюдяная </w:t>
      </w:r>
      <w:r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длительность около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</w:t>
      </w:r>
      <w:r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минут (гонка с раздельным стартом).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Призерам бонификация.</w:t>
      </w:r>
      <w:r w:rsidR="00CA7EAE"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B7FDC" w:rsidRPr="007525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Олимпийский кросс-кантри</w:t>
      </w:r>
      <w:r w:rsidR="00EB7F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EB7FDC" w:rsidRPr="00516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гонка</w:t>
      </w:r>
      <w:r w:rsidR="00EB7F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общим стартом по группам по специализированной </w:t>
      </w:r>
      <w:r w:rsidR="000F6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упрощенной </w:t>
      </w:r>
      <w:r w:rsidR="00EB7F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трассе поселка Слюдорудник, длина круга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4-</w:t>
      </w:r>
      <w:r w:rsidR="00EB7F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км, время победителя 1,5 часа - эксперты, мастера; 1 час – остальные группы.</w:t>
      </w:r>
    </w:p>
    <w:p w:rsidR="00A34F7E" w:rsidRDefault="007525AD" w:rsidP="00CA7E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25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Фан-марафон</w:t>
      </w:r>
      <w:r w:rsidR="00CA7EAE"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гонка по грунтовой дороге Слюдорудник</w:t>
      </w:r>
      <w:r w:rsidR="00984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984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Долгобродское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водохранилище и обратно. Дистанция 40 км.</w:t>
      </w:r>
      <w:r w:rsidR="00516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CA7EAE"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тарт всех категорий общий. На марафоне применяется процедура «нулевой километр» - для обеспечения безопасности участников, все спортсмены двигаются к месту старта за судейским автомобилем, старт с ходу. Финиш выносной (расстояние до центра соревнований 2 км.)</w:t>
      </w:r>
    </w:p>
    <w:p w:rsidR="00EB7FDC" w:rsidRDefault="00CA7EAE" w:rsidP="00A34F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34F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7. Порядок подсчета результатов, награждения и подачи протестов.</w:t>
      </w:r>
      <w:r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Позиция гонщика в генеральной классификации определяется по сумме времени прохождения всех этапов с учетом бонификаций.</w:t>
      </w:r>
      <w:r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 итогам соревнований победителям и призерам в каждой категории будут вручены призы</w:t>
      </w:r>
      <w:r w:rsidR="00A34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учрежденные организаторами. В соответствии с пунктом 1.2.113 «Правил проведения соревнований по велоспорту» гонщики должны выходить на награждение в форме участника соревнований (</w:t>
      </w:r>
      <w:proofErr w:type="spellStart"/>
      <w:r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велоформа</w:t>
      </w:r>
      <w:proofErr w:type="spellEnd"/>
      <w:r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велотрусы+джерси</w:t>
      </w:r>
      <w:proofErr w:type="spellEnd"/>
      <w:r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 </w:t>
      </w:r>
      <w:r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Все претензии и протесты принимаются в </w:t>
      </w:r>
      <w:r w:rsidR="00516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письменном</w:t>
      </w:r>
      <w:r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виде </w:t>
      </w:r>
      <w:r w:rsidR="00A34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1 часа после опубликования протоколов</w:t>
      </w:r>
      <w:r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Организаторы</w:t>
      </w:r>
      <w:r w:rsidR="00A34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оставляют за собой право изменять конфигурацию трасс</w:t>
      </w:r>
      <w:r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регламент стартов и количество кругов.</w:t>
      </w:r>
      <w:r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34F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8. Размещение.</w:t>
      </w:r>
      <w:r w:rsidR="00A34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B7F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Бронирование размещения и питания</w:t>
      </w:r>
      <w:r w:rsidR="00A34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участниками</w:t>
      </w:r>
      <w:r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осуществляется </w:t>
      </w:r>
      <w:r w:rsidR="00EB7F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</w:t>
      </w:r>
      <w:r w:rsidR="00984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CA7EAE" w:rsidRPr="00EB7FDC" w:rsidRDefault="005166D4" w:rsidP="00A34F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84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+79227022512 Оксана,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B7F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+79026028030 – Владимир. Бронировать необходимо заранее в связи с проведением соревнований по ориентированию.</w:t>
      </w:r>
      <w:r w:rsidR="00CA7EAE"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ED3A8F" w:rsidRPr="00ED3A8F" w:rsidRDefault="00ED3A8F" w:rsidP="00ED3A8F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color w:val="000000"/>
          <w:sz w:val="24"/>
          <w:shd w:val="clear" w:color="auto" w:fill="FFFFFF"/>
        </w:rPr>
        <w:t xml:space="preserve">   </w:t>
      </w:r>
      <w:r w:rsidRPr="00ED3A8F">
        <w:rPr>
          <w:rFonts w:ascii="Times New Roman" w:hAnsi="Times New Roman" w:cs="Times New Roman"/>
          <w:b/>
          <w:color w:val="000000"/>
          <w:sz w:val="24"/>
          <w:shd w:val="clear" w:color="auto" w:fill="FFFFFF"/>
        </w:rPr>
        <w:t xml:space="preserve">Соревнование проводится в рамках проекта «Марафонская серия» и реализуется с использованием гранта Губернатора </w:t>
      </w:r>
      <w:proofErr w:type="spellStart"/>
      <w:r w:rsidRPr="00ED3A8F">
        <w:rPr>
          <w:rFonts w:ascii="Times New Roman" w:hAnsi="Times New Roman" w:cs="Times New Roman"/>
          <w:b/>
          <w:color w:val="000000"/>
          <w:sz w:val="24"/>
          <w:shd w:val="clear" w:color="auto" w:fill="FFFFFF"/>
        </w:rPr>
        <w:t>Челябинскои</w:t>
      </w:r>
      <w:proofErr w:type="spellEnd"/>
      <w:r w:rsidRPr="00ED3A8F">
        <w:rPr>
          <w:rFonts w:ascii="Times New Roman" w:hAnsi="Times New Roman" w:cs="Times New Roman"/>
          <w:b/>
          <w:color w:val="000000"/>
          <w:sz w:val="24"/>
          <w:shd w:val="clear" w:color="auto" w:fill="FFFFFF"/>
        </w:rPr>
        <w:t>̆ области на развитие гражданского общества, предоставленного Фондом поддержки гражданских инициатив Южного Урала.</w:t>
      </w:r>
    </w:p>
    <w:p w:rsidR="00AD6771" w:rsidRDefault="00AD6771">
      <w:bookmarkStart w:id="0" w:name="_GoBack"/>
      <w:bookmarkEnd w:id="0"/>
    </w:p>
    <w:sectPr w:rsidR="00AD6771" w:rsidSect="005166D4">
      <w:pgSz w:w="11906" w:h="16838"/>
      <w:pgMar w:top="102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EAE"/>
    <w:rsid w:val="000D71FB"/>
    <w:rsid w:val="000F6D79"/>
    <w:rsid w:val="00140A32"/>
    <w:rsid w:val="001A07C8"/>
    <w:rsid w:val="00272E02"/>
    <w:rsid w:val="00307361"/>
    <w:rsid w:val="00376AAC"/>
    <w:rsid w:val="003918A3"/>
    <w:rsid w:val="005166D4"/>
    <w:rsid w:val="00587FD3"/>
    <w:rsid w:val="007525AD"/>
    <w:rsid w:val="008117EE"/>
    <w:rsid w:val="0087143E"/>
    <w:rsid w:val="008E2A3F"/>
    <w:rsid w:val="00965C3F"/>
    <w:rsid w:val="0098471E"/>
    <w:rsid w:val="009C4B2F"/>
    <w:rsid w:val="00A34F7E"/>
    <w:rsid w:val="00AD6771"/>
    <w:rsid w:val="00BF5B2F"/>
    <w:rsid w:val="00CA7EAE"/>
    <w:rsid w:val="00CE1F89"/>
    <w:rsid w:val="00D73DC8"/>
    <w:rsid w:val="00EB7FDC"/>
    <w:rsid w:val="00ED3A8F"/>
    <w:rsid w:val="00F416E8"/>
    <w:rsid w:val="00FA2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7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7EA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72E02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BF5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7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7EA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72E02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BF5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8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0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52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071517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76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7413987">
          <w:marLeft w:val="0"/>
          <w:marRight w:val="0"/>
          <w:marTop w:val="0"/>
          <w:marBottom w:val="0"/>
          <w:divBdr>
            <w:top w:val="single" w:sz="6" w:space="9" w:color="E7E8E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6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544736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194353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333560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033335">
              <w:marLeft w:val="0"/>
              <w:marRight w:val="0"/>
              <w:marTop w:val="0"/>
              <w:marBottom w:val="0"/>
              <w:divBdr>
                <w:top w:val="single" w:sz="6" w:space="8" w:color="E7E8E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27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416862">
                      <w:marLeft w:val="6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150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795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6471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026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865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113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rgeo.ru/event/2014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714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Рабочий</cp:lastModifiedBy>
  <cp:revision>3</cp:revision>
  <cp:lastPrinted>2019-01-29T04:50:00Z</cp:lastPrinted>
  <dcterms:created xsi:type="dcterms:W3CDTF">2023-05-10T09:04:00Z</dcterms:created>
  <dcterms:modified xsi:type="dcterms:W3CDTF">2023-05-10T09:04:00Z</dcterms:modified>
</cp:coreProperties>
</file>