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4965"/>
      </w:tblGrid>
      <w:tr w:rsidR="00F57822" w:rsidRPr="00A32CCF" w:rsidTr="00C45B77">
        <w:tc>
          <w:tcPr>
            <w:tcW w:w="5670" w:type="dxa"/>
          </w:tcPr>
          <w:p w:rsidR="00F57822" w:rsidRPr="00A32CCF" w:rsidRDefault="00F57822" w:rsidP="00EB5557">
            <w:pPr>
              <w:rPr>
                <w:rFonts w:ascii="Times New Roman" w:hAnsi="Times New Roman"/>
              </w:rPr>
            </w:pPr>
          </w:p>
          <w:p w:rsidR="00F57822" w:rsidRPr="00A32CCF" w:rsidRDefault="00F57822" w:rsidP="00EB5557">
            <w:pPr>
              <w:rPr>
                <w:rFonts w:ascii="Times New Roman" w:hAnsi="Times New Roman"/>
              </w:rPr>
            </w:pPr>
            <w:r w:rsidRPr="00A32CCF">
              <w:rPr>
                <w:rFonts w:ascii="Times New Roman" w:hAnsi="Times New Roman"/>
              </w:rPr>
              <w:t>«</w:t>
            </w:r>
            <w:r w:rsidRPr="00A32CCF">
              <w:rPr>
                <w:rFonts w:ascii="Times New Roman" w:hAnsi="Times New Roman"/>
                <w:b/>
              </w:rPr>
              <w:t>Утверждаю</w:t>
            </w:r>
            <w:r w:rsidRPr="00A32CCF">
              <w:rPr>
                <w:rFonts w:ascii="Times New Roman" w:hAnsi="Times New Roman"/>
              </w:rPr>
              <w:t>»</w:t>
            </w:r>
          </w:p>
          <w:p w:rsidR="00F57822" w:rsidRPr="00A32CCF" w:rsidRDefault="00F57822" w:rsidP="00EB5557">
            <w:pPr>
              <w:rPr>
                <w:rFonts w:ascii="Times New Roman" w:hAnsi="Times New Roman"/>
                <w:spacing w:val="-7"/>
              </w:rPr>
            </w:pPr>
            <w:r w:rsidRPr="00A32CCF">
              <w:rPr>
                <w:rFonts w:ascii="Times New Roman" w:hAnsi="Times New Roman"/>
              </w:rPr>
              <w:t>Пре</w:t>
            </w:r>
            <w:r w:rsidR="00943398" w:rsidRPr="00A32CCF">
              <w:rPr>
                <w:rFonts w:ascii="Times New Roman" w:hAnsi="Times New Roman"/>
              </w:rPr>
              <w:t>зидент</w:t>
            </w:r>
          </w:p>
          <w:p w:rsidR="00F57822" w:rsidRPr="00A32CCF" w:rsidRDefault="005C64E2" w:rsidP="00EB5557">
            <w:pPr>
              <w:pStyle w:val="a6"/>
              <w:rPr>
                <w:rFonts w:ascii="Times New Roman" w:hAnsi="Times New Roman"/>
              </w:rPr>
            </w:pPr>
            <w:r w:rsidRPr="00A32CCF">
              <w:rPr>
                <w:rFonts w:ascii="Times New Roman" w:hAnsi="Times New Roman"/>
              </w:rPr>
              <w:t>Региональной физкультурно-спортивной общественной организации «Федерация спортивного ориентирования Ставропольского края»</w:t>
            </w:r>
          </w:p>
          <w:p w:rsidR="00F57822" w:rsidRPr="00A32CCF" w:rsidRDefault="00F57822" w:rsidP="00EB5557">
            <w:pPr>
              <w:tabs>
                <w:tab w:val="left" w:pos="1974"/>
              </w:tabs>
              <w:rPr>
                <w:rFonts w:ascii="Times New Roman" w:hAnsi="Times New Roman"/>
              </w:rPr>
            </w:pPr>
            <w:r w:rsidRPr="00A32CCF">
              <w:rPr>
                <w:rFonts w:ascii="Times New Roman" w:hAnsi="Times New Roman"/>
                <w:u w:val="single"/>
              </w:rPr>
              <w:t xml:space="preserve"> </w:t>
            </w:r>
            <w:r w:rsidRPr="00A32CCF">
              <w:rPr>
                <w:rFonts w:ascii="Times New Roman" w:hAnsi="Times New Roman"/>
                <w:u w:val="single"/>
              </w:rPr>
              <w:tab/>
            </w:r>
            <w:r w:rsidRPr="00A32CCF">
              <w:rPr>
                <w:rFonts w:ascii="Times New Roman" w:hAnsi="Times New Roman"/>
              </w:rPr>
              <w:t>Д. А.</w:t>
            </w:r>
            <w:r w:rsidRPr="00A32CCF">
              <w:rPr>
                <w:rFonts w:ascii="Times New Roman" w:hAnsi="Times New Roman"/>
                <w:spacing w:val="-6"/>
              </w:rPr>
              <w:t xml:space="preserve"> </w:t>
            </w:r>
            <w:r w:rsidRPr="00A32CCF">
              <w:rPr>
                <w:rFonts w:ascii="Times New Roman" w:hAnsi="Times New Roman"/>
              </w:rPr>
              <w:t>Харченко</w:t>
            </w:r>
          </w:p>
          <w:p w:rsidR="00F57822" w:rsidRPr="00A32CCF" w:rsidRDefault="00F57822" w:rsidP="00EB5557">
            <w:pPr>
              <w:tabs>
                <w:tab w:val="left" w:pos="357"/>
                <w:tab w:val="left" w:pos="1909"/>
              </w:tabs>
              <w:rPr>
                <w:rFonts w:ascii="Times New Roman" w:hAnsi="Times New Roman"/>
              </w:rPr>
            </w:pPr>
            <w:r w:rsidRPr="00A32CCF">
              <w:rPr>
                <w:rFonts w:ascii="Times New Roman" w:hAnsi="Times New Roman"/>
              </w:rPr>
              <w:t>«</w:t>
            </w:r>
            <w:r w:rsidRPr="00A32CCF">
              <w:rPr>
                <w:rFonts w:ascii="Times New Roman" w:hAnsi="Times New Roman"/>
              </w:rPr>
              <w:tab/>
              <w:t>»</w:t>
            </w:r>
            <w:r w:rsidRPr="00A32CCF">
              <w:rPr>
                <w:rFonts w:ascii="Times New Roman" w:hAnsi="Times New Roman"/>
                <w:spacing w:val="-6"/>
              </w:rPr>
              <w:t xml:space="preserve"> </w:t>
            </w:r>
            <w:r w:rsidRPr="00A32CCF">
              <w:rPr>
                <w:rFonts w:ascii="Times New Roman" w:hAnsi="Times New Roman"/>
              </w:rPr>
              <w:t>_</w:t>
            </w:r>
            <w:r w:rsidRPr="00A32CCF">
              <w:rPr>
                <w:rFonts w:ascii="Times New Roman" w:hAnsi="Times New Roman"/>
                <w:u w:val="single"/>
              </w:rPr>
              <w:t xml:space="preserve"> </w:t>
            </w:r>
            <w:r w:rsidRPr="00A32CCF">
              <w:rPr>
                <w:rFonts w:ascii="Times New Roman" w:hAnsi="Times New Roman"/>
                <w:u w:val="single"/>
              </w:rPr>
              <w:tab/>
            </w:r>
            <w:r w:rsidRPr="00A32CCF">
              <w:rPr>
                <w:rFonts w:ascii="Times New Roman" w:hAnsi="Times New Roman"/>
              </w:rPr>
              <w:t>202</w:t>
            </w:r>
            <w:r w:rsidR="00F54358">
              <w:rPr>
                <w:rFonts w:ascii="Times New Roman" w:hAnsi="Times New Roman"/>
              </w:rPr>
              <w:t>3</w:t>
            </w:r>
            <w:r w:rsidRPr="00A32CCF">
              <w:rPr>
                <w:rFonts w:ascii="Times New Roman" w:hAnsi="Times New Roman"/>
                <w:spacing w:val="-3"/>
              </w:rPr>
              <w:t xml:space="preserve"> </w:t>
            </w:r>
            <w:r w:rsidRPr="00A32CCF">
              <w:rPr>
                <w:rFonts w:ascii="Times New Roman" w:hAnsi="Times New Roman"/>
              </w:rPr>
              <w:t>год</w:t>
            </w:r>
          </w:p>
          <w:p w:rsidR="00F57822" w:rsidRPr="00A32CCF" w:rsidRDefault="00F57822" w:rsidP="00EB55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F57822" w:rsidRPr="00A32CCF" w:rsidRDefault="00F57822" w:rsidP="00C45B77">
            <w:pPr>
              <w:jc w:val="center"/>
              <w:rPr>
                <w:rFonts w:ascii="Times New Roman" w:hAnsi="Times New Roman"/>
              </w:rPr>
            </w:pPr>
          </w:p>
          <w:p w:rsidR="00F57822" w:rsidRPr="00A32CCF" w:rsidRDefault="00F57822" w:rsidP="00C45B77">
            <w:pPr>
              <w:tabs>
                <w:tab w:val="left" w:pos="357"/>
                <w:tab w:val="left" w:pos="1909"/>
              </w:tabs>
              <w:jc w:val="right"/>
              <w:rPr>
                <w:rFonts w:ascii="Times New Roman" w:hAnsi="Times New Roman"/>
              </w:rPr>
            </w:pPr>
          </w:p>
          <w:p w:rsidR="00F57822" w:rsidRPr="00A32CCF" w:rsidRDefault="00F57822" w:rsidP="00C45B77">
            <w:pPr>
              <w:jc w:val="right"/>
              <w:rPr>
                <w:rFonts w:ascii="Times New Roman" w:hAnsi="Times New Roman"/>
                <w:b/>
              </w:rPr>
            </w:pPr>
          </w:p>
          <w:p w:rsidR="00F57822" w:rsidRPr="00A32CCF" w:rsidRDefault="00F57822" w:rsidP="00C45B77">
            <w:pPr>
              <w:jc w:val="right"/>
              <w:rPr>
                <w:rFonts w:ascii="Times New Roman" w:hAnsi="Times New Roman"/>
                <w:b/>
              </w:rPr>
            </w:pPr>
          </w:p>
          <w:p w:rsidR="00F57822" w:rsidRPr="00A32CCF" w:rsidRDefault="00F57822" w:rsidP="00C45B77">
            <w:pPr>
              <w:tabs>
                <w:tab w:val="left" w:pos="357"/>
                <w:tab w:val="left" w:pos="1909"/>
              </w:tabs>
              <w:jc w:val="right"/>
              <w:rPr>
                <w:rFonts w:ascii="Times New Roman" w:hAnsi="Times New Roman"/>
              </w:rPr>
            </w:pPr>
          </w:p>
        </w:tc>
      </w:tr>
    </w:tbl>
    <w:p w:rsidR="003A1522" w:rsidRPr="00A32CCF" w:rsidRDefault="003A1522" w:rsidP="0033088F">
      <w:pPr>
        <w:ind w:firstLine="709"/>
        <w:jc w:val="center"/>
        <w:rPr>
          <w:b/>
          <w:bCs/>
        </w:rPr>
      </w:pPr>
      <w:r w:rsidRPr="00A32CCF">
        <w:rPr>
          <w:b/>
          <w:bCs/>
        </w:rPr>
        <w:t>ПОЛОЖЕНИЕ</w:t>
      </w:r>
    </w:p>
    <w:p w:rsidR="00035EAB" w:rsidRPr="00316D17" w:rsidRDefault="00316D17" w:rsidP="0033088F">
      <w:pPr>
        <w:ind w:firstLine="709"/>
        <w:jc w:val="center"/>
        <w:rPr>
          <w:b/>
          <w:bCs/>
        </w:rPr>
      </w:pPr>
      <w:r>
        <w:rPr>
          <w:b/>
          <w:bCs/>
        </w:rPr>
        <w:t>ЭСТАФЕТА ПОКОЛЕНИЙ</w:t>
      </w:r>
    </w:p>
    <w:p w:rsidR="009051F8" w:rsidRPr="00A32CCF" w:rsidRDefault="009051F8" w:rsidP="0033088F">
      <w:pPr>
        <w:ind w:firstLine="709"/>
        <w:jc w:val="center"/>
      </w:pPr>
    </w:p>
    <w:p w:rsidR="00035EAB" w:rsidRPr="00A32CCF" w:rsidRDefault="00C4520D" w:rsidP="0033088F">
      <w:pPr>
        <w:numPr>
          <w:ilvl w:val="0"/>
          <w:numId w:val="2"/>
        </w:numPr>
        <w:tabs>
          <w:tab w:val="left" w:pos="720"/>
        </w:tabs>
        <w:ind w:firstLine="709"/>
        <w:jc w:val="center"/>
        <w:rPr>
          <w:b/>
        </w:rPr>
      </w:pPr>
      <w:r w:rsidRPr="00A32CCF">
        <w:rPr>
          <w:b/>
        </w:rPr>
        <w:t>Место и сроки проведения</w:t>
      </w:r>
    </w:p>
    <w:p w:rsidR="004B1FE3" w:rsidRPr="00A32CCF" w:rsidRDefault="004B1FE3" w:rsidP="0065637E">
      <w:pPr>
        <w:ind w:firstLine="709"/>
      </w:pPr>
      <w:r w:rsidRPr="00A32CCF">
        <w:t>Ставропол</w:t>
      </w:r>
      <w:r w:rsidR="00934FA7" w:rsidRPr="00A32CCF">
        <w:t xml:space="preserve">ьский край, г. </w:t>
      </w:r>
      <w:r w:rsidR="00316D17">
        <w:t>Лермонтов</w:t>
      </w:r>
      <w:r w:rsidR="00934FA7" w:rsidRPr="00A32CCF">
        <w:t xml:space="preserve">, </w:t>
      </w:r>
      <w:r w:rsidR="00F54358">
        <w:t>25</w:t>
      </w:r>
      <w:r w:rsidR="00316D17">
        <w:t xml:space="preserve"> февраля</w:t>
      </w:r>
      <w:r w:rsidR="00F54358">
        <w:t xml:space="preserve"> 2023</w:t>
      </w:r>
      <w:r w:rsidRPr="00A32CCF">
        <w:t xml:space="preserve"> года.</w:t>
      </w:r>
    </w:p>
    <w:p w:rsidR="00047225" w:rsidRPr="00A32CCF" w:rsidRDefault="00C4520D" w:rsidP="00A50655">
      <w:pPr>
        <w:pStyle w:val="ac"/>
        <w:numPr>
          <w:ilvl w:val="0"/>
          <w:numId w:val="2"/>
        </w:numPr>
        <w:jc w:val="center"/>
        <w:rPr>
          <w:b/>
        </w:rPr>
      </w:pPr>
      <w:r w:rsidRPr="00A32CCF">
        <w:rPr>
          <w:b/>
        </w:rPr>
        <w:t>Организаторы</w:t>
      </w:r>
    </w:p>
    <w:p w:rsidR="00A50655" w:rsidRPr="00A32CCF" w:rsidRDefault="00A32CCF" w:rsidP="00A50655">
      <w:pPr>
        <w:pStyle w:val="ac"/>
      </w:pPr>
      <w:r w:rsidRPr="00A32CCF">
        <w:t>- Министерство физической культуры и спорта Ставропольского края;</w:t>
      </w:r>
    </w:p>
    <w:p w:rsidR="00291D96" w:rsidRPr="00A32CCF" w:rsidRDefault="00291D96" w:rsidP="0065637E">
      <w:pPr>
        <w:ind w:firstLine="709"/>
        <w:jc w:val="both"/>
      </w:pPr>
      <w:r w:rsidRPr="00A32CCF">
        <w:t>- Региональная физкультурно-спортивная общественная организация «Федерация спортивного ориентирования Ставропольского края»;</w:t>
      </w:r>
    </w:p>
    <w:p w:rsidR="004B1FE3" w:rsidRPr="00A32CCF" w:rsidRDefault="00271C3E" w:rsidP="00316D17">
      <w:pPr>
        <w:ind w:firstLine="709"/>
        <w:jc w:val="both"/>
      </w:pPr>
      <w:r w:rsidRPr="000C4E28">
        <w:t xml:space="preserve">- </w:t>
      </w:r>
      <w:r w:rsidR="000C4E28" w:rsidRPr="000C4E28">
        <w:t>Отдел образования,</w:t>
      </w:r>
      <w:r w:rsidR="0065637E" w:rsidRPr="000C4E28">
        <w:t xml:space="preserve"> физической культур</w:t>
      </w:r>
      <w:r w:rsidR="000C4E28" w:rsidRPr="000C4E28">
        <w:t xml:space="preserve">ы и </w:t>
      </w:r>
      <w:r w:rsidR="0065637E" w:rsidRPr="000C4E28">
        <w:t>спорт</w:t>
      </w:r>
      <w:r w:rsidR="000C4E28" w:rsidRPr="000C4E28">
        <w:t>а</w:t>
      </w:r>
      <w:r w:rsidR="00C15608" w:rsidRPr="000C4E28">
        <w:t xml:space="preserve"> администрации города </w:t>
      </w:r>
      <w:r w:rsidR="0065637E" w:rsidRPr="000C4E28">
        <w:t xml:space="preserve"> </w:t>
      </w:r>
      <w:r w:rsidR="00316D17" w:rsidRPr="000C4E28">
        <w:t>Лермонтова Ставропольского края.</w:t>
      </w:r>
    </w:p>
    <w:p w:rsidR="003A1522" w:rsidRPr="00A32CCF" w:rsidRDefault="003A1522" w:rsidP="0033088F">
      <w:pPr>
        <w:numPr>
          <w:ilvl w:val="0"/>
          <w:numId w:val="7"/>
        </w:numPr>
        <w:ind w:left="0" w:firstLine="709"/>
        <w:jc w:val="center"/>
        <w:rPr>
          <w:b/>
        </w:rPr>
      </w:pPr>
      <w:r w:rsidRPr="00A32CCF">
        <w:rPr>
          <w:b/>
        </w:rPr>
        <w:t>Цели и задачи</w:t>
      </w:r>
    </w:p>
    <w:p w:rsidR="003A1522" w:rsidRDefault="004E6C1B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 xml:space="preserve">- </w:t>
      </w:r>
      <w:r w:rsidR="00DB338C" w:rsidRPr="00A32CCF">
        <w:rPr>
          <w:color w:val="000000"/>
        </w:rPr>
        <w:t>пропаганда</w:t>
      </w:r>
      <w:r w:rsidR="003A1522" w:rsidRPr="00A32CCF">
        <w:rPr>
          <w:color w:val="000000"/>
        </w:rPr>
        <w:t xml:space="preserve"> физической культуры, спорта и здорового образа жизни; </w:t>
      </w:r>
    </w:p>
    <w:p w:rsidR="00316D17" w:rsidRPr="00A32CCF" w:rsidRDefault="00316D17" w:rsidP="0033088F">
      <w:pPr>
        <w:ind w:firstLine="709"/>
        <w:jc w:val="both"/>
        <w:rPr>
          <w:color w:val="000000"/>
        </w:rPr>
      </w:pPr>
      <w:r w:rsidRPr="00316D17">
        <w:rPr>
          <w:color w:val="000000"/>
        </w:rPr>
        <w:t>- патриотическое воспитание молодежи и связь поколений;</w:t>
      </w:r>
    </w:p>
    <w:p w:rsidR="003A1522" w:rsidRPr="00A32CCF" w:rsidRDefault="004E6C1B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 xml:space="preserve">- </w:t>
      </w:r>
      <w:r w:rsidR="003A1522" w:rsidRPr="00A32CCF">
        <w:rPr>
          <w:color w:val="000000"/>
        </w:rPr>
        <w:t xml:space="preserve">популяризация бега по пересеченной местности </w:t>
      </w:r>
      <w:r w:rsidR="00DB338C" w:rsidRPr="00A32CCF">
        <w:rPr>
          <w:color w:val="000000"/>
        </w:rPr>
        <w:t>и спортивного ориентирования</w:t>
      </w:r>
      <w:r w:rsidR="003A1522" w:rsidRPr="00A32CCF">
        <w:rPr>
          <w:color w:val="000000"/>
        </w:rPr>
        <w:t>; </w:t>
      </w:r>
    </w:p>
    <w:p w:rsidR="003A1522" w:rsidRPr="00A32CCF" w:rsidRDefault="004E6C1B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 xml:space="preserve">- </w:t>
      </w:r>
      <w:r w:rsidR="003A1522" w:rsidRPr="00A32CCF">
        <w:rPr>
          <w:color w:val="000000"/>
        </w:rPr>
        <w:t>развитие массового спорта;</w:t>
      </w:r>
    </w:p>
    <w:p w:rsidR="003A1522" w:rsidRPr="00A32CCF" w:rsidRDefault="004E6C1B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 xml:space="preserve">- </w:t>
      </w:r>
      <w:r w:rsidR="003A1522" w:rsidRPr="00A32CCF">
        <w:rPr>
          <w:color w:val="000000"/>
        </w:rPr>
        <w:t>выявление наиболее с</w:t>
      </w:r>
      <w:r w:rsidR="00105096" w:rsidRPr="00A32CCF">
        <w:rPr>
          <w:color w:val="000000"/>
        </w:rPr>
        <w:t>ильных и выносливых спортсменов;</w:t>
      </w:r>
    </w:p>
    <w:p w:rsidR="003A1522" w:rsidRPr="00A32CCF" w:rsidRDefault="004B1FE3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 xml:space="preserve">- </w:t>
      </w:r>
      <w:r w:rsidR="003A1522" w:rsidRPr="00A32CCF">
        <w:rPr>
          <w:color w:val="000000"/>
        </w:rPr>
        <w:t>знакомство с туристическим, рекреацио</w:t>
      </w:r>
      <w:r w:rsidR="00A50655" w:rsidRPr="00A32CCF">
        <w:rPr>
          <w:color w:val="000000"/>
        </w:rPr>
        <w:t>нным, экологическим потенциалом</w:t>
      </w:r>
      <w:r w:rsidR="00105096" w:rsidRPr="00A32CCF">
        <w:rPr>
          <w:color w:val="000000"/>
        </w:rPr>
        <w:t>.</w:t>
      </w:r>
    </w:p>
    <w:p w:rsidR="000F27D2" w:rsidRDefault="00047225" w:rsidP="0033088F">
      <w:pPr>
        <w:numPr>
          <w:ilvl w:val="0"/>
          <w:numId w:val="7"/>
        </w:numPr>
        <w:ind w:left="0" w:firstLine="709"/>
        <w:jc w:val="center"/>
        <w:rPr>
          <w:b/>
        </w:rPr>
      </w:pPr>
      <w:r w:rsidRPr="00A32CCF">
        <w:rPr>
          <w:b/>
        </w:rPr>
        <w:t>Требования к участникам и условия их допуска.</w:t>
      </w:r>
    </w:p>
    <w:p w:rsidR="00B9690D" w:rsidRPr="00B9690D" w:rsidRDefault="00B9690D" w:rsidP="00B9690D">
      <w:pPr>
        <w:ind w:firstLine="709"/>
        <w:jc w:val="both"/>
        <w:rPr>
          <w:b/>
        </w:rPr>
      </w:pPr>
      <w:r w:rsidRPr="00B9690D">
        <w:t>Разрешенный минимальный возраст участников (</w:t>
      </w:r>
      <w:r>
        <w:t xml:space="preserve">на момент участия): </w:t>
      </w:r>
      <w:r w:rsidR="00D345B6">
        <w:rPr>
          <w:b/>
        </w:rPr>
        <w:t>12 лет для 2 к</w:t>
      </w:r>
      <w:r w:rsidR="00F54358">
        <w:rPr>
          <w:b/>
        </w:rPr>
        <w:t>м, 14 лет для 4 км, 16 лет для 7</w:t>
      </w:r>
      <w:r w:rsidRPr="00B9690D">
        <w:rPr>
          <w:b/>
        </w:rPr>
        <w:t xml:space="preserve"> км.</w:t>
      </w:r>
    </w:p>
    <w:p w:rsidR="00C15608" w:rsidRPr="00C15608" w:rsidRDefault="00C15608" w:rsidP="00C15608">
      <w:pPr>
        <w:pStyle w:val="ac"/>
        <w:numPr>
          <w:ilvl w:val="0"/>
          <w:numId w:val="12"/>
        </w:numPr>
        <w:jc w:val="both"/>
        <w:rPr>
          <w:b/>
          <w:color w:val="000000"/>
        </w:rPr>
      </w:pPr>
      <w:r w:rsidRPr="00C15608">
        <w:rPr>
          <w:b/>
          <w:color w:val="000000"/>
        </w:rPr>
        <w:t>Эстафета поколений</w:t>
      </w:r>
    </w:p>
    <w:p w:rsidR="00573FC0" w:rsidRDefault="008665F8" w:rsidP="008665F8">
      <w:pPr>
        <w:ind w:firstLine="709"/>
        <w:jc w:val="both"/>
        <w:rPr>
          <w:color w:val="000000"/>
        </w:rPr>
      </w:pPr>
      <w:r>
        <w:rPr>
          <w:color w:val="000000"/>
        </w:rPr>
        <w:t>Эстафетная команда формируется из 3-х челов</w:t>
      </w:r>
      <w:r w:rsidR="004C1D87">
        <w:rPr>
          <w:color w:val="000000"/>
        </w:rPr>
        <w:t xml:space="preserve">ек. </w:t>
      </w:r>
      <w:r w:rsidR="004C1D87" w:rsidRPr="004C1D87">
        <w:rPr>
          <w:b/>
          <w:color w:val="000000"/>
        </w:rPr>
        <w:t>Обязательно, не менее одного участника младше 16 лет</w:t>
      </w:r>
      <w:r w:rsidR="00573FC0" w:rsidRPr="004C1D87">
        <w:rPr>
          <w:b/>
          <w:color w:val="000000"/>
        </w:rPr>
        <w:t>.</w:t>
      </w:r>
      <w:r w:rsidR="00573FC0">
        <w:rPr>
          <w:color w:val="000000"/>
        </w:rPr>
        <w:t xml:space="preserve"> Каждая команда должна</w:t>
      </w:r>
      <w:r w:rsidR="00D345B6">
        <w:rPr>
          <w:color w:val="000000"/>
        </w:rPr>
        <w:t xml:space="preserve"> преодо</w:t>
      </w:r>
      <w:r w:rsidR="00F54358">
        <w:rPr>
          <w:color w:val="000000"/>
        </w:rPr>
        <w:t>леть все три дистанции (2, 4 и 7</w:t>
      </w:r>
      <w:r w:rsidR="00573FC0">
        <w:rPr>
          <w:color w:val="000000"/>
        </w:rPr>
        <w:t xml:space="preserve"> км). </w:t>
      </w:r>
      <w:r>
        <w:rPr>
          <w:color w:val="000000"/>
        </w:rPr>
        <w:t xml:space="preserve">Участники самостоятельно распределяют дистанцию, которую </w:t>
      </w:r>
      <w:r w:rsidR="00B9690D">
        <w:rPr>
          <w:color w:val="000000"/>
        </w:rPr>
        <w:t>преодолевает</w:t>
      </w:r>
      <w:r>
        <w:rPr>
          <w:color w:val="000000"/>
        </w:rPr>
        <w:t xml:space="preserve"> каждый уч</w:t>
      </w:r>
      <w:r w:rsidR="00D345B6">
        <w:rPr>
          <w:color w:val="000000"/>
        </w:rPr>
        <w:t>астник: 1 этап –</w:t>
      </w:r>
      <w:r w:rsidR="00F54358">
        <w:rPr>
          <w:color w:val="000000"/>
        </w:rPr>
        <w:t xml:space="preserve"> 2 км, 2 этап – 4 км, 3 этап – 7</w:t>
      </w:r>
      <w:r w:rsidR="00573FC0">
        <w:rPr>
          <w:color w:val="000000"/>
        </w:rPr>
        <w:t xml:space="preserve"> км.</w:t>
      </w:r>
      <w:r w:rsidR="00F54358">
        <w:rPr>
          <w:color w:val="000000"/>
        </w:rPr>
        <w:t xml:space="preserve"> На финише каждого этапа участник проводит стрельбу из лазерного оружия (5 выстрелов). За каждый промах назначается штрафной круг (100 метров).</w:t>
      </w:r>
    </w:p>
    <w:p w:rsidR="00C15608" w:rsidRPr="00C15608" w:rsidRDefault="00C15608" w:rsidP="00C15608">
      <w:pPr>
        <w:pStyle w:val="ac"/>
        <w:numPr>
          <w:ilvl w:val="0"/>
          <w:numId w:val="12"/>
        </w:numPr>
        <w:jc w:val="both"/>
        <w:rPr>
          <w:color w:val="000000"/>
        </w:rPr>
      </w:pPr>
      <w:r w:rsidRPr="00C15608">
        <w:rPr>
          <w:b/>
          <w:color w:val="000000"/>
        </w:rPr>
        <w:t>Индивидуальная гонка</w:t>
      </w:r>
      <w:r w:rsidR="00F54358">
        <w:rPr>
          <w:color w:val="000000"/>
        </w:rPr>
        <w:t xml:space="preserve"> на дистанции 2, 4 и 7</w:t>
      </w:r>
      <w:r w:rsidRPr="00C15608">
        <w:rPr>
          <w:color w:val="000000"/>
        </w:rPr>
        <w:t xml:space="preserve"> км.</w:t>
      </w:r>
    </w:p>
    <w:p w:rsidR="00573FC0" w:rsidRDefault="00C15608" w:rsidP="00573FC0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573FC0">
        <w:rPr>
          <w:b/>
          <w:color w:val="000000"/>
        </w:rPr>
        <w:t>Традиционный маршрут пробега:</w:t>
      </w:r>
    </w:p>
    <w:p w:rsidR="00573FC0" w:rsidRPr="00C15608" w:rsidRDefault="00573FC0" w:rsidP="00573FC0">
      <w:pPr>
        <w:ind w:firstLine="709"/>
        <w:jc w:val="both"/>
        <w:rPr>
          <w:color w:val="000000"/>
        </w:rPr>
      </w:pPr>
      <w:r w:rsidRPr="00C15608">
        <w:rPr>
          <w:color w:val="000000"/>
        </w:rPr>
        <w:t>- из города Пятигорска: Огонь Вечной Славы, Пост № 1 (пл. Ленина) - проезд на газелях до СТОА №1 далее, дорога к поселку №1- кол</w:t>
      </w:r>
      <w:r w:rsidR="00B9690D">
        <w:rPr>
          <w:color w:val="000000"/>
        </w:rPr>
        <w:t xml:space="preserve">ьцевая дорога г. Бештау – </w:t>
      </w:r>
      <w:proofErr w:type="spellStart"/>
      <w:r w:rsidR="00B9690D">
        <w:rPr>
          <w:color w:val="000000"/>
        </w:rPr>
        <w:t>Второ</w:t>
      </w:r>
      <w:proofErr w:type="spellEnd"/>
      <w:r w:rsidR="00B9690D">
        <w:rPr>
          <w:color w:val="000000"/>
        </w:rPr>
        <w:t>–</w:t>
      </w:r>
      <w:r w:rsidRPr="00C15608">
        <w:rPr>
          <w:color w:val="000000"/>
        </w:rPr>
        <w:t>Афонский монастырь - домик Лесника - гора Острая (Обелиск у могилы офицера-летчика у горы Острой).</w:t>
      </w:r>
    </w:p>
    <w:p w:rsidR="00573FC0" w:rsidRPr="00C15608" w:rsidRDefault="00573FC0" w:rsidP="00573FC0">
      <w:pPr>
        <w:ind w:firstLine="709"/>
        <w:jc w:val="both"/>
        <w:rPr>
          <w:color w:val="000000"/>
        </w:rPr>
      </w:pPr>
      <w:r w:rsidRPr="00C15608">
        <w:rPr>
          <w:color w:val="000000"/>
        </w:rPr>
        <w:t>- из города Лермонтова: в 9-00 ул. Волкова, 1</w:t>
      </w:r>
      <w:r w:rsidR="000C4E28">
        <w:rPr>
          <w:color w:val="000000"/>
        </w:rPr>
        <w:t>9</w:t>
      </w:r>
      <w:r w:rsidRPr="00C15608">
        <w:rPr>
          <w:color w:val="000000"/>
        </w:rPr>
        <w:t xml:space="preserve"> (</w:t>
      </w:r>
      <w:r w:rsidR="000C4E28">
        <w:rPr>
          <w:color w:val="000000"/>
        </w:rPr>
        <w:t>площадка гостиницы «Арарат»</w:t>
      </w:r>
      <w:r w:rsidRPr="00C15608">
        <w:rPr>
          <w:color w:val="000000"/>
        </w:rPr>
        <w:t>) города Лермонтова</w:t>
      </w:r>
      <w:r w:rsidR="000C4E28">
        <w:rPr>
          <w:color w:val="000000"/>
        </w:rPr>
        <w:t xml:space="preserve"> </w:t>
      </w:r>
      <w:r w:rsidRPr="00C15608">
        <w:rPr>
          <w:color w:val="000000"/>
        </w:rPr>
        <w:t>- гора Острая (Обелиск у могилы офицера-летчика у горы Острой).</w:t>
      </w:r>
    </w:p>
    <w:p w:rsidR="00415D94" w:rsidRPr="00A32CCF" w:rsidRDefault="00415D94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>Для несовершеннолетних участников обязательна расписка от одного из родителей о том, что всю ответственность за участие ребенка в забеге они берут на себя.</w:t>
      </w:r>
    </w:p>
    <w:p w:rsidR="004E6C1B" w:rsidRPr="00A32CCF" w:rsidRDefault="00415D94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>Каждый участник должен иметь справку о состоянии здоровья, которая является основанием для допуска</w:t>
      </w:r>
      <w:r w:rsidR="00B82D30" w:rsidRPr="00A32CCF">
        <w:rPr>
          <w:color w:val="000000"/>
        </w:rPr>
        <w:t xml:space="preserve">. </w:t>
      </w:r>
      <w:r w:rsidRPr="00A32CCF">
        <w:rPr>
          <w:color w:val="000000"/>
        </w:rPr>
        <w:t>Справка должна содержать печать медицинской организации, имеющей лицензию на осуществление такой деятельности, подпись и печать врача. В справке должно быть указано, что участник допущен на дистанцию не мень</w:t>
      </w:r>
      <w:r w:rsidR="004E6C1B" w:rsidRPr="00A32CCF">
        <w:rPr>
          <w:color w:val="000000"/>
        </w:rPr>
        <w:t>ше той, на которую он заявился и</w:t>
      </w:r>
      <w:r w:rsidRPr="00A32CCF">
        <w:rPr>
          <w:color w:val="000000"/>
        </w:rPr>
        <w:t xml:space="preserve"> должна быть оформлена не ранее </w:t>
      </w:r>
      <w:r w:rsidR="00B82D30" w:rsidRPr="00A32CCF">
        <w:rPr>
          <w:color w:val="000000"/>
        </w:rPr>
        <w:t>6</w:t>
      </w:r>
      <w:r w:rsidRPr="00A32CCF">
        <w:rPr>
          <w:color w:val="000000"/>
        </w:rPr>
        <w:t xml:space="preserve"> месяц</w:t>
      </w:r>
      <w:r w:rsidR="00B82D30" w:rsidRPr="00A32CCF">
        <w:rPr>
          <w:color w:val="000000"/>
        </w:rPr>
        <w:t>ев</w:t>
      </w:r>
      <w:r w:rsidRPr="00A32CCF">
        <w:rPr>
          <w:color w:val="000000"/>
        </w:rPr>
        <w:t xml:space="preserve"> до даты проведения.</w:t>
      </w:r>
    </w:p>
    <w:p w:rsidR="004E6C1B" w:rsidRPr="00A32CCF" w:rsidRDefault="004C2011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 xml:space="preserve">Каждый участник во время получения стартового пакета получает индивидуальный электронный чип, использование которого является обязательным, а также нагрудный номер. Номер должен быть прикреплен спереди на груди или поясе, к внешнему слою спортивной </w:t>
      </w:r>
      <w:r w:rsidRPr="00A32CCF">
        <w:rPr>
          <w:color w:val="000000"/>
        </w:rPr>
        <w:lastRenderedPageBreak/>
        <w:t>одежды каждого участника и быть хорошо читаемым. В случае утери/порчи номера или чипа, результат в итоговом протоколе может быть недоступен</w:t>
      </w:r>
      <w:r w:rsidR="006D143A" w:rsidRPr="00A32CCF">
        <w:rPr>
          <w:color w:val="000000"/>
        </w:rPr>
        <w:t>.</w:t>
      </w:r>
    </w:p>
    <w:p w:rsidR="00291D96" w:rsidRPr="00A32CCF" w:rsidRDefault="00310C19" w:rsidP="00A50655">
      <w:pPr>
        <w:numPr>
          <w:ilvl w:val="0"/>
          <w:numId w:val="7"/>
        </w:numPr>
        <w:tabs>
          <w:tab w:val="left" w:pos="720"/>
        </w:tabs>
        <w:ind w:left="0" w:firstLine="709"/>
        <w:jc w:val="center"/>
      </w:pPr>
      <w:r w:rsidRPr="00A32CCF">
        <w:rPr>
          <w:b/>
        </w:rPr>
        <w:t xml:space="preserve">Программа </w:t>
      </w:r>
    </w:p>
    <w:tbl>
      <w:tblPr>
        <w:tblpPr w:leftFromText="180" w:rightFromText="180" w:vertAnchor="text" w:horzAnchor="margin" w:tblpXSpec="center" w:tblpY="158"/>
        <w:tblW w:w="8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6237"/>
      </w:tblGrid>
      <w:tr w:rsidR="00011ED6" w:rsidRPr="00A32CCF" w:rsidTr="00011ED6">
        <w:trPr>
          <w:trHeight w:val="288"/>
        </w:trPr>
        <w:tc>
          <w:tcPr>
            <w:tcW w:w="1819" w:type="dxa"/>
            <w:shd w:val="clear" w:color="auto" w:fill="auto"/>
          </w:tcPr>
          <w:p w:rsidR="00011ED6" w:rsidRPr="00A32CCF" w:rsidRDefault="00F54358" w:rsidP="00011ED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477C05">
              <w:rPr>
                <w:b/>
              </w:rPr>
              <w:t xml:space="preserve"> февра</w:t>
            </w:r>
            <w:r w:rsidR="00A61465" w:rsidRPr="00A32CCF">
              <w:rPr>
                <w:b/>
              </w:rPr>
              <w:t>л</w:t>
            </w:r>
            <w:r w:rsidR="00011ED6" w:rsidRPr="00A32CCF">
              <w:rPr>
                <w:b/>
              </w:rPr>
              <w:t>я</w:t>
            </w:r>
          </w:p>
        </w:tc>
        <w:tc>
          <w:tcPr>
            <w:tcW w:w="6237" w:type="dxa"/>
            <w:shd w:val="clear" w:color="auto" w:fill="auto"/>
          </w:tcPr>
          <w:p w:rsidR="00011ED6" w:rsidRPr="00A32CCF" w:rsidRDefault="00011ED6" w:rsidP="00011ED6">
            <w:pPr>
              <w:snapToGrid w:val="0"/>
              <w:rPr>
                <w:b/>
              </w:rPr>
            </w:pPr>
          </w:p>
        </w:tc>
      </w:tr>
      <w:tr w:rsidR="00011ED6" w:rsidRPr="00A32CCF" w:rsidTr="00011ED6">
        <w:trPr>
          <w:trHeight w:val="288"/>
        </w:trPr>
        <w:tc>
          <w:tcPr>
            <w:tcW w:w="1819" w:type="dxa"/>
            <w:shd w:val="clear" w:color="auto" w:fill="auto"/>
          </w:tcPr>
          <w:p w:rsidR="00011ED6" w:rsidRPr="00A32CCF" w:rsidRDefault="00D345B6" w:rsidP="00011ED6">
            <w:pPr>
              <w:snapToGrid w:val="0"/>
              <w:jc w:val="center"/>
            </w:pPr>
            <w:r>
              <w:t>08:00 – 11</w:t>
            </w:r>
            <w:r w:rsidR="00477C05">
              <w:t>:0</w:t>
            </w:r>
            <w:r w:rsidR="00011ED6" w:rsidRPr="00A32CCF">
              <w:t>0</w:t>
            </w:r>
          </w:p>
        </w:tc>
        <w:tc>
          <w:tcPr>
            <w:tcW w:w="6237" w:type="dxa"/>
            <w:shd w:val="clear" w:color="auto" w:fill="auto"/>
          </w:tcPr>
          <w:p w:rsidR="00011ED6" w:rsidRPr="00A32CCF" w:rsidRDefault="00011ED6" w:rsidP="00011ED6">
            <w:pPr>
              <w:snapToGrid w:val="0"/>
            </w:pPr>
            <w:r w:rsidRPr="00A32CCF">
              <w:t>Работа комиссии по допуску</w:t>
            </w:r>
            <w:r w:rsidR="006D143A" w:rsidRPr="00A32CCF">
              <w:t xml:space="preserve"> </w:t>
            </w:r>
          </w:p>
        </w:tc>
      </w:tr>
      <w:tr w:rsidR="00D721BE" w:rsidRPr="00A32CCF" w:rsidTr="00011ED6">
        <w:trPr>
          <w:trHeight w:val="288"/>
        </w:trPr>
        <w:tc>
          <w:tcPr>
            <w:tcW w:w="1819" w:type="dxa"/>
            <w:shd w:val="clear" w:color="auto" w:fill="auto"/>
          </w:tcPr>
          <w:p w:rsidR="00D721BE" w:rsidRPr="00A32CCF" w:rsidRDefault="00D345B6" w:rsidP="00011ED6">
            <w:pPr>
              <w:snapToGrid w:val="0"/>
              <w:jc w:val="center"/>
            </w:pPr>
            <w:r>
              <w:t>10:00</w:t>
            </w:r>
          </w:p>
        </w:tc>
        <w:tc>
          <w:tcPr>
            <w:tcW w:w="6237" w:type="dxa"/>
            <w:shd w:val="clear" w:color="auto" w:fill="auto"/>
          </w:tcPr>
          <w:p w:rsidR="00A50655" w:rsidRPr="00A32CCF" w:rsidRDefault="00D345B6" w:rsidP="00011ED6">
            <w:pPr>
              <w:snapToGrid w:val="0"/>
            </w:pPr>
            <w:r w:rsidRPr="00D345B6">
              <w:t>Митинг у могилы офицера-летчика под горой Острой</w:t>
            </w:r>
          </w:p>
        </w:tc>
      </w:tr>
      <w:tr w:rsidR="00454ED6" w:rsidRPr="00A32CCF" w:rsidTr="00011ED6">
        <w:trPr>
          <w:trHeight w:val="288"/>
        </w:trPr>
        <w:tc>
          <w:tcPr>
            <w:tcW w:w="1819" w:type="dxa"/>
            <w:shd w:val="clear" w:color="auto" w:fill="auto"/>
          </w:tcPr>
          <w:p w:rsidR="00454ED6" w:rsidRDefault="00454ED6" w:rsidP="00011ED6">
            <w:pPr>
              <w:snapToGrid w:val="0"/>
              <w:jc w:val="center"/>
            </w:pPr>
            <w:r>
              <w:t>11:00</w:t>
            </w:r>
          </w:p>
        </w:tc>
        <w:tc>
          <w:tcPr>
            <w:tcW w:w="6237" w:type="dxa"/>
            <w:shd w:val="clear" w:color="auto" w:fill="auto"/>
          </w:tcPr>
          <w:p w:rsidR="00454ED6" w:rsidRPr="00D345B6" w:rsidRDefault="00454ED6" w:rsidP="00011ED6">
            <w:pPr>
              <w:snapToGrid w:val="0"/>
            </w:pPr>
            <w:r>
              <w:t>Открытие и брифинг</w:t>
            </w:r>
          </w:p>
        </w:tc>
      </w:tr>
      <w:tr w:rsidR="00011ED6" w:rsidRPr="00A32CCF" w:rsidTr="00011ED6">
        <w:trPr>
          <w:trHeight w:val="288"/>
        </w:trPr>
        <w:tc>
          <w:tcPr>
            <w:tcW w:w="1819" w:type="dxa"/>
            <w:shd w:val="clear" w:color="auto" w:fill="auto"/>
          </w:tcPr>
          <w:p w:rsidR="00011ED6" w:rsidRPr="00A32CCF" w:rsidRDefault="00F54358" w:rsidP="00011ED6">
            <w:pPr>
              <w:snapToGrid w:val="0"/>
              <w:jc w:val="center"/>
            </w:pPr>
            <w:r>
              <w:t>11</w:t>
            </w:r>
            <w:r w:rsidR="00C15608">
              <w:t>:3</w:t>
            </w:r>
            <w:r w:rsidR="00D721BE" w:rsidRPr="00A32CCF">
              <w:t>0</w:t>
            </w:r>
          </w:p>
        </w:tc>
        <w:tc>
          <w:tcPr>
            <w:tcW w:w="6237" w:type="dxa"/>
            <w:shd w:val="clear" w:color="auto" w:fill="auto"/>
          </w:tcPr>
          <w:p w:rsidR="00011ED6" w:rsidRPr="00A32CCF" w:rsidRDefault="00011ED6" w:rsidP="00011ED6">
            <w:pPr>
              <w:snapToGrid w:val="0"/>
            </w:pPr>
            <w:r w:rsidRPr="00A32CCF">
              <w:t xml:space="preserve">Старт </w:t>
            </w:r>
            <w:r w:rsidR="00477C05">
              <w:t>эстафетных команд</w:t>
            </w:r>
          </w:p>
        </w:tc>
      </w:tr>
      <w:tr w:rsidR="00271C3E" w:rsidRPr="00A32CCF" w:rsidTr="00011ED6">
        <w:trPr>
          <w:trHeight w:val="288"/>
        </w:trPr>
        <w:tc>
          <w:tcPr>
            <w:tcW w:w="1819" w:type="dxa"/>
            <w:shd w:val="clear" w:color="auto" w:fill="auto"/>
          </w:tcPr>
          <w:p w:rsidR="00271C3E" w:rsidRPr="00A32CCF" w:rsidRDefault="00454ED6" w:rsidP="00011ED6">
            <w:pPr>
              <w:snapToGrid w:val="0"/>
              <w:jc w:val="center"/>
            </w:pPr>
            <w:r>
              <w:t>12:0</w:t>
            </w:r>
            <w:r w:rsidR="00C15608">
              <w:t>0</w:t>
            </w:r>
          </w:p>
        </w:tc>
        <w:tc>
          <w:tcPr>
            <w:tcW w:w="6237" w:type="dxa"/>
            <w:shd w:val="clear" w:color="auto" w:fill="auto"/>
          </w:tcPr>
          <w:p w:rsidR="00271C3E" w:rsidRPr="008665F8" w:rsidRDefault="000901E0" w:rsidP="00011ED6">
            <w:pPr>
              <w:snapToGrid w:val="0"/>
            </w:pPr>
            <w:r w:rsidRPr="008665F8">
              <w:t xml:space="preserve">Старт </w:t>
            </w:r>
            <w:r w:rsidR="00DB4B12" w:rsidRPr="008665F8">
              <w:t>индивидуальных участников</w:t>
            </w:r>
          </w:p>
        </w:tc>
      </w:tr>
      <w:tr w:rsidR="00011ED6" w:rsidRPr="00A32CCF" w:rsidTr="00011ED6">
        <w:trPr>
          <w:trHeight w:val="288"/>
        </w:trPr>
        <w:tc>
          <w:tcPr>
            <w:tcW w:w="1819" w:type="dxa"/>
            <w:shd w:val="clear" w:color="auto" w:fill="auto"/>
          </w:tcPr>
          <w:p w:rsidR="00011ED6" w:rsidRPr="00A32CCF" w:rsidRDefault="00477C05" w:rsidP="00011ED6">
            <w:pPr>
              <w:snapToGrid w:val="0"/>
              <w:jc w:val="center"/>
            </w:pPr>
            <w:r>
              <w:t>13</w:t>
            </w:r>
            <w:r w:rsidR="00454ED6">
              <w:t>:3</w:t>
            </w:r>
            <w:r w:rsidR="00011ED6" w:rsidRPr="00A32CCF">
              <w:t>0</w:t>
            </w:r>
          </w:p>
        </w:tc>
        <w:tc>
          <w:tcPr>
            <w:tcW w:w="6237" w:type="dxa"/>
            <w:shd w:val="clear" w:color="auto" w:fill="auto"/>
          </w:tcPr>
          <w:p w:rsidR="00011ED6" w:rsidRPr="00A32CCF" w:rsidRDefault="00011ED6" w:rsidP="00011ED6">
            <w:pPr>
              <w:snapToGrid w:val="0"/>
            </w:pPr>
            <w:r w:rsidRPr="00A32CCF">
              <w:t>Награждение победителей  и призеров</w:t>
            </w:r>
          </w:p>
        </w:tc>
      </w:tr>
      <w:tr w:rsidR="00011ED6" w:rsidRPr="00A32CCF" w:rsidTr="00011ED6">
        <w:trPr>
          <w:trHeight w:val="288"/>
        </w:trPr>
        <w:tc>
          <w:tcPr>
            <w:tcW w:w="1819" w:type="dxa"/>
            <w:shd w:val="clear" w:color="auto" w:fill="auto"/>
          </w:tcPr>
          <w:p w:rsidR="00011ED6" w:rsidRPr="00A32CCF" w:rsidRDefault="00477C05" w:rsidP="00011ED6">
            <w:pPr>
              <w:snapToGrid w:val="0"/>
              <w:jc w:val="center"/>
            </w:pPr>
            <w:r>
              <w:t>14</w:t>
            </w:r>
            <w:r w:rsidR="00011ED6" w:rsidRPr="00A32CCF">
              <w:t>:00</w:t>
            </w:r>
          </w:p>
        </w:tc>
        <w:tc>
          <w:tcPr>
            <w:tcW w:w="6237" w:type="dxa"/>
            <w:shd w:val="clear" w:color="auto" w:fill="auto"/>
          </w:tcPr>
          <w:p w:rsidR="00011ED6" w:rsidRPr="00A32CCF" w:rsidRDefault="00011ED6" w:rsidP="00011ED6">
            <w:pPr>
              <w:snapToGrid w:val="0"/>
            </w:pPr>
            <w:r w:rsidRPr="00A32CCF">
              <w:t>Окончание контрольного времени</w:t>
            </w:r>
          </w:p>
        </w:tc>
      </w:tr>
    </w:tbl>
    <w:p w:rsidR="00A50655" w:rsidRPr="00A32CCF" w:rsidRDefault="00A50655" w:rsidP="00477C05">
      <w:pPr>
        <w:tabs>
          <w:tab w:val="left" w:pos="720"/>
        </w:tabs>
      </w:pPr>
      <w:bookmarkStart w:id="0" w:name="_GoBack"/>
      <w:bookmarkEnd w:id="0"/>
    </w:p>
    <w:p w:rsidR="00047225" w:rsidRPr="00A32CCF" w:rsidRDefault="00047225" w:rsidP="0033088F">
      <w:pPr>
        <w:numPr>
          <w:ilvl w:val="0"/>
          <w:numId w:val="7"/>
        </w:numPr>
        <w:ind w:left="0" w:firstLine="709"/>
        <w:jc w:val="center"/>
        <w:rPr>
          <w:b/>
        </w:rPr>
      </w:pPr>
      <w:r w:rsidRPr="00A32CCF">
        <w:rPr>
          <w:b/>
        </w:rPr>
        <w:t>Условия подведения итогов.</w:t>
      </w:r>
    </w:p>
    <w:p w:rsidR="00DB4B12" w:rsidRDefault="00DB4B12" w:rsidP="004C2011">
      <w:pPr>
        <w:ind w:firstLine="708"/>
        <w:jc w:val="both"/>
        <w:rPr>
          <w:color w:val="000000"/>
        </w:rPr>
      </w:pPr>
      <w:r>
        <w:rPr>
          <w:color w:val="000000"/>
        </w:rPr>
        <w:t>Командный зачет по сумме времени всех участников</w:t>
      </w:r>
      <w:r w:rsidR="008665F8">
        <w:rPr>
          <w:color w:val="000000"/>
        </w:rPr>
        <w:t xml:space="preserve"> команды</w:t>
      </w:r>
      <w:r>
        <w:rPr>
          <w:color w:val="000000"/>
        </w:rPr>
        <w:t xml:space="preserve">. </w:t>
      </w:r>
    </w:p>
    <w:p w:rsidR="009B0E65" w:rsidRPr="00A32CCF" w:rsidRDefault="00DB338C" w:rsidP="004C2011">
      <w:pPr>
        <w:ind w:firstLine="708"/>
        <w:jc w:val="both"/>
        <w:rPr>
          <w:color w:val="000000"/>
        </w:rPr>
      </w:pPr>
      <w:r w:rsidRPr="00A32CCF">
        <w:rPr>
          <w:color w:val="000000"/>
        </w:rPr>
        <w:t>З</w:t>
      </w:r>
      <w:r w:rsidR="009B0E65" w:rsidRPr="00A32CCF">
        <w:rPr>
          <w:color w:val="000000"/>
        </w:rPr>
        <w:t xml:space="preserve">ачет индивидуальный, </w:t>
      </w:r>
      <w:r w:rsidR="005F5803" w:rsidRPr="00A32CCF">
        <w:rPr>
          <w:color w:val="000000"/>
        </w:rPr>
        <w:t xml:space="preserve">абсолютный </w:t>
      </w:r>
      <w:r w:rsidR="009B0E65" w:rsidRPr="00A32CCF">
        <w:rPr>
          <w:color w:val="000000"/>
        </w:rPr>
        <w:t>среди мужчин и женщин</w:t>
      </w:r>
      <w:r w:rsidR="005F5803" w:rsidRPr="00A32CCF">
        <w:rPr>
          <w:color w:val="000000"/>
        </w:rPr>
        <w:t>.</w:t>
      </w:r>
    </w:p>
    <w:p w:rsidR="006158EF" w:rsidRPr="00A32CCF" w:rsidRDefault="00D61CEF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 xml:space="preserve">Для </w:t>
      </w:r>
      <w:r w:rsidR="00DB4B12">
        <w:rPr>
          <w:color w:val="000000"/>
        </w:rPr>
        <w:t xml:space="preserve">всех </w:t>
      </w:r>
      <w:r w:rsidRPr="00A32CCF">
        <w:rPr>
          <w:color w:val="000000"/>
        </w:rPr>
        <w:t>забегов ф</w:t>
      </w:r>
      <w:r w:rsidR="006158EF" w:rsidRPr="00A32CCF">
        <w:rPr>
          <w:color w:val="000000"/>
        </w:rPr>
        <w:t>иксирование результатов осуществляется системой электронного хронометража.</w:t>
      </w:r>
    </w:p>
    <w:p w:rsidR="00047225" w:rsidRPr="00A32CCF" w:rsidRDefault="00047225" w:rsidP="0033088F">
      <w:pPr>
        <w:numPr>
          <w:ilvl w:val="0"/>
          <w:numId w:val="7"/>
        </w:numPr>
        <w:ind w:left="0" w:firstLine="709"/>
        <w:jc w:val="center"/>
      </w:pPr>
      <w:r w:rsidRPr="00A32CCF">
        <w:rPr>
          <w:b/>
        </w:rPr>
        <w:t>Награждение</w:t>
      </w:r>
      <w:r w:rsidRPr="00A32CCF">
        <w:t>.</w:t>
      </w:r>
    </w:p>
    <w:p w:rsidR="00B82D30" w:rsidRPr="00A32CCF" w:rsidRDefault="005620D5" w:rsidP="004C2011">
      <w:pPr>
        <w:ind w:firstLine="709"/>
        <w:jc w:val="both"/>
      </w:pPr>
      <w:r w:rsidRPr="00A32CCF">
        <w:t>Все участники</w:t>
      </w:r>
      <w:r w:rsidR="00B82D30" w:rsidRPr="00A32CCF">
        <w:t xml:space="preserve"> награждаются </w:t>
      </w:r>
      <w:r w:rsidRPr="00A32CCF">
        <w:t xml:space="preserve">памятными </w:t>
      </w:r>
      <w:r w:rsidR="008665F8">
        <w:t>сувенирами</w:t>
      </w:r>
      <w:r w:rsidR="00B82D30" w:rsidRPr="00A32CCF">
        <w:t>.</w:t>
      </w:r>
    </w:p>
    <w:p w:rsidR="00D61CEF" w:rsidRPr="00A32CCF" w:rsidRDefault="004E6C1B" w:rsidP="00A32CCF">
      <w:pPr>
        <w:ind w:firstLine="709"/>
        <w:jc w:val="both"/>
        <w:rPr>
          <w:b/>
          <w:color w:val="000000"/>
        </w:rPr>
      </w:pPr>
      <w:r w:rsidRPr="00A32CCF">
        <w:rPr>
          <w:color w:val="000000"/>
        </w:rPr>
        <w:t xml:space="preserve">Участники </w:t>
      </w:r>
      <w:r w:rsidR="008665F8">
        <w:rPr>
          <w:color w:val="000000"/>
        </w:rPr>
        <w:t>эстафетных команд и индивидуального забега</w:t>
      </w:r>
      <w:r w:rsidRPr="00A32CCF">
        <w:rPr>
          <w:color w:val="000000"/>
        </w:rPr>
        <w:t>,</w:t>
      </w:r>
      <w:r w:rsidR="008665F8">
        <w:rPr>
          <w:color w:val="000000"/>
        </w:rPr>
        <w:t xml:space="preserve"> занявшие 1-3 место, </w:t>
      </w:r>
      <w:r w:rsidRPr="00A32CCF">
        <w:rPr>
          <w:color w:val="000000"/>
        </w:rPr>
        <w:t xml:space="preserve">награждаются </w:t>
      </w:r>
      <w:r w:rsidR="008665F8">
        <w:rPr>
          <w:color w:val="000000"/>
        </w:rPr>
        <w:t xml:space="preserve">медалями, </w:t>
      </w:r>
      <w:r w:rsidRPr="00A32CCF">
        <w:rPr>
          <w:color w:val="000000"/>
        </w:rPr>
        <w:t>дипломами и призами от спонсоров и партнеров</w:t>
      </w:r>
      <w:r w:rsidR="00AC1601" w:rsidRPr="00A32CCF">
        <w:rPr>
          <w:color w:val="000000"/>
        </w:rPr>
        <w:t>.</w:t>
      </w:r>
    </w:p>
    <w:p w:rsidR="00047225" w:rsidRPr="00A32CCF" w:rsidRDefault="00047225" w:rsidP="0033088F">
      <w:pPr>
        <w:numPr>
          <w:ilvl w:val="0"/>
          <w:numId w:val="7"/>
        </w:numPr>
        <w:ind w:left="0" w:firstLine="709"/>
        <w:jc w:val="center"/>
        <w:rPr>
          <w:b/>
        </w:rPr>
      </w:pPr>
      <w:r w:rsidRPr="00A32CCF">
        <w:rPr>
          <w:b/>
        </w:rPr>
        <w:t>Условия финансирования.</w:t>
      </w:r>
    </w:p>
    <w:p w:rsidR="005620D5" w:rsidRPr="00A32CCF" w:rsidRDefault="005620D5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>Размер взноса</w:t>
      </w:r>
    </w:p>
    <w:p w:rsidR="005620D5" w:rsidRPr="00A32CCF" w:rsidRDefault="00477C05" w:rsidP="00723CEA">
      <w:pPr>
        <w:ind w:firstLine="709"/>
        <w:jc w:val="both"/>
        <w:rPr>
          <w:color w:val="000000"/>
        </w:rPr>
      </w:pPr>
      <w:r>
        <w:rPr>
          <w:b/>
          <w:color w:val="000000"/>
        </w:rPr>
        <w:t>Эстафета (за всех членов команды)</w:t>
      </w:r>
      <w:r w:rsidR="006158EF" w:rsidRPr="00A32CCF">
        <w:rPr>
          <w:color w:val="000000"/>
        </w:rPr>
        <w:t xml:space="preserve"> </w:t>
      </w:r>
      <w:r>
        <w:rPr>
          <w:color w:val="000000"/>
        </w:rPr>
        <w:t>9</w:t>
      </w:r>
      <w:r w:rsidR="005C64E2" w:rsidRPr="00A32CCF">
        <w:rPr>
          <w:color w:val="000000"/>
        </w:rPr>
        <w:t>00</w:t>
      </w:r>
      <w:r w:rsidR="005620D5" w:rsidRPr="00A32CCF">
        <w:rPr>
          <w:color w:val="000000"/>
        </w:rPr>
        <w:t xml:space="preserve"> руб.</w:t>
      </w:r>
    </w:p>
    <w:p w:rsidR="005C64E2" w:rsidRPr="00A32CCF" w:rsidRDefault="00477C05" w:rsidP="00723CEA">
      <w:pPr>
        <w:ind w:firstLine="709"/>
        <w:jc w:val="both"/>
        <w:rPr>
          <w:color w:val="000000"/>
        </w:rPr>
      </w:pPr>
      <w:r w:rsidRPr="008665F8">
        <w:rPr>
          <w:b/>
          <w:color w:val="000000"/>
        </w:rPr>
        <w:t>Индивидуальная гонка (на любую дистанцию)</w:t>
      </w:r>
      <w:r w:rsidR="005C64E2" w:rsidRPr="008665F8">
        <w:rPr>
          <w:color w:val="000000"/>
        </w:rPr>
        <w:t xml:space="preserve"> – </w:t>
      </w:r>
      <w:r w:rsidRPr="008665F8">
        <w:rPr>
          <w:color w:val="000000"/>
        </w:rPr>
        <w:t>5</w:t>
      </w:r>
      <w:r w:rsidR="005C64E2" w:rsidRPr="008665F8">
        <w:rPr>
          <w:color w:val="000000"/>
        </w:rPr>
        <w:t>00 руб.</w:t>
      </w:r>
    </w:p>
    <w:p w:rsidR="006158EF" w:rsidRPr="00A32CCF" w:rsidRDefault="006158EF" w:rsidP="0033088F">
      <w:pPr>
        <w:ind w:firstLine="709"/>
        <w:jc w:val="both"/>
        <w:rPr>
          <w:b/>
          <w:color w:val="000000"/>
        </w:rPr>
      </w:pPr>
      <w:r w:rsidRPr="00A32CCF">
        <w:rPr>
          <w:color w:val="000000"/>
        </w:rPr>
        <w:t xml:space="preserve">Для участников </w:t>
      </w:r>
      <w:r w:rsidRPr="00A32CCF">
        <w:rPr>
          <w:b/>
          <w:color w:val="000000"/>
        </w:rPr>
        <w:t>старше 60 л</w:t>
      </w:r>
      <w:r w:rsidRPr="00A32CCF">
        <w:rPr>
          <w:color w:val="000000"/>
        </w:rPr>
        <w:t xml:space="preserve">ет действует </w:t>
      </w:r>
      <w:r w:rsidRPr="00A32CCF">
        <w:rPr>
          <w:b/>
          <w:color w:val="000000"/>
        </w:rPr>
        <w:t>скидка 30%.</w:t>
      </w:r>
    </w:p>
    <w:p w:rsidR="000B0021" w:rsidRPr="00A32CCF" w:rsidRDefault="00113F1F" w:rsidP="0065051D">
      <w:pPr>
        <w:ind w:firstLine="709"/>
        <w:jc w:val="both"/>
        <w:rPr>
          <w:b/>
          <w:iCs/>
          <w:u w:val="single"/>
        </w:rPr>
      </w:pPr>
      <w:r w:rsidRPr="00A32CCF">
        <w:rPr>
          <w:b/>
          <w:bCs/>
          <w:u w:val="single"/>
        </w:rPr>
        <w:t>Оплата заявочного взноса производится</w:t>
      </w:r>
      <w:r w:rsidR="000B0021" w:rsidRPr="00A32CCF">
        <w:rPr>
          <w:b/>
          <w:iCs/>
          <w:u w:val="single"/>
        </w:rPr>
        <w:t xml:space="preserve"> при заявк</w:t>
      </w:r>
      <w:r w:rsidR="00C675BF" w:rsidRPr="00A32CCF">
        <w:rPr>
          <w:b/>
          <w:iCs/>
          <w:u w:val="single"/>
        </w:rPr>
        <w:t>е</w:t>
      </w:r>
      <w:r w:rsidR="004C2011" w:rsidRPr="00A32CCF">
        <w:rPr>
          <w:b/>
          <w:iCs/>
          <w:u w:val="single"/>
        </w:rPr>
        <w:t>.</w:t>
      </w:r>
    </w:p>
    <w:p w:rsidR="006158EF" w:rsidRPr="00A32CCF" w:rsidRDefault="000300DB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>Забег</w:t>
      </w:r>
      <w:r w:rsidR="006158EF" w:rsidRPr="00A32CCF">
        <w:rPr>
          <w:color w:val="000000"/>
        </w:rPr>
        <w:t xml:space="preserve"> проводится за счет стартовых взносов участников, собственных средств организаторов и спонсорской помощи.</w:t>
      </w:r>
    </w:p>
    <w:p w:rsidR="006158EF" w:rsidRPr="00A32CCF" w:rsidRDefault="006158EF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>Расходы по командированию (проезд, питание, размещение, страховка, стартовый взнос) участников обеспечивают командирующие их организации или лично.</w:t>
      </w:r>
    </w:p>
    <w:p w:rsidR="006158EF" w:rsidRPr="00A32CCF" w:rsidRDefault="006158EF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>Все средства</w:t>
      </w:r>
      <w:r w:rsidR="00415D94" w:rsidRPr="00A32CCF">
        <w:rPr>
          <w:color w:val="000000"/>
        </w:rPr>
        <w:t>,</w:t>
      </w:r>
      <w:r w:rsidRPr="00A32CCF">
        <w:rPr>
          <w:color w:val="000000"/>
        </w:rPr>
        <w:t xml:space="preserve"> полученные от проведения</w:t>
      </w:r>
      <w:r w:rsidR="004F75CF" w:rsidRPr="00A32CCF">
        <w:rPr>
          <w:color w:val="000000"/>
        </w:rPr>
        <w:t>,</w:t>
      </w:r>
      <w:r w:rsidRPr="00A32CCF">
        <w:rPr>
          <w:color w:val="000000"/>
        </w:rPr>
        <w:t xml:space="preserve"> </w:t>
      </w:r>
      <w:r w:rsidR="000300DB" w:rsidRPr="00A32CCF">
        <w:rPr>
          <w:color w:val="000000"/>
        </w:rPr>
        <w:t xml:space="preserve">будут направлены на </w:t>
      </w:r>
      <w:r w:rsidR="00017470" w:rsidRPr="00A32CCF">
        <w:rPr>
          <w:color w:val="000000"/>
        </w:rPr>
        <w:t>развитие массового спорта</w:t>
      </w:r>
      <w:r w:rsidRPr="00A32CCF">
        <w:rPr>
          <w:color w:val="000000"/>
        </w:rPr>
        <w:t>.</w:t>
      </w:r>
    </w:p>
    <w:p w:rsidR="00035EAB" w:rsidRPr="00A32CCF" w:rsidRDefault="00035EAB" w:rsidP="0033088F">
      <w:pPr>
        <w:numPr>
          <w:ilvl w:val="0"/>
          <w:numId w:val="7"/>
        </w:numPr>
        <w:ind w:left="0" w:firstLine="709"/>
        <w:jc w:val="center"/>
        <w:rPr>
          <w:b/>
        </w:rPr>
      </w:pPr>
      <w:r w:rsidRPr="00A32CCF">
        <w:rPr>
          <w:b/>
        </w:rPr>
        <w:t>Обеспечение безопасности участников и зрителей.</w:t>
      </w:r>
    </w:p>
    <w:p w:rsidR="00035EAB" w:rsidRPr="00A32CCF" w:rsidRDefault="00017470" w:rsidP="0033088F">
      <w:pPr>
        <w:autoSpaceDE w:val="0"/>
        <w:ind w:firstLine="709"/>
        <w:jc w:val="both"/>
      </w:pPr>
      <w:r w:rsidRPr="00A32CCF">
        <w:t xml:space="preserve">В месте проведения </w:t>
      </w:r>
      <w:r w:rsidR="00035EAB" w:rsidRPr="00A32CCF">
        <w:t>находиться машина скорой медицинской помощи и соответствующий медицинский персонал для оказания в случае необходимости скорой медицинской помощи.</w:t>
      </w:r>
    </w:p>
    <w:p w:rsidR="00035EAB" w:rsidRPr="00A32CCF" w:rsidRDefault="00035EAB" w:rsidP="0033088F">
      <w:pPr>
        <w:autoSpaceDE w:val="0"/>
        <w:ind w:firstLine="709"/>
        <w:jc w:val="both"/>
      </w:pPr>
      <w:r w:rsidRPr="00A32CCF">
        <w:t>Каждый участник должен иметь справку о состоянии здоровья, которая является основанием для допуска.</w:t>
      </w:r>
    </w:p>
    <w:p w:rsidR="00035EAB" w:rsidRPr="00A32CCF" w:rsidRDefault="006158EF" w:rsidP="0033088F">
      <w:pPr>
        <w:numPr>
          <w:ilvl w:val="0"/>
          <w:numId w:val="7"/>
        </w:numPr>
        <w:ind w:left="0" w:firstLine="709"/>
        <w:jc w:val="center"/>
        <w:rPr>
          <w:b/>
        </w:rPr>
      </w:pPr>
      <w:r w:rsidRPr="00A32CCF">
        <w:rPr>
          <w:b/>
        </w:rPr>
        <w:t>Регистрация</w:t>
      </w:r>
    </w:p>
    <w:p w:rsidR="00723CEA" w:rsidRPr="00A32CCF" w:rsidRDefault="006158EF" w:rsidP="0033088F">
      <w:pPr>
        <w:ind w:firstLine="709"/>
        <w:jc w:val="both"/>
      </w:pPr>
      <w:r w:rsidRPr="00A32CCF">
        <w:rPr>
          <w:color w:val="000000"/>
        </w:rPr>
        <w:t xml:space="preserve">Электронная регистрация участников открыта до </w:t>
      </w:r>
      <w:r w:rsidR="008665F8">
        <w:rPr>
          <w:color w:val="000000"/>
        </w:rPr>
        <w:t>10:00 18 февраля</w:t>
      </w:r>
      <w:r w:rsidRPr="00A32CCF">
        <w:rPr>
          <w:color w:val="000000"/>
        </w:rPr>
        <w:t xml:space="preserve"> 20</w:t>
      </w:r>
      <w:r w:rsidR="00F54358">
        <w:rPr>
          <w:color w:val="000000"/>
        </w:rPr>
        <w:t>23</w:t>
      </w:r>
      <w:r w:rsidR="00A32CCF" w:rsidRPr="00A32CCF">
        <w:rPr>
          <w:color w:val="000000"/>
        </w:rPr>
        <w:t xml:space="preserve"> года.</w:t>
      </w:r>
    </w:p>
    <w:p w:rsidR="006158EF" w:rsidRPr="00A32CCF" w:rsidRDefault="006158EF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>Участник считается зарегистрированным, если он заполнил регистрационную форму, согласен с настоящим Положением и оплатил регистрационный взнос.</w:t>
      </w:r>
    </w:p>
    <w:p w:rsidR="006158EF" w:rsidRPr="00A32CCF" w:rsidRDefault="006158EF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>Лица, выполнившие условия настоящего Положения и допущенные к участию в забеге, получают пакет участника со следующей атрибутикой и набором услуг:</w:t>
      </w:r>
    </w:p>
    <w:p w:rsidR="006158EF" w:rsidRPr="00A32CCF" w:rsidRDefault="006158EF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>- нагрудный стартовый номер, соответствующий выбранной дистанции;</w:t>
      </w:r>
    </w:p>
    <w:p w:rsidR="006158EF" w:rsidRPr="00A32CCF" w:rsidRDefault="006158EF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>- индивидуальный чип электронной системы хронометража</w:t>
      </w:r>
      <w:r w:rsidR="00681886" w:rsidRPr="00A32CCF">
        <w:rPr>
          <w:color w:val="000000"/>
        </w:rPr>
        <w:t>;</w:t>
      </w:r>
    </w:p>
    <w:p w:rsidR="006158EF" w:rsidRPr="00A32CCF" w:rsidRDefault="006158EF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 xml:space="preserve">- сувенирная атрибутика с символикой </w:t>
      </w:r>
      <w:r w:rsidR="004F75CF" w:rsidRPr="00A32CCF">
        <w:rPr>
          <w:color w:val="000000"/>
        </w:rPr>
        <w:t>Забега</w:t>
      </w:r>
      <w:r w:rsidRPr="00A32CCF">
        <w:rPr>
          <w:color w:val="000000"/>
        </w:rPr>
        <w:t>; </w:t>
      </w:r>
    </w:p>
    <w:p w:rsidR="006158EF" w:rsidRPr="00A32CCF" w:rsidRDefault="006158EF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>- подготовка и разметка дистанции;</w:t>
      </w:r>
    </w:p>
    <w:p w:rsidR="006158EF" w:rsidRPr="00A32CCF" w:rsidRDefault="006158EF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>- камера хранения, туалеты, раздевалка в зоне старта/финиша;</w:t>
      </w:r>
    </w:p>
    <w:p w:rsidR="006158EF" w:rsidRPr="00A32CCF" w:rsidRDefault="00BA0A85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 xml:space="preserve">- </w:t>
      </w:r>
      <w:r w:rsidR="009B5759" w:rsidRPr="00A32CCF">
        <w:rPr>
          <w:color w:val="000000"/>
        </w:rPr>
        <w:t>питание на финише</w:t>
      </w:r>
      <w:r w:rsidR="00573FC0">
        <w:rPr>
          <w:color w:val="000000"/>
        </w:rPr>
        <w:t xml:space="preserve"> (полевая кухня – чай, каша)</w:t>
      </w:r>
      <w:r w:rsidR="009B5759" w:rsidRPr="00A32CCF">
        <w:rPr>
          <w:color w:val="000000"/>
        </w:rPr>
        <w:t>.</w:t>
      </w:r>
    </w:p>
    <w:p w:rsidR="00415D94" w:rsidRPr="00A32CCF" w:rsidRDefault="00415D94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 xml:space="preserve">Выполняя регистрацию на </w:t>
      </w:r>
      <w:r w:rsidR="004F75CF" w:rsidRPr="00A32CCF">
        <w:rPr>
          <w:color w:val="000000"/>
        </w:rPr>
        <w:t>Забег</w:t>
      </w:r>
      <w:r w:rsidRPr="00A32CCF">
        <w:rPr>
          <w:color w:val="000000"/>
        </w:rPr>
        <w:t>, спортсмен при</w:t>
      </w:r>
      <w:r w:rsidR="00B1420B" w:rsidRPr="00A32CCF">
        <w:rPr>
          <w:color w:val="000000"/>
        </w:rPr>
        <w:t>нимает Положение о соревновании.</w:t>
      </w:r>
    </w:p>
    <w:p w:rsidR="00415D94" w:rsidRPr="00A32CCF" w:rsidRDefault="00415D94" w:rsidP="0033088F">
      <w:pPr>
        <w:ind w:firstLine="709"/>
        <w:jc w:val="both"/>
        <w:rPr>
          <w:color w:val="000000"/>
        </w:rPr>
      </w:pPr>
      <w:r w:rsidRPr="00A32CCF">
        <w:rPr>
          <w:color w:val="000000"/>
        </w:rPr>
        <w:t xml:space="preserve">Зарегистрированным считается участник, подавший заявку согласно правилам и оплативший участие в </w:t>
      </w:r>
      <w:r w:rsidR="004F75CF" w:rsidRPr="00A32CCF">
        <w:rPr>
          <w:color w:val="000000"/>
        </w:rPr>
        <w:t>Забеге</w:t>
      </w:r>
      <w:r w:rsidR="00B1420B" w:rsidRPr="00A32CCF">
        <w:rPr>
          <w:color w:val="000000"/>
        </w:rPr>
        <w:t>.</w:t>
      </w:r>
    </w:p>
    <w:p w:rsidR="00415D94" w:rsidRPr="00A32CCF" w:rsidRDefault="00415D94" w:rsidP="0033088F">
      <w:pPr>
        <w:ind w:firstLine="709"/>
        <w:jc w:val="both"/>
      </w:pPr>
      <w:r w:rsidRPr="00A32CCF">
        <w:rPr>
          <w:color w:val="000000"/>
        </w:rPr>
        <w:lastRenderedPageBreak/>
        <w:t>Участник несет п</w:t>
      </w:r>
      <w:r w:rsidRPr="00A32CCF">
        <w:t>ерсональную ответственность за данные, указанные им при регистрации.</w:t>
      </w:r>
    </w:p>
    <w:p w:rsidR="0041751A" w:rsidRPr="00A32CCF" w:rsidRDefault="00B21E2D" w:rsidP="00AC1601">
      <w:pPr>
        <w:ind w:firstLine="709"/>
        <w:jc w:val="center"/>
        <w:rPr>
          <w:rStyle w:val="a3"/>
          <w:b/>
          <w:color w:val="auto"/>
        </w:rPr>
      </w:pPr>
      <w:r w:rsidRPr="00A32CCF">
        <w:rPr>
          <w:b/>
        </w:rPr>
        <w:t xml:space="preserve">Информация на сайте </w:t>
      </w:r>
      <w:r w:rsidR="00291D96" w:rsidRPr="00A32CCF">
        <w:rPr>
          <w:b/>
          <w:lang w:val="en-US"/>
        </w:rPr>
        <w:t>WWW</w:t>
      </w:r>
      <w:r w:rsidR="00291D96" w:rsidRPr="00A32CCF">
        <w:rPr>
          <w:b/>
        </w:rPr>
        <w:t>.</w:t>
      </w:r>
      <w:r w:rsidR="00291D96" w:rsidRPr="00A32CCF">
        <w:rPr>
          <w:b/>
          <w:lang w:val="en-US"/>
        </w:rPr>
        <w:t>O</w:t>
      </w:r>
      <w:r w:rsidR="00291D96" w:rsidRPr="00A32CCF">
        <w:rPr>
          <w:b/>
        </w:rPr>
        <w:t>-</w:t>
      </w:r>
      <w:r w:rsidR="00AC4193">
        <w:rPr>
          <w:b/>
          <w:lang w:val="en-US"/>
        </w:rPr>
        <w:t>TRAL</w:t>
      </w:r>
      <w:r w:rsidR="0030162B" w:rsidRPr="00A32CCF">
        <w:rPr>
          <w:b/>
        </w:rPr>
        <w:t>.</w:t>
      </w:r>
      <w:r w:rsidR="00291D96" w:rsidRPr="00A32CCF">
        <w:rPr>
          <w:b/>
          <w:lang w:val="en-US"/>
        </w:rPr>
        <w:t>RU</w:t>
      </w:r>
    </w:p>
    <w:p w:rsidR="00B1420B" w:rsidRPr="00A32CCF" w:rsidRDefault="00B1420B" w:rsidP="00AC1601">
      <w:pPr>
        <w:ind w:firstLine="709"/>
        <w:jc w:val="center"/>
        <w:rPr>
          <w:rStyle w:val="a3"/>
          <w:b/>
          <w:color w:val="auto"/>
        </w:rPr>
      </w:pPr>
    </w:p>
    <w:sectPr w:rsidR="00B1420B" w:rsidRPr="00A32CCF" w:rsidSect="005F5803">
      <w:footnotePr>
        <w:pos w:val="beneathText"/>
      </w:footnotePr>
      <w:pgSz w:w="11905" w:h="16837"/>
      <w:pgMar w:top="567" w:right="1077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dia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  <w:i w:val="0"/>
      </w:rPr>
    </w:lvl>
  </w:abstractNum>
  <w:abstractNum w:abstractNumId="2" w15:restartNumberingAfterBreak="0">
    <w:nsid w:val="00000019"/>
    <w:multiLevelType w:val="hybridMultilevel"/>
    <w:tmpl w:val="8A86CFDA"/>
    <w:lvl w:ilvl="0" w:tplc="90ACAB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57ED1"/>
    <w:multiLevelType w:val="hybridMultilevel"/>
    <w:tmpl w:val="4A54CA52"/>
    <w:lvl w:ilvl="0" w:tplc="6ACCAC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6E1C9A"/>
    <w:multiLevelType w:val="hybridMultilevel"/>
    <w:tmpl w:val="F4FE4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E0A1B"/>
    <w:multiLevelType w:val="hybridMultilevel"/>
    <w:tmpl w:val="4E7EBC74"/>
    <w:lvl w:ilvl="0" w:tplc="9EC2FEA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7D7653"/>
    <w:multiLevelType w:val="hybridMultilevel"/>
    <w:tmpl w:val="DA7A00AC"/>
    <w:lvl w:ilvl="0" w:tplc="7210644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C6FD3"/>
    <w:multiLevelType w:val="hybridMultilevel"/>
    <w:tmpl w:val="8884AD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AE1B7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  <w:i w:val="0"/>
      </w:rPr>
    </w:lvl>
  </w:abstractNum>
  <w:abstractNum w:abstractNumId="9" w15:restartNumberingAfterBreak="0">
    <w:nsid w:val="499400F5"/>
    <w:multiLevelType w:val="hybridMultilevel"/>
    <w:tmpl w:val="3300CCE0"/>
    <w:lvl w:ilvl="0" w:tplc="C282AA2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07299"/>
    <w:multiLevelType w:val="hybridMultilevel"/>
    <w:tmpl w:val="4E86C75A"/>
    <w:lvl w:ilvl="0" w:tplc="D1FAF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117B9"/>
    <w:multiLevelType w:val="hybridMultilevel"/>
    <w:tmpl w:val="F4FE4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55"/>
    <w:rsid w:val="0000351A"/>
    <w:rsid w:val="00005F3E"/>
    <w:rsid w:val="00011ED6"/>
    <w:rsid w:val="00014F7E"/>
    <w:rsid w:val="000150A3"/>
    <w:rsid w:val="00017470"/>
    <w:rsid w:val="000300DB"/>
    <w:rsid w:val="00035EAB"/>
    <w:rsid w:val="00037F95"/>
    <w:rsid w:val="000445CA"/>
    <w:rsid w:val="00044DA4"/>
    <w:rsid w:val="00045FF2"/>
    <w:rsid w:val="00047225"/>
    <w:rsid w:val="00057E78"/>
    <w:rsid w:val="00065745"/>
    <w:rsid w:val="000901E0"/>
    <w:rsid w:val="000B0021"/>
    <w:rsid w:val="000B21E7"/>
    <w:rsid w:val="000C4E28"/>
    <w:rsid w:val="000F27D2"/>
    <w:rsid w:val="00105096"/>
    <w:rsid w:val="001128F3"/>
    <w:rsid w:val="00113F1F"/>
    <w:rsid w:val="00135277"/>
    <w:rsid w:val="00181DC5"/>
    <w:rsid w:val="001957CF"/>
    <w:rsid w:val="001A52FC"/>
    <w:rsid w:val="001B7740"/>
    <w:rsid w:val="001B78D7"/>
    <w:rsid w:val="00207B3C"/>
    <w:rsid w:val="00230BD3"/>
    <w:rsid w:val="00236685"/>
    <w:rsid w:val="00251B7E"/>
    <w:rsid w:val="00271C3E"/>
    <w:rsid w:val="00281271"/>
    <w:rsid w:val="00290D43"/>
    <w:rsid w:val="00291D96"/>
    <w:rsid w:val="002D3A13"/>
    <w:rsid w:val="002D76C0"/>
    <w:rsid w:val="002E4A94"/>
    <w:rsid w:val="0030162B"/>
    <w:rsid w:val="00301655"/>
    <w:rsid w:val="00310C19"/>
    <w:rsid w:val="0031202F"/>
    <w:rsid w:val="00316D17"/>
    <w:rsid w:val="003220AA"/>
    <w:rsid w:val="0033088F"/>
    <w:rsid w:val="003529B2"/>
    <w:rsid w:val="0035597C"/>
    <w:rsid w:val="00356A16"/>
    <w:rsid w:val="00387AF5"/>
    <w:rsid w:val="003A07C2"/>
    <w:rsid w:val="003A1522"/>
    <w:rsid w:val="003E6877"/>
    <w:rsid w:val="00415D94"/>
    <w:rsid w:val="0041751A"/>
    <w:rsid w:val="00454DFC"/>
    <w:rsid w:val="00454ED6"/>
    <w:rsid w:val="004622C7"/>
    <w:rsid w:val="004758F5"/>
    <w:rsid w:val="00477C05"/>
    <w:rsid w:val="004A4030"/>
    <w:rsid w:val="004B1FE3"/>
    <w:rsid w:val="004C1D87"/>
    <w:rsid w:val="004C2011"/>
    <w:rsid w:val="004E2E12"/>
    <w:rsid w:val="004E6C1B"/>
    <w:rsid w:val="004F42CD"/>
    <w:rsid w:val="004F75CF"/>
    <w:rsid w:val="00502EE7"/>
    <w:rsid w:val="005453D0"/>
    <w:rsid w:val="005620D5"/>
    <w:rsid w:val="00573FC0"/>
    <w:rsid w:val="00582935"/>
    <w:rsid w:val="005A5DD8"/>
    <w:rsid w:val="005B0459"/>
    <w:rsid w:val="005C3555"/>
    <w:rsid w:val="005C64E2"/>
    <w:rsid w:val="005E0CE9"/>
    <w:rsid w:val="005E28AD"/>
    <w:rsid w:val="005E6B7F"/>
    <w:rsid w:val="005F0265"/>
    <w:rsid w:val="005F5803"/>
    <w:rsid w:val="006158EF"/>
    <w:rsid w:val="00641B6F"/>
    <w:rsid w:val="0065051D"/>
    <w:rsid w:val="0065637E"/>
    <w:rsid w:val="00664680"/>
    <w:rsid w:val="00667C31"/>
    <w:rsid w:val="00674BE7"/>
    <w:rsid w:val="00681886"/>
    <w:rsid w:val="006D143A"/>
    <w:rsid w:val="00701987"/>
    <w:rsid w:val="00723CEA"/>
    <w:rsid w:val="007275E1"/>
    <w:rsid w:val="00731EF0"/>
    <w:rsid w:val="00734EEE"/>
    <w:rsid w:val="007529E4"/>
    <w:rsid w:val="007675D5"/>
    <w:rsid w:val="00790C81"/>
    <w:rsid w:val="007B1CA8"/>
    <w:rsid w:val="007F2BE7"/>
    <w:rsid w:val="008000CE"/>
    <w:rsid w:val="008374C8"/>
    <w:rsid w:val="008665F8"/>
    <w:rsid w:val="00885B75"/>
    <w:rsid w:val="008C74A5"/>
    <w:rsid w:val="008D1A33"/>
    <w:rsid w:val="008D3891"/>
    <w:rsid w:val="008E5487"/>
    <w:rsid w:val="009051F8"/>
    <w:rsid w:val="00911A08"/>
    <w:rsid w:val="00912931"/>
    <w:rsid w:val="00934FA7"/>
    <w:rsid w:val="00943398"/>
    <w:rsid w:val="00953911"/>
    <w:rsid w:val="009A16E5"/>
    <w:rsid w:val="009B0E65"/>
    <w:rsid w:val="009B4D67"/>
    <w:rsid w:val="009B5759"/>
    <w:rsid w:val="009D4F88"/>
    <w:rsid w:val="009D50CE"/>
    <w:rsid w:val="009E6720"/>
    <w:rsid w:val="00A13FB2"/>
    <w:rsid w:val="00A32CCF"/>
    <w:rsid w:val="00A41414"/>
    <w:rsid w:val="00A50655"/>
    <w:rsid w:val="00A522CD"/>
    <w:rsid w:val="00A60DB9"/>
    <w:rsid w:val="00A61465"/>
    <w:rsid w:val="00AA4E0D"/>
    <w:rsid w:val="00AA4EC7"/>
    <w:rsid w:val="00AC1601"/>
    <w:rsid w:val="00AC4193"/>
    <w:rsid w:val="00AD0365"/>
    <w:rsid w:val="00AD7F03"/>
    <w:rsid w:val="00B00AE7"/>
    <w:rsid w:val="00B051F8"/>
    <w:rsid w:val="00B1420B"/>
    <w:rsid w:val="00B21E2D"/>
    <w:rsid w:val="00B23381"/>
    <w:rsid w:val="00B82D30"/>
    <w:rsid w:val="00B9690D"/>
    <w:rsid w:val="00BA0A85"/>
    <w:rsid w:val="00BB2AE1"/>
    <w:rsid w:val="00BD5D96"/>
    <w:rsid w:val="00BE7219"/>
    <w:rsid w:val="00C15608"/>
    <w:rsid w:val="00C41260"/>
    <w:rsid w:val="00C41429"/>
    <w:rsid w:val="00C4520D"/>
    <w:rsid w:val="00C675BF"/>
    <w:rsid w:val="00C92271"/>
    <w:rsid w:val="00CB13F6"/>
    <w:rsid w:val="00CC0D70"/>
    <w:rsid w:val="00CC4263"/>
    <w:rsid w:val="00CD0196"/>
    <w:rsid w:val="00D22175"/>
    <w:rsid w:val="00D345B6"/>
    <w:rsid w:val="00D4515C"/>
    <w:rsid w:val="00D55C79"/>
    <w:rsid w:val="00D61CEF"/>
    <w:rsid w:val="00D6233C"/>
    <w:rsid w:val="00D67A31"/>
    <w:rsid w:val="00D721BE"/>
    <w:rsid w:val="00D7638C"/>
    <w:rsid w:val="00D9588C"/>
    <w:rsid w:val="00DB338C"/>
    <w:rsid w:val="00DB4B12"/>
    <w:rsid w:val="00E26681"/>
    <w:rsid w:val="00E5314B"/>
    <w:rsid w:val="00E70E8B"/>
    <w:rsid w:val="00E80000"/>
    <w:rsid w:val="00EB5557"/>
    <w:rsid w:val="00EF4E4B"/>
    <w:rsid w:val="00F06743"/>
    <w:rsid w:val="00F54358"/>
    <w:rsid w:val="00F57822"/>
    <w:rsid w:val="00F80455"/>
    <w:rsid w:val="00F91901"/>
    <w:rsid w:val="00F945F0"/>
    <w:rsid w:val="00FA222C"/>
    <w:rsid w:val="00FF23F4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3DB0"/>
  <w15:docId w15:val="{935FB9B9-9058-43F3-A937-B3F720C8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F3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5F3E"/>
    <w:pPr>
      <w:keepNext/>
      <w:numPr>
        <w:numId w:val="1"/>
      </w:numPr>
      <w:jc w:val="center"/>
      <w:outlineLvl w:val="0"/>
    </w:pPr>
    <w:rPr>
      <w:b/>
      <w:w w:val="200"/>
      <w:sz w:val="20"/>
      <w:szCs w:val="20"/>
    </w:rPr>
  </w:style>
  <w:style w:type="paragraph" w:styleId="2">
    <w:name w:val="heading 2"/>
    <w:basedOn w:val="a"/>
    <w:next w:val="a"/>
    <w:qFormat/>
    <w:rsid w:val="00005F3E"/>
    <w:pPr>
      <w:keepNext/>
      <w:numPr>
        <w:ilvl w:val="1"/>
        <w:numId w:val="1"/>
      </w:numPr>
      <w:jc w:val="both"/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4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qFormat/>
    <w:rsid w:val="00005F3E"/>
    <w:pPr>
      <w:keepNext/>
      <w:numPr>
        <w:ilvl w:val="4"/>
        <w:numId w:val="1"/>
      </w:numPr>
      <w:ind w:right="2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rsid w:val="00005F3E"/>
    <w:pPr>
      <w:keepNext/>
      <w:numPr>
        <w:ilvl w:val="5"/>
        <w:numId w:val="1"/>
      </w:numPr>
      <w:ind w:right="2"/>
      <w:jc w:val="center"/>
      <w:outlineLvl w:val="5"/>
    </w:pPr>
    <w:rPr>
      <w:i/>
      <w:iCs/>
      <w:sz w:val="19"/>
    </w:rPr>
  </w:style>
  <w:style w:type="paragraph" w:styleId="7">
    <w:name w:val="heading 7"/>
    <w:basedOn w:val="a"/>
    <w:next w:val="a"/>
    <w:qFormat/>
    <w:rsid w:val="00005F3E"/>
    <w:pPr>
      <w:keepNext/>
      <w:numPr>
        <w:ilvl w:val="6"/>
        <w:numId w:val="1"/>
      </w:numPr>
      <w:ind w:right="2"/>
      <w:outlineLvl w:val="6"/>
    </w:pPr>
    <w:rPr>
      <w:i/>
      <w:i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5F3E"/>
    <w:rPr>
      <w:b/>
      <w:i w:val="0"/>
    </w:rPr>
  </w:style>
  <w:style w:type="character" w:styleId="a3">
    <w:name w:val="Hyperlink"/>
    <w:uiPriority w:val="99"/>
    <w:rsid w:val="00005F3E"/>
    <w:rPr>
      <w:color w:val="0000FF"/>
      <w:u w:val="single"/>
    </w:rPr>
  </w:style>
  <w:style w:type="character" w:styleId="a4">
    <w:name w:val="FollowedHyperlink"/>
    <w:semiHidden/>
    <w:rsid w:val="00005F3E"/>
    <w:rPr>
      <w:color w:val="800080"/>
      <w:u w:val="single"/>
    </w:rPr>
  </w:style>
  <w:style w:type="paragraph" w:styleId="a5">
    <w:name w:val="Title"/>
    <w:basedOn w:val="a"/>
    <w:next w:val="a6"/>
    <w:rsid w:val="00005F3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005F3E"/>
    <w:pPr>
      <w:spacing w:after="120"/>
    </w:pPr>
  </w:style>
  <w:style w:type="paragraph" w:styleId="a7">
    <w:name w:val="List"/>
    <w:basedOn w:val="a6"/>
    <w:semiHidden/>
    <w:rsid w:val="00005F3E"/>
    <w:rPr>
      <w:rFonts w:ascii="Arial" w:hAnsi="Arial" w:cs="Tahoma"/>
    </w:rPr>
  </w:style>
  <w:style w:type="paragraph" w:customStyle="1" w:styleId="10">
    <w:name w:val="Название1"/>
    <w:basedOn w:val="a"/>
    <w:qFormat/>
    <w:rsid w:val="00005F3E"/>
    <w:pPr>
      <w:suppressLineNumbers/>
      <w:spacing w:before="120" w:after="120"/>
    </w:pPr>
    <w:rPr>
      <w:rFonts w:ascii="Arial" w:hAnsi="Arial" w:cs="Tahoma"/>
      <w:i/>
      <w:iCs/>
    </w:rPr>
  </w:style>
  <w:style w:type="paragraph" w:styleId="a8">
    <w:name w:val="index heading"/>
    <w:basedOn w:val="a"/>
    <w:semiHidden/>
    <w:rsid w:val="00005F3E"/>
    <w:pPr>
      <w:suppressLineNumbers/>
    </w:pPr>
    <w:rPr>
      <w:rFonts w:ascii="Arial" w:hAnsi="Arial" w:cs="Tahoma"/>
    </w:rPr>
  </w:style>
  <w:style w:type="paragraph" w:styleId="31">
    <w:name w:val="Body Text 3"/>
    <w:basedOn w:val="a"/>
    <w:semiHidden/>
    <w:rsid w:val="00005F3E"/>
    <w:pPr>
      <w:jc w:val="center"/>
    </w:pPr>
    <w:rPr>
      <w:rFonts w:ascii="Lidia" w:hAnsi="Lidia" w:cs="Courier New"/>
      <w:b/>
      <w:bCs/>
      <w:sz w:val="32"/>
    </w:rPr>
  </w:style>
  <w:style w:type="paragraph" w:customStyle="1" w:styleId="a9">
    <w:name w:val="Содержимое таблицы"/>
    <w:basedOn w:val="a"/>
    <w:rsid w:val="00005F3E"/>
    <w:pPr>
      <w:suppressLineNumbers/>
    </w:pPr>
  </w:style>
  <w:style w:type="paragraph" w:customStyle="1" w:styleId="aa">
    <w:name w:val="Заголовок таблицы"/>
    <w:basedOn w:val="a9"/>
    <w:rsid w:val="00005F3E"/>
    <w:pPr>
      <w:jc w:val="center"/>
    </w:pPr>
    <w:rPr>
      <w:b/>
      <w:bCs/>
      <w:i/>
      <w:iCs/>
    </w:rPr>
  </w:style>
  <w:style w:type="table" w:styleId="ab">
    <w:name w:val="Table Grid"/>
    <w:basedOn w:val="a1"/>
    <w:uiPriority w:val="59"/>
    <w:rsid w:val="003A152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41751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E54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RePack by SPecialiST</Company>
  <LinksUpToDate>false</LinksUpToDate>
  <CharactersWithSpaces>5659</CharactersWithSpaces>
  <SharedDoc>false</SharedDoc>
  <HLinks>
    <vt:vector size="6" baseType="variant">
      <vt:variant>
        <vt:i4>2687017</vt:i4>
      </vt:variant>
      <vt:variant>
        <vt:i4>0</vt:i4>
      </vt:variant>
      <vt:variant>
        <vt:i4>0</vt:i4>
      </vt:variant>
      <vt:variant>
        <vt:i4>5</vt:i4>
      </vt:variant>
      <vt:variant>
        <vt:lpwstr>http://orgeo.ru/event/info/7897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ИРИНА</dc:creator>
  <cp:lastModifiedBy>HP</cp:lastModifiedBy>
  <cp:revision>3</cp:revision>
  <cp:lastPrinted>2019-11-10T06:47:00Z</cp:lastPrinted>
  <dcterms:created xsi:type="dcterms:W3CDTF">2021-11-16T11:51:00Z</dcterms:created>
  <dcterms:modified xsi:type="dcterms:W3CDTF">2023-01-03T18:12:00Z</dcterms:modified>
</cp:coreProperties>
</file>