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FFB7" w14:textId="54AC0176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Президент РСОО «Федерация</w:t>
      </w:r>
    </w:p>
    <w:p w14:paraId="3F00C19C" w14:textId="2BB546A9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триатлона Республики Коми</w:t>
      </w:r>
    </w:p>
    <w:p w14:paraId="1B104502" w14:textId="47E4212A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______________ К.Н. Рудаков</w:t>
      </w:r>
    </w:p>
    <w:p w14:paraId="5A340E34" w14:textId="5A062620" w:rsidR="008E524B" w:rsidRPr="00B060DE" w:rsidRDefault="00986BED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«___» ___________ 202</w:t>
      </w:r>
      <w:r w:rsidR="00405714">
        <w:rPr>
          <w:rFonts w:ascii="Times New Roman" w:hAnsi="Times New Roman" w:cs="Times New Roman"/>
          <w:sz w:val="25"/>
          <w:szCs w:val="25"/>
        </w:rPr>
        <w:t>3</w:t>
      </w:r>
      <w:r w:rsidR="008E524B" w:rsidRPr="00B060DE">
        <w:rPr>
          <w:rFonts w:ascii="Times New Roman" w:hAnsi="Times New Roman" w:cs="Times New Roman"/>
          <w:sz w:val="25"/>
          <w:szCs w:val="25"/>
        </w:rPr>
        <w:t xml:space="preserve"> г.</w:t>
      </w:r>
    </w:p>
    <w:p w14:paraId="1A11CEBD" w14:textId="1B40FC68" w:rsidR="008E524B" w:rsidRPr="00B060DE" w:rsidRDefault="008E524B" w:rsidP="008E524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5"/>
          <w:szCs w:val="25"/>
        </w:rPr>
      </w:pPr>
    </w:p>
    <w:p w14:paraId="626CA136" w14:textId="77777777" w:rsidR="00986BED" w:rsidRDefault="00986BED" w:rsidP="009A27F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14:paraId="67034ABE" w14:textId="1023DA86" w:rsidR="00F81259" w:rsidRPr="00B060DE" w:rsidRDefault="007C6ABF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Регламент </w:t>
      </w:r>
    </w:p>
    <w:p w14:paraId="17B4EC24" w14:textId="77777777" w:rsidR="00C2567F" w:rsidRPr="00C2567F" w:rsidRDefault="00C2567F" w:rsidP="00C2567F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проведения </w:t>
      </w:r>
      <w:r w:rsidRPr="00C2567F">
        <w:rPr>
          <w:rFonts w:ascii="Times New Roman" w:hAnsi="Times New Roman" w:cs="Times New Roman"/>
          <w:b/>
          <w:bCs/>
          <w:sz w:val="25"/>
          <w:szCs w:val="25"/>
        </w:rPr>
        <w:t xml:space="preserve">Чемпионата и Первенства г. Сыктывкара, </w:t>
      </w:r>
    </w:p>
    <w:p w14:paraId="2276BE3B" w14:textId="12D3DB00" w:rsidR="002D0C6F" w:rsidRPr="00B060DE" w:rsidRDefault="00C2567F" w:rsidP="00C2567F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2567F">
        <w:rPr>
          <w:rFonts w:ascii="Times New Roman" w:hAnsi="Times New Roman" w:cs="Times New Roman"/>
          <w:b/>
          <w:bCs/>
          <w:sz w:val="25"/>
          <w:szCs w:val="25"/>
        </w:rPr>
        <w:t>городских соревнований по триатлону среди любителей</w:t>
      </w:r>
    </w:p>
    <w:p w14:paraId="406CB506" w14:textId="6FD11C1F" w:rsidR="00F81259" w:rsidRPr="00B060DE" w:rsidRDefault="002D0C6F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(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дисциплина </w:t>
      </w:r>
      <w:r w:rsidR="004A6460" w:rsidRPr="00B060DE">
        <w:rPr>
          <w:rFonts w:ascii="Times New Roman" w:hAnsi="Times New Roman" w:cs="Times New Roman"/>
          <w:b/>
          <w:bCs/>
          <w:sz w:val="25"/>
          <w:szCs w:val="25"/>
        </w:rPr>
        <w:t>дуатлон-</w:t>
      </w:r>
      <w:r w:rsidR="00225695" w:rsidRPr="00B060DE">
        <w:rPr>
          <w:rFonts w:ascii="Times New Roman" w:hAnsi="Times New Roman" w:cs="Times New Roman"/>
          <w:b/>
          <w:bCs/>
          <w:sz w:val="25"/>
          <w:szCs w:val="25"/>
        </w:rPr>
        <w:t>кросс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25698DFC" w14:textId="77777777" w:rsidR="00CE607E" w:rsidRPr="00B060DE" w:rsidRDefault="004F745D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0300131811Я</w:t>
      </w:r>
    </w:p>
    <w:p w14:paraId="5E4C2951" w14:textId="77777777" w:rsidR="00F81259" w:rsidRPr="00B060DE" w:rsidRDefault="00F81259" w:rsidP="008E524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06CC79B8" w14:textId="6F5FA88D" w:rsidR="00F81259" w:rsidRPr="00B060DE" w:rsidRDefault="008E524B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. Цели и задачи</w:t>
      </w:r>
    </w:p>
    <w:p w14:paraId="5243299F" w14:textId="4A9BE93F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популяризации </w:t>
      </w:r>
      <w:r w:rsidR="00986BED">
        <w:rPr>
          <w:rFonts w:ascii="Times New Roman" w:hAnsi="Times New Roman" w:cs="Times New Roman"/>
          <w:sz w:val="25"/>
          <w:szCs w:val="25"/>
        </w:rPr>
        <w:t>триатлона</w:t>
      </w:r>
      <w:r w:rsidRPr="00B060DE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2AE8BDD8" w14:textId="77777777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пропаганды здорового образа жизни, </w:t>
      </w:r>
    </w:p>
    <w:p w14:paraId="36FBF24E" w14:textId="77777777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выявления сильнейших спортсменов</w:t>
      </w:r>
      <w:r w:rsidR="00CE607E" w:rsidRPr="00B060DE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6D6642F6" w14:textId="5D8FD3FC" w:rsidR="00F81259" w:rsidRPr="00B060DE" w:rsidRDefault="00CE607E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повышения спортивного мастерства спортсменов и выполнения норм ЕВС</w:t>
      </w:r>
      <w:r w:rsidR="004A6460" w:rsidRPr="00B060DE">
        <w:rPr>
          <w:rFonts w:ascii="Times New Roman" w:hAnsi="Times New Roman" w:cs="Times New Roman"/>
          <w:sz w:val="25"/>
          <w:szCs w:val="25"/>
        </w:rPr>
        <w:t>К</w:t>
      </w:r>
      <w:r w:rsidR="00F81259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0723BD46" w14:textId="11E5624C" w:rsidR="00F81259" w:rsidRPr="00B060DE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F970366" w14:textId="179DAB7A" w:rsidR="008E524B" w:rsidRPr="00B060DE" w:rsidRDefault="008E524B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2. Организаторы соревнований</w:t>
      </w:r>
    </w:p>
    <w:p w14:paraId="2F6A219E" w14:textId="22710C53" w:rsidR="008E524B" w:rsidRPr="00B060DE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Общее руководство подготовкой и проведением соревнований осуществляют Управление физической культуры и спорта Администрации МО ГО «Сыктывкар», МАУ «Центр спортивных мероприятий г. Сыктывкара».</w:t>
      </w:r>
    </w:p>
    <w:p w14:paraId="159881C5" w14:textId="7954A25E" w:rsidR="008E524B" w:rsidRPr="00B060DE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Непосредственное проведение соревнований возлагается на Региональную спортивную общественную организацию «Федерация триатлона Республики Коми» и</w:t>
      </w:r>
      <w:r w:rsidR="00986BED">
        <w:rPr>
          <w:rFonts w:ascii="Times New Roman" w:hAnsi="Times New Roman" w:cs="Times New Roman"/>
          <w:sz w:val="25"/>
          <w:szCs w:val="25"/>
        </w:rPr>
        <w:t xml:space="preserve"> главную судейскую коллегию.</w:t>
      </w:r>
    </w:p>
    <w:p w14:paraId="76E9623E" w14:textId="77777777" w:rsidR="008E524B" w:rsidRPr="00B060DE" w:rsidRDefault="008E524B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48268E2" w14:textId="1B6927E3" w:rsidR="00F81259" w:rsidRPr="00B060DE" w:rsidRDefault="00073FCD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>М</w:t>
      </w:r>
      <w:r w:rsidR="00BF52FC">
        <w:rPr>
          <w:rFonts w:ascii="Times New Roman" w:hAnsi="Times New Roman" w:cs="Times New Roman"/>
          <w:b/>
          <w:bCs/>
          <w:sz w:val="25"/>
          <w:szCs w:val="25"/>
        </w:rPr>
        <w:t>есто,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 время</w:t>
      </w:r>
      <w:r w:rsidR="00BF52FC">
        <w:rPr>
          <w:rFonts w:ascii="Times New Roman" w:hAnsi="Times New Roman" w:cs="Times New Roman"/>
          <w:b/>
          <w:bCs/>
          <w:sz w:val="25"/>
          <w:szCs w:val="25"/>
        </w:rPr>
        <w:t xml:space="preserve"> и условия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проведения соревнований</w:t>
      </w:r>
    </w:p>
    <w:p w14:paraId="79FE8A47" w14:textId="270C43D0" w:rsidR="00F81259" w:rsidRDefault="00F81259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Соревнования проводятся </w:t>
      </w:r>
      <w:r w:rsidR="00073FCD" w:rsidRPr="00B060DE">
        <w:rPr>
          <w:rFonts w:ascii="Times New Roman" w:hAnsi="Times New Roman" w:cs="Times New Roman"/>
          <w:sz w:val="25"/>
          <w:szCs w:val="25"/>
        </w:rPr>
        <w:t>в г. Сыктывкаре</w:t>
      </w:r>
      <w:r w:rsidR="00DB40A2">
        <w:rPr>
          <w:rFonts w:ascii="Times New Roman" w:hAnsi="Times New Roman" w:cs="Times New Roman"/>
          <w:sz w:val="25"/>
          <w:szCs w:val="25"/>
        </w:rPr>
        <w:t xml:space="preserve">, лыжная база «Динамо» </w:t>
      </w:r>
      <w:r w:rsidR="00986BED">
        <w:rPr>
          <w:rFonts w:ascii="Times New Roman" w:hAnsi="Times New Roman" w:cs="Times New Roman"/>
          <w:sz w:val="25"/>
          <w:szCs w:val="25"/>
        </w:rPr>
        <w:t>(</w:t>
      </w:r>
      <w:r w:rsidR="00DB40A2">
        <w:rPr>
          <w:rFonts w:ascii="Times New Roman" w:hAnsi="Times New Roman" w:cs="Times New Roman"/>
          <w:sz w:val="25"/>
          <w:szCs w:val="25"/>
        </w:rPr>
        <w:t>ул. Лесопарковая, д.9</w:t>
      </w:r>
      <w:r w:rsidR="00986BED">
        <w:rPr>
          <w:rFonts w:ascii="Times New Roman" w:hAnsi="Times New Roman" w:cs="Times New Roman"/>
          <w:sz w:val="25"/>
          <w:szCs w:val="25"/>
        </w:rPr>
        <w:t>) 04 июня 202</w:t>
      </w:r>
      <w:r w:rsidR="00DB40A2">
        <w:rPr>
          <w:rFonts w:ascii="Times New Roman" w:hAnsi="Times New Roman" w:cs="Times New Roman"/>
          <w:sz w:val="25"/>
          <w:szCs w:val="25"/>
        </w:rPr>
        <w:t>3</w:t>
      </w:r>
      <w:r w:rsidR="00986BED">
        <w:rPr>
          <w:rFonts w:ascii="Times New Roman" w:hAnsi="Times New Roman" w:cs="Times New Roman"/>
          <w:sz w:val="25"/>
          <w:szCs w:val="25"/>
        </w:rPr>
        <w:t xml:space="preserve"> года</w:t>
      </w:r>
      <w:r w:rsidR="00073FCD" w:rsidRPr="00B060DE">
        <w:rPr>
          <w:rFonts w:ascii="Times New Roman" w:hAnsi="Times New Roman" w:cs="Times New Roman"/>
          <w:sz w:val="25"/>
          <w:szCs w:val="25"/>
        </w:rPr>
        <w:t>.</w:t>
      </w: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C92525D" w14:textId="002C8672" w:rsidR="00C2567F" w:rsidRPr="00B060DE" w:rsidRDefault="00C2567F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Старт, финиш, транзитная зона на стартовой поляне.</w:t>
      </w:r>
    </w:p>
    <w:p w14:paraId="2CC0062B" w14:textId="6162B07D" w:rsidR="00073FCD" w:rsidRPr="00B060DE" w:rsidRDefault="00986BE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08.</w:t>
      </w:r>
      <w:r w:rsidR="0069043C">
        <w:rPr>
          <w:rFonts w:ascii="Times New Roman" w:hAnsi="Times New Roman" w:cs="Times New Roman"/>
          <w:sz w:val="25"/>
          <w:szCs w:val="25"/>
        </w:rPr>
        <w:t>3</w:t>
      </w:r>
      <w:r w:rsidR="00073FCD" w:rsidRPr="00B060DE">
        <w:rPr>
          <w:rFonts w:ascii="Times New Roman" w:hAnsi="Times New Roman" w:cs="Times New Roman"/>
          <w:sz w:val="25"/>
          <w:szCs w:val="25"/>
        </w:rPr>
        <w:t>0–</w:t>
      </w:r>
      <w:r w:rsidR="00FB70EC">
        <w:rPr>
          <w:rFonts w:ascii="Times New Roman" w:hAnsi="Times New Roman" w:cs="Times New Roman"/>
          <w:sz w:val="25"/>
          <w:szCs w:val="25"/>
        </w:rPr>
        <w:t>09</w:t>
      </w:r>
      <w:r>
        <w:rPr>
          <w:rFonts w:ascii="Times New Roman" w:hAnsi="Times New Roman" w:cs="Times New Roman"/>
          <w:sz w:val="25"/>
          <w:szCs w:val="25"/>
        </w:rPr>
        <w:t>.</w:t>
      </w:r>
      <w:r w:rsidR="008174F8">
        <w:rPr>
          <w:rFonts w:ascii="Times New Roman" w:hAnsi="Times New Roman" w:cs="Times New Roman"/>
          <w:sz w:val="25"/>
          <w:szCs w:val="25"/>
        </w:rPr>
        <w:t>3</w:t>
      </w:r>
      <w:r w:rsidR="00073FCD" w:rsidRPr="00B060DE">
        <w:rPr>
          <w:rFonts w:ascii="Times New Roman" w:hAnsi="Times New Roman" w:cs="Times New Roman"/>
          <w:sz w:val="25"/>
          <w:szCs w:val="25"/>
        </w:rPr>
        <w:t>0 – комиссия по допуску</w:t>
      </w:r>
    </w:p>
    <w:p w14:paraId="5DB96F7E" w14:textId="1F826335" w:rsidR="00073FCD" w:rsidRPr="00B060DE" w:rsidRDefault="00986BE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08.3</w:t>
      </w:r>
      <w:r w:rsidR="00073FCD" w:rsidRPr="00B060DE">
        <w:rPr>
          <w:rFonts w:ascii="Times New Roman" w:hAnsi="Times New Roman" w:cs="Times New Roman"/>
          <w:sz w:val="25"/>
          <w:szCs w:val="25"/>
        </w:rPr>
        <w:t>0–</w:t>
      </w:r>
      <w:r w:rsidR="00FB70EC"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>.30 – разминка</w:t>
      </w:r>
    </w:p>
    <w:p w14:paraId="2DF726BE" w14:textId="6CECAB78" w:rsidR="00073FCD" w:rsidRPr="00B060DE" w:rsidRDefault="00FB70EC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>.</w:t>
      </w:r>
      <w:r w:rsidR="0069043C">
        <w:rPr>
          <w:rFonts w:ascii="Times New Roman" w:hAnsi="Times New Roman" w:cs="Times New Roman"/>
          <w:sz w:val="25"/>
          <w:szCs w:val="25"/>
        </w:rPr>
        <w:t>20</w:t>
      </w:r>
      <w:r w:rsidR="00073FCD" w:rsidRPr="00B060DE">
        <w:rPr>
          <w:rFonts w:ascii="Times New Roman" w:hAnsi="Times New Roman" w:cs="Times New Roman"/>
          <w:sz w:val="25"/>
          <w:szCs w:val="25"/>
        </w:rPr>
        <w:t>–</w:t>
      </w:r>
      <w:r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>.</w:t>
      </w:r>
      <w:r w:rsidR="00C2567F">
        <w:rPr>
          <w:rFonts w:ascii="Times New Roman" w:hAnsi="Times New Roman" w:cs="Times New Roman"/>
          <w:sz w:val="25"/>
          <w:szCs w:val="25"/>
        </w:rPr>
        <w:t>45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 – открытие транзитной зоны для постановки инвентаря</w:t>
      </w:r>
      <w:r w:rsidR="0054330F">
        <w:rPr>
          <w:rFonts w:ascii="Times New Roman" w:hAnsi="Times New Roman" w:cs="Times New Roman"/>
          <w:sz w:val="25"/>
          <w:szCs w:val="25"/>
        </w:rPr>
        <w:t xml:space="preserve"> </w:t>
      </w:r>
      <w:r w:rsidR="0054330F" w:rsidRPr="00C2567F">
        <w:rPr>
          <w:rFonts w:ascii="Times New Roman" w:hAnsi="Times New Roman" w:cs="Times New Roman"/>
          <w:sz w:val="25"/>
          <w:szCs w:val="25"/>
        </w:rPr>
        <w:t xml:space="preserve">для групп </w:t>
      </w:r>
      <w:r w:rsidR="0054330F">
        <w:rPr>
          <w:rFonts w:ascii="Times New Roman" w:hAnsi="Times New Roman" w:cs="Times New Roman"/>
          <w:sz w:val="25"/>
          <w:szCs w:val="25"/>
        </w:rPr>
        <w:t>6</w:t>
      </w:r>
      <w:r w:rsidR="0054330F" w:rsidRPr="00C2567F">
        <w:rPr>
          <w:rFonts w:ascii="Times New Roman" w:hAnsi="Times New Roman" w:cs="Times New Roman"/>
          <w:sz w:val="25"/>
          <w:szCs w:val="25"/>
        </w:rPr>
        <w:t>-8, 9-10, 11-12 лет</w:t>
      </w:r>
    </w:p>
    <w:p w14:paraId="7D960510" w14:textId="5A5EF041" w:rsidR="00073FCD" w:rsidRPr="00B060DE" w:rsidRDefault="00DB40A2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09</w:t>
      </w:r>
      <w:r w:rsidRPr="00B060DE">
        <w:rPr>
          <w:rFonts w:ascii="Times New Roman" w:hAnsi="Times New Roman" w:cs="Times New Roman"/>
          <w:sz w:val="25"/>
          <w:szCs w:val="25"/>
        </w:rPr>
        <w:t>.5</w:t>
      </w:r>
      <w:r w:rsidR="00C2567F">
        <w:rPr>
          <w:rFonts w:ascii="Times New Roman" w:hAnsi="Times New Roman" w:cs="Times New Roman"/>
          <w:sz w:val="25"/>
          <w:szCs w:val="25"/>
        </w:rPr>
        <w:t>0</w:t>
      </w: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– </w:t>
      </w:r>
      <w:r w:rsidR="0069043C">
        <w:rPr>
          <w:rFonts w:ascii="Times New Roman" w:hAnsi="Times New Roman" w:cs="Times New Roman"/>
          <w:sz w:val="25"/>
          <w:szCs w:val="25"/>
        </w:rPr>
        <w:t>т</w:t>
      </w:r>
      <w:r w:rsidR="00073FCD" w:rsidRPr="00B060DE">
        <w:rPr>
          <w:rFonts w:ascii="Times New Roman" w:hAnsi="Times New Roman" w:cs="Times New Roman"/>
          <w:sz w:val="25"/>
          <w:szCs w:val="25"/>
        </w:rPr>
        <w:t>оржественное открытие соревнований</w:t>
      </w:r>
      <w:r w:rsidR="0054330F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14EBA31" w14:textId="53E587D9" w:rsidR="00C2567F" w:rsidRDefault="00C2567F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  <w:r w:rsidR="0069043C" w:rsidRPr="00B060DE">
        <w:rPr>
          <w:rFonts w:ascii="Times New Roman" w:hAnsi="Times New Roman" w:cs="Times New Roman"/>
          <w:sz w:val="25"/>
          <w:szCs w:val="25"/>
        </w:rPr>
        <w:t xml:space="preserve">– </w:t>
      </w:r>
      <w:r w:rsidR="0069043C">
        <w:rPr>
          <w:rFonts w:ascii="Times New Roman" w:hAnsi="Times New Roman" w:cs="Times New Roman"/>
          <w:sz w:val="25"/>
          <w:szCs w:val="25"/>
        </w:rPr>
        <w:t>старт</w:t>
      </w:r>
      <w:r w:rsidRPr="00C2567F">
        <w:rPr>
          <w:rFonts w:ascii="Times New Roman" w:hAnsi="Times New Roman" w:cs="Times New Roman"/>
          <w:sz w:val="25"/>
          <w:szCs w:val="25"/>
        </w:rPr>
        <w:t xml:space="preserve"> для групп 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C2567F">
        <w:rPr>
          <w:rFonts w:ascii="Times New Roman" w:hAnsi="Times New Roman" w:cs="Times New Roman"/>
          <w:sz w:val="25"/>
          <w:szCs w:val="25"/>
        </w:rPr>
        <w:t>-8, 9-10, 11-12 лет</w:t>
      </w:r>
    </w:p>
    <w:p w14:paraId="602638D7" w14:textId="28C6ECA6" w:rsidR="0069043C" w:rsidRDefault="0069043C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11.00 – награждение </w:t>
      </w:r>
      <w:r w:rsidRPr="00C2567F">
        <w:rPr>
          <w:rFonts w:ascii="Times New Roman" w:hAnsi="Times New Roman" w:cs="Times New Roman"/>
          <w:sz w:val="25"/>
          <w:szCs w:val="25"/>
        </w:rPr>
        <w:t xml:space="preserve">групп 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C2567F">
        <w:rPr>
          <w:rFonts w:ascii="Times New Roman" w:hAnsi="Times New Roman" w:cs="Times New Roman"/>
          <w:sz w:val="25"/>
          <w:szCs w:val="25"/>
        </w:rPr>
        <w:t>-8, 9-10, 11-12 лет</w:t>
      </w:r>
    </w:p>
    <w:p w14:paraId="5CB07187" w14:textId="36BF6109" w:rsidR="0069043C" w:rsidRDefault="0069043C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B060DE">
        <w:rPr>
          <w:rFonts w:ascii="Times New Roman" w:hAnsi="Times New Roman" w:cs="Times New Roman"/>
          <w:sz w:val="25"/>
          <w:szCs w:val="25"/>
        </w:rPr>
        <w:t>0–</w:t>
      </w:r>
      <w:r>
        <w:rPr>
          <w:rFonts w:ascii="Times New Roman" w:hAnsi="Times New Roman" w:cs="Times New Roman"/>
          <w:sz w:val="25"/>
          <w:szCs w:val="25"/>
        </w:rPr>
        <w:t>11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20</w:t>
      </w:r>
      <w:r w:rsidRPr="00B060DE">
        <w:rPr>
          <w:rFonts w:ascii="Times New Roman" w:hAnsi="Times New Roman" w:cs="Times New Roman"/>
          <w:sz w:val="25"/>
          <w:szCs w:val="25"/>
        </w:rPr>
        <w:t xml:space="preserve"> – открытие транзитной зоны для постановки инвентаря</w:t>
      </w:r>
      <w:r w:rsidR="0054330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54330F">
        <w:rPr>
          <w:rFonts w:ascii="Times New Roman" w:hAnsi="Times New Roman" w:cs="Times New Roman"/>
          <w:sz w:val="25"/>
          <w:szCs w:val="25"/>
        </w:rPr>
        <w:t>ЧиП</w:t>
      </w:r>
      <w:proofErr w:type="spellEnd"/>
      <w:r w:rsidR="0054330F">
        <w:rPr>
          <w:rFonts w:ascii="Times New Roman" w:hAnsi="Times New Roman" w:cs="Times New Roman"/>
          <w:sz w:val="25"/>
          <w:szCs w:val="25"/>
        </w:rPr>
        <w:t xml:space="preserve"> г. Сыктывкара, городских соревнований среди любителей</w:t>
      </w:r>
      <w:bookmarkStart w:id="0" w:name="_GoBack"/>
      <w:bookmarkEnd w:id="0"/>
    </w:p>
    <w:p w14:paraId="4E747385" w14:textId="27997FD9" w:rsidR="0069043C" w:rsidRDefault="0069043C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11.30 </w:t>
      </w:r>
      <w:r w:rsidRPr="00B060DE">
        <w:rPr>
          <w:rFonts w:ascii="Times New Roman" w:hAnsi="Times New Roman" w:cs="Times New Roman"/>
          <w:sz w:val="25"/>
          <w:szCs w:val="25"/>
        </w:rPr>
        <w:t xml:space="preserve">– </w:t>
      </w:r>
      <w:r>
        <w:rPr>
          <w:rFonts w:ascii="Times New Roman" w:hAnsi="Times New Roman" w:cs="Times New Roman"/>
          <w:sz w:val="25"/>
          <w:szCs w:val="25"/>
        </w:rPr>
        <w:t>старт</w:t>
      </w:r>
      <w:r w:rsidRPr="00C256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ЧиП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г. Сыктывкара, городских соревнований среди любителей </w:t>
      </w:r>
    </w:p>
    <w:p w14:paraId="46CA5D68" w14:textId="22C3FE9B" w:rsidR="0069043C" w:rsidRDefault="0069043C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12.30 – награждение </w:t>
      </w:r>
      <w:proofErr w:type="spellStart"/>
      <w:r>
        <w:rPr>
          <w:rFonts w:ascii="Times New Roman" w:hAnsi="Times New Roman" w:cs="Times New Roman"/>
          <w:sz w:val="25"/>
          <w:szCs w:val="25"/>
        </w:rPr>
        <w:t>ЧиП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г. Сыктывкара, городских соревнований среди любителей</w:t>
      </w:r>
    </w:p>
    <w:p w14:paraId="4BA8F0ED" w14:textId="77777777" w:rsidR="00405714" w:rsidRDefault="00405714" w:rsidP="00DB40A2">
      <w:pPr>
        <w:pStyle w:val="Default"/>
        <w:ind w:firstLine="709"/>
      </w:pPr>
    </w:p>
    <w:p w14:paraId="2BCDE634" w14:textId="22199D01" w:rsidR="00DB40A2" w:rsidRPr="000C3B57" w:rsidRDefault="00DB40A2" w:rsidP="00DB40A2">
      <w:pPr>
        <w:pStyle w:val="Default"/>
        <w:ind w:firstLine="709"/>
      </w:pPr>
      <w:r w:rsidRPr="000C3B57">
        <w:t>Соревнования проводятся по правилам вида спорта «триатлон»: (</w:t>
      </w:r>
      <w:r w:rsidRPr="000C3B57">
        <w:rPr>
          <w:color w:val="0000FF"/>
        </w:rPr>
        <w:t>https://minsport.gov.ru/2018/PravilaTriatlon_211218.docx</w:t>
      </w:r>
      <w:r w:rsidRPr="000C3B57">
        <w:t xml:space="preserve">) </w:t>
      </w:r>
    </w:p>
    <w:p w14:paraId="15051D27" w14:textId="77777777" w:rsidR="00DB40A2" w:rsidRPr="000C3B57" w:rsidRDefault="00DB40A2" w:rsidP="00DB40A2">
      <w:pPr>
        <w:pStyle w:val="Default"/>
        <w:ind w:firstLine="709"/>
      </w:pPr>
      <w:r w:rsidRPr="000C3B57">
        <w:t xml:space="preserve">и правилам Мирового триатлона: </w:t>
      </w:r>
    </w:p>
    <w:p w14:paraId="607A5355" w14:textId="003C26DB" w:rsidR="00BF52FC" w:rsidRDefault="00DB40A2" w:rsidP="00DB40A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04C4D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166219">
          <w:rPr>
            <w:rStyle w:val="a3"/>
            <w:rFonts w:ascii="Times New Roman" w:hAnsi="Times New Roman" w:cs="Times New Roman"/>
            <w:sz w:val="24"/>
            <w:szCs w:val="24"/>
          </w:rPr>
          <w:t>https://triathlon.org/about/downloads/category/competition_rules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404C4D">
        <w:rPr>
          <w:rFonts w:ascii="Times New Roman" w:hAnsi="Times New Roman" w:cs="Times New Roman"/>
          <w:sz w:val="24"/>
          <w:szCs w:val="24"/>
        </w:rPr>
        <w:t>.</w:t>
      </w:r>
    </w:p>
    <w:p w14:paraId="00508BB7" w14:textId="77777777" w:rsidR="00B060DE" w:rsidRPr="00B060DE" w:rsidRDefault="00B060DE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9A8DCB0" w14:textId="2BDFBDEE" w:rsidR="00F81259" w:rsidRPr="00B060DE" w:rsidRDefault="00073FCD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FB24E0" w:rsidRPr="00FB24E0">
        <w:rPr>
          <w:rFonts w:ascii="Times New Roman" w:hAnsi="Times New Roman" w:cs="Times New Roman"/>
          <w:b/>
          <w:bCs/>
          <w:sz w:val="25"/>
          <w:szCs w:val="25"/>
        </w:rPr>
        <w:t xml:space="preserve">Требования к участникам </w:t>
      </w:r>
    </w:p>
    <w:p w14:paraId="5289B4EB" w14:textId="735CA481" w:rsidR="00B060DE" w:rsidRDefault="00FB24E0" w:rsidP="00C2567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lastRenderedPageBreak/>
        <w:t xml:space="preserve">К участию в соревнованиях допускаются спортсмены возрастных групп среди </w:t>
      </w:r>
      <w:r w:rsidR="00DB40A2" w:rsidRPr="00DB40A2">
        <w:rPr>
          <w:rFonts w:ascii="Times New Roman" w:hAnsi="Times New Roman" w:cs="Times New Roman"/>
          <w:sz w:val="25"/>
          <w:szCs w:val="25"/>
        </w:rPr>
        <w:t>Юношей 13-14 лет (2009-2010 гр.), Девушек 13-14 лет (2009-2010 гр.), Юношей 15-17 лет (2006-2008 гр.), Девушек 15-17 лет (2006-2008 гр.), Мужчин (200</w:t>
      </w:r>
      <w:r w:rsidR="003F0082">
        <w:rPr>
          <w:rFonts w:ascii="Times New Roman" w:hAnsi="Times New Roman" w:cs="Times New Roman"/>
          <w:sz w:val="25"/>
          <w:szCs w:val="25"/>
        </w:rPr>
        <w:t>7</w:t>
      </w:r>
      <w:r w:rsidR="00DB40A2" w:rsidRPr="00DB40A2">
        <w:rPr>
          <w:rFonts w:ascii="Times New Roman" w:hAnsi="Times New Roman" w:cs="Times New Roman"/>
          <w:sz w:val="25"/>
          <w:szCs w:val="25"/>
        </w:rPr>
        <w:t xml:space="preserve"> гр. и старше), Женщин (200</w:t>
      </w:r>
      <w:r w:rsidR="003F0082">
        <w:rPr>
          <w:rFonts w:ascii="Times New Roman" w:hAnsi="Times New Roman" w:cs="Times New Roman"/>
          <w:sz w:val="25"/>
          <w:szCs w:val="25"/>
        </w:rPr>
        <w:t>7</w:t>
      </w:r>
      <w:r w:rsidR="00DB40A2" w:rsidRPr="00DB40A2">
        <w:rPr>
          <w:rFonts w:ascii="Times New Roman" w:hAnsi="Times New Roman" w:cs="Times New Roman"/>
          <w:sz w:val="25"/>
          <w:szCs w:val="25"/>
        </w:rPr>
        <w:t xml:space="preserve"> гр. и старше), Мужчин - 40 лет (1983 гр. и старше),</w:t>
      </w:r>
      <w:r w:rsidR="003F0082">
        <w:rPr>
          <w:rFonts w:ascii="Times New Roman" w:hAnsi="Times New Roman" w:cs="Times New Roman"/>
          <w:sz w:val="25"/>
          <w:szCs w:val="25"/>
        </w:rPr>
        <w:t xml:space="preserve"> Мальчиков и девочек 11-12 лет (2011-2012 гр.), Мальчиков и девочек 9-10 лет (2013-2014 гр.), Мальчиков и девочек 6-8 лет (2015-2017 гр.</w:t>
      </w:r>
      <w:r w:rsidR="00C2567F">
        <w:rPr>
          <w:rFonts w:ascii="Times New Roman" w:hAnsi="Times New Roman" w:cs="Times New Roman"/>
          <w:sz w:val="25"/>
          <w:szCs w:val="25"/>
        </w:rPr>
        <w:t>)</w:t>
      </w:r>
      <w:r w:rsidRPr="00FB24E0">
        <w:rPr>
          <w:rFonts w:ascii="Times New Roman" w:hAnsi="Times New Roman" w:cs="Times New Roman"/>
          <w:sz w:val="25"/>
          <w:szCs w:val="25"/>
        </w:rPr>
        <w:t>, имеющие соответствующую уровню соревнований подготовку, снаряжение и допуск врача.</w:t>
      </w:r>
    </w:p>
    <w:p w14:paraId="0D449FC7" w14:textId="77777777" w:rsidR="00B060DE" w:rsidRPr="00B060DE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6ACAE854" w14:textId="760008B7" w:rsidR="00692E84" w:rsidRPr="00B060DE" w:rsidRDefault="00073FCD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>. Категории участников и дистанции</w:t>
      </w:r>
    </w:p>
    <w:tbl>
      <w:tblPr>
        <w:tblStyle w:val="a7"/>
        <w:tblW w:w="9384" w:type="dxa"/>
        <w:tblInd w:w="108" w:type="dxa"/>
        <w:tblLook w:val="04A0" w:firstRow="1" w:lastRow="0" w:firstColumn="1" w:lastColumn="0" w:noHBand="0" w:noVBand="1"/>
      </w:tblPr>
      <w:tblGrid>
        <w:gridCol w:w="3856"/>
        <w:gridCol w:w="1687"/>
        <w:gridCol w:w="1856"/>
        <w:gridCol w:w="1985"/>
      </w:tblGrid>
      <w:tr w:rsidR="0087740E" w:rsidRPr="00B060DE" w14:paraId="5262E6C4" w14:textId="77777777" w:rsidTr="008174F8">
        <w:tc>
          <w:tcPr>
            <w:tcW w:w="3856" w:type="dxa"/>
            <w:vMerge w:val="restart"/>
          </w:tcPr>
          <w:p w14:paraId="053FCBD7" w14:textId="77777777" w:rsidR="0087740E" w:rsidRPr="00B060DE" w:rsidRDefault="0087740E" w:rsidP="00073FC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Участники и возрастные группы </w:t>
            </w:r>
          </w:p>
        </w:tc>
        <w:tc>
          <w:tcPr>
            <w:tcW w:w="5528" w:type="dxa"/>
            <w:gridSpan w:val="3"/>
          </w:tcPr>
          <w:p w14:paraId="7B7BAB2D" w14:textId="77777777" w:rsidR="0087740E" w:rsidRPr="00B060DE" w:rsidRDefault="0087740E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Дистанции </w:t>
            </w:r>
          </w:p>
        </w:tc>
      </w:tr>
      <w:tr w:rsidR="0087740E" w:rsidRPr="00B060DE" w14:paraId="76D070C4" w14:textId="77777777" w:rsidTr="008174F8">
        <w:tc>
          <w:tcPr>
            <w:tcW w:w="3856" w:type="dxa"/>
            <w:vMerge/>
          </w:tcPr>
          <w:p w14:paraId="373BCC23" w14:textId="77777777" w:rsidR="0087740E" w:rsidRPr="00B060D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7" w:type="dxa"/>
          </w:tcPr>
          <w:p w14:paraId="0C1339E1" w14:textId="55C7FF91" w:rsidR="0087740E" w:rsidRPr="00B060DE" w:rsidRDefault="0087740E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Бег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, км</w:t>
            </w:r>
          </w:p>
        </w:tc>
        <w:tc>
          <w:tcPr>
            <w:tcW w:w="1856" w:type="dxa"/>
          </w:tcPr>
          <w:p w14:paraId="58A01413" w14:textId="5E201006" w:rsidR="0087740E" w:rsidRPr="00B060DE" w:rsidRDefault="0087740E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Велогонка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, км</w:t>
            </w:r>
          </w:p>
        </w:tc>
        <w:tc>
          <w:tcPr>
            <w:tcW w:w="1985" w:type="dxa"/>
          </w:tcPr>
          <w:p w14:paraId="102F049B" w14:textId="35654393" w:rsidR="0087740E" w:rsidRPr="00B060DE" w:rsidRDefault="000B2A48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Бег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8174F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км</w:t>
            </w:r>
          </w:p>
        </w:tc>
      </w:tr>
      <w:tr w:rsidR="00692E84" w:rsidRPr="00B060DE" w14:paraId="50FAC68E" w14:textId="77777777" w:rsidTr="008174F8">
        <w:tc>
          <w:tcPr>
            <w:tcW w:w="3856" w:type="dxa"/>
          </w:tcPr>
          <w:p w14:paraId="0CF394D3" w14:textId="0F09E906" w:rsidR="00692E84" w:rsidRPr="00B060DE" w:rsidRDefault="00FB24E0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24E0">
              <w:rPr>
                <w:rFonts w:ascii="Times New Roman" w:hAnsi="Times New Roman" w:cs="Times New Roman"/>
                <w:sz w:val="25"/>
                <w:szCs w:val="25"/>
              </w:rPr>
              <w:t xml:space="preserve">Мужчины / Женщины </w:t>
            </w:r>
            <w:r w:rsidR="00DB40A2">
              <w:rPr>
                <w:rFonts w:ascii="Times New Roman" w:hAnsi="Times New Roman" w:cs="Times New Roman"/>
                <w:sz w:val="25"/>
                <w:szCs w:val="25"/>
              </w:rPr>
              <w:t>/ Мужчины 40+</w:t>
            </w:r>
          </w:p>
        </w:tc>
        <w:tc>
          <w:tcPr>
            <w:tcW w:w="1687" w:type="dxa"/>
          </w:tcPr>
          <w:p w14:paraId="77A11860" w14:textId="7D975B20" w:rsidR="00692E84" w:rsidRPr="00B060DE" w:rsidRDefault="00FB24E0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856" w:type="dxa"/>
          </w:tcPr>
          <w:p w14:paraId="7A310947" w14:textId="5493FFB5" w:rsidR="00692E84" w:rsidRPr="00B060DE" w:rsidRDefault="00FB24E0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B70E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985" w:type="dxa"/>
          </w:tcPr>
          <w:p w14:paraId="463DEEB1" w14:textId="33EC5E17" w:rsidR="00692E84" w:rsidRPr="00FB70EC" w:rsidRDefault="00FB24E0" w:rsidP="00BF52FC">
            <w:pPr>
              <w:spacing w:after="0"/>
              <w:ind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</w:tr>
      <w:tr w:rsidR="00782669" w:rsidRPr="00B060DE" w14:paraId="5E546400" w14:textId="77777777" w:rsidTr="008174F8">
        <w:tc>
          <w:tcPr>
            <w:tcW w:w="3856" w:type="dxa"/>
          </w:tcPr>
          <w:p w14:paraId="1D1A07E2" w14:textId="7ECE85F5" w:rsidR="00782669" w:rsidRPr="00B060DE" w:rsidRDefault="00782669" w:rsidP="00782669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FB24E0">
              <w:rPr>
                <w:rFonts w:ascii="Times New Roman" w:hAnsi="Times New Roman" w:cs="Times New Roman"/>
                <w:sz w:val="25"/>
                <w:szCs w:val="25"/>
              </w:rPr>
              <w:t>евушки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/ю</w:t>
            </w:r>
            <w:r w:rsidRPr="00FB24E0">
              <w:rPr>
                <w:rFonts w:ascii="Times New Roman" w:hAnsi="Times New Roman" w:cs="Times New Roman"/>
                <w:sz w:val="25"/>
                <w:szCs w:val="25"/>
              </w:rPr>
              <w:t>ноши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F0082">
              <w:rPr>
                <w:rFonts w:ascii="Times New Roman" w:hAnsi="Times New Roman" w:cs="Times New Roman"/>
                <w:sz w:val="25"/>
                <w:szCs w:val="25"/>
              </w:rPr>
              <w:t>2009-2010 г.р.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r w:rsidRPr="00782669">
              <w:rPr>
                <w:rFonts w:ascii="Times New Roman" w:hAnsi="Times New Roman" w:cs="Times New Roman"/>
                <w:sz w:val="25"/>
                <w:szCs w:val="25"/>
              </w:rPr>
              <w:t xml:space="preserve">Юноши/девушки </w:t>
            </w:r>
            <w:r w:rsidR="003F0082">
              <w:rPr>
                <w:rFonts w:ascii="Times New Roman" w:hAnsi="Times New Roman" w:cs="Times New Roman"/>
                <w:sz w:val="25"/>
                <w:szCs w:val="25"/>
              </w:rPr>
              <w:t>2006-2008 г.р.</w:t>
            </w:r>
          </w:p>
        </w:tc>
        <w:tc>
          <w:tcPr>
            <w:tcW w:w="1687" w:type="dxa"/>
          </w:tcPr>
          <w:p w14:paraId="0AAD1A2F" w14:textId="7D67995E" w:rsidR="00782669" w:rsidRPr="00B060DE" w:rsidRDefault="00782669" w:rsidP="0078266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856" w:type="dxa"/>
          </w:tcPr>
          <w:p w14:paraId="2DD22F94" w14:textId="1319C684" w:rsidR="00782669" w:rsidRPr="00B060DE" w:rsidRDefault="00782669" w:rsidP="0078266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985" w:type="dxa"/>
          </w:tcPr>
          <w:p w14:paraId="73780493" w14:textId="0A487F1C" w:rsidR="00782669" w:rsidRPr="00B060DE" w:rsidRDefault="00782669" w:rsidP="00782669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</w:tr>
      <w:tr w:rsidR="00FB24E0" w:rsidRPr="00B060DE" w14:paraId="3127DE9F" w14:textId="77777777" w:rsidTr="008174F8">
        <w:tc>
          <w:tcPr>
            <w:tcW w:w="3856" w:type="dxa"/>
          </w:tcPr>
          <w:p w14:paraId="48AF7EB3" w14:textId="0E280F89" w:rsidR="00FB24E0" w:rsidRPr="00FB24E0" w:rsidRDefault="00782669" w:rsidP="00FB24E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Любители Мужчины/Женщины</w:t>
            </w:r>
          </w:p>
        </w:tc>
        <w:tc>
          <w:tcPr>
            <w:tcW w:w="1687" w:type="dxa"/>
          </w:tcPr>
          <w:p w14:paraId="0F9C62D6" w14:textId="40CDE932" w:rsidR="00FB24E0" w:rsidRDefault="00FB24E0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856" w:type="dxa"/>
          </w:tcPr>
          <w:p w14:paraId="7D885BFE" w14:textId="3677FC8E" w:rsidR="00FB24E0" w:rsidRDefault="00FB24E0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985" w:type="dxa"/>
          </w:tcPr>
          <w:p w14:paraId="733E1E93" w14:textId="3420A1D0" w:rsidR="00FB24E0" w:rsidRDefault="00FB24E0" w:rsidP="00BF52FC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</w:tr>
      <w:tr w:rsidR="00FB24E0" w:rsidRPr="00B060DE" w14:paraId="27FB5153" w14:textId="77777777" w:rsidTr="008174F8">
        <w:tc>
          <w:tcPr>
            <w:tcW w:w="3856" w:type="dxa"/>
          </w:tcPr>
          <w:p w14:paraId="2B013744" w14:textId="12A6109A" w:rsidR="00FB24E0" w:rsidRDefault="00DB40A2" w:rsidP="00FB24E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Мальчики, девочки</w:t>
            </w:r>
            <w:r w:rsidR="00FB24E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F0082">
              <w:rPr>
                <w:rFonts w:ascii="Times New Roman" w:hAnsi="Times New Roman" w:cs="Times New Roman"/>
                <w:sz w:val="25"/>
                <w:szCs w:val="25"/>
              </w:rPr>
              <w:t>2011-2012 г.р.</w:t>
            </w:r>
          </w:p>
        </w:tc>
        <w:tc>
          <w:tcPr>
            <w:tcW w:w="1687" w:type="dxa"/>
          </w:tcPr>
          <w:p w14:paraId="68B2005F" w14:textId="4A9F895E" w:rsidR="00FB24E0" w:rsidRDefault="00BF52FC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8266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856" w:type="dxa"/>
          </w:tcPr>
          <w:p w14:paraId="0FC52018" w14:textId="7FD7BA6C" w:rsidR="00FB24E0" w:rsidRDefault="00DB40A2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14:paraId="186CFB8F" w14:textId="1CE30B50" w:rsidR="00FB24E0" w:rsidRDefault="00DB40A2" w:rsidP="007C6ABF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82669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</w:tr>
      <w:tr w:rsidR="00BF52FC" w:rsidRPr="00B060DE" w14:paraId="758A78D7" w14:textId="77777777" w:rsidTr="008174F8">
        <w:tc>
          <w:tcPr>
            <w:tcW w:w="3856" w:type="dxa"/>
          </w:tcPr>
          <w:p w14:paraId="6961701F" w14:textId="774BA37C" w:rsidR="00BF52FC" w:rsidRPr="00B060DE" w:rsidRDefault="00DB40A2" w:rsidP="00BF52F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Мальчики, девочки </w:t>
            </w:r>
            <w:r w:rsidR="003F0082">
              <w:rPr>
                <w:rFonts w:ascii="Times New Roman" w:hAnsi="Times New Roman" w:cs="Times New Roman"/>
                <w:sz w:val="25"/>
                <w:szCs w:val="25"/>
              </w:rPr>
              <w:t>2013-2014 г.р.</w:t>
            </w:r>
          </w:p>
        </w:tc>
        <w:tc>
          <w:tcPr>
            <w:tcW w:w="1687" w:type="dxa"/>
          </w:tcPr>
          <w:p w14:paraId="5A175337" w14:textId="17A7BB2D" w:rsidR="00BF52FC" w:rsidRDefault="00BF52FC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82669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1856" w:type="dxa"/>
          </w:tcPr>
          <w:p w14:paraId="4BE04BC8" w14:textId="30662434" w:rsidR="00BF52FC" w:rsidRDefault="00DB40A2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14:paraId="76C81996" w14:textId="70370930" w:rsidR="00BF52FC" w:rsidRDefault="00DB40A2" w:rsidP="007C6ABF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82669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</w:tr>
      <w:tr w:rsidR="007C6ABF" w:rsidRPr="00B060DE" w14:paraId="59A69A4C" w14:textId="77777777" w:rsidTr="008174F8">
        <w:tc>
          <w:tcPr>
            <w:tcW w:w="3856" w:type="dxa"/>
          </w:tcPr>
          <w:p w14:paraId="60A98724" w14:textId="68DF5D89" w:rsidR="007C6ABF" w:rsidRDefault="00DB40A2" w:rsidP="007C6ABF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Мальчики, девочки </w:t>
            </w:r>
            <w:r w:rsidR="003F0082">
              <w:rPr>
                <w:rFonts w:ascii="Times New Roman" w:hAnsi="Times New Roman" w:cs="Times New Roman"/>
                <w:sz w:val="25"/>
                <w:szCs w:val="25"/>
              </w:rPr>
              <w:t>2015-2017 г.р.</w:t>
            </w:r>
          </w:p>
        </w:tc>
        <w:tc>
          <w:tcPr>
            <w:tcW w:w="1687" w:type="dxa"/>
          </w:tcPr>
          <w:p w14:paraId="62B257A1" w14:textId="5D7B5662" w:rsidR="007C6ABF" w:rsidRDefault="007C6ABF" w:rsidP="007C6A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82669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1856" w:type="dxa"/>
          </w:tcPr>
          <w:p w14:paraId="6ED89660" w14:textId="1421A884" w:rsidR="007C6ABF" w:rsidRDefault="00DB40A2" w:rsidP="007C6A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85" w:type="dxa"/>
          </w:tcPr>
          <w:p w14:paraId="060DC761" w14:textId="1E4D4CEA" w:rsidR="007C6ABF" w:rsidRDefault="00DB40A2" w:rsidP="007C6ABF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782669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</w:tr>
    </w:tbl>
    <w:p w14:paraId="3FA00FA6" w14:textId="23D2AF61" w:rsidR="002D0C6F" w:rsidRPr="00B060DE" w:rsidRDefault="002D0C6F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0194654" w14:textId="323C9694" w:rsidR="008473D0" w:rsidRPr="00B060DE" w:rsidRDefault="008473D0" w:rsidP="008473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>6. Ответственность участников</w:t>
      </w:r>
    </w:p>
    <w:p w14:paraId="79749CB6" w14:textId="4DEA2DAC" w:rsidR="008473D0" w:rsidRPr="00B060DE" w:rsidRDefault="008473D0" w:rsidP="008174F8">
      <w:pPr>
        <w:pStyle w:val="a6"/>
        <w:tabs>
          <w:tab w:val="left" w:pos="28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Каждый участник обязан ознакомиться с правилами</w:t>
      </w:r>
      <w:r w:rsidR="00BF52FC">
        <w:rPr>
          <w:rFonts w:ascii="Times New Roman" w:hAnsi="Times New Roman" w:cs="Times New Roman"/>
          <w:sz w:val="25"/>
          <w:szCs w:val="25"/>
        </w:rPr>
        <w:t xml:space="preserve"> вида спорта триатлон</w:t>
      </w:r>
      <w:r w:rsidRPr="00B060DE">
        <w:rPr>
          <w:rFonts w:ascii="Times New Roman" w:hAnsi="Times New Roman" w:cs="Times New Roman"/>
          <w:sz w:val="25"/>
          <w:szCs w:val="25"/>
        </w:rPr>
        <w:t xml:space="preserve">. Спортсмены должны осознавать, что мероприятие является спортивным и вся ответственность за свое </w:t>
      </w:r>
      <w:r w:rsidR="00B060DE" w:rsidRPr="00B060DE">
        <w:rPr>
          <w:rFonts w:ascii="Times New Roman" w:hAnsi="Times New Roman" w:cs="Times New Roman"/>
          <w:sz w:val="25"/>
          <w:szCs w:val="25"/>
        </w:rPr>
        <w:t>здоровье,</w:t>
      </w:r>
      <w:r w:rsidRPr="00B060DE">
        <w:rPr>
          <w:rFonts w:ascii="Times New Roman" w:hAnsi="Times New Roman" w:cs="Times New Roman"/>
          <w:sz w:val="25"/>
          <w:szCs w:val="25"/>
        </w:rPr>
        <w:t xml:space="preserve"> возможный риск получения травм и исправность велосипеда лежит на нем, а не на организаторах мероприятия.</w:t>
      </w:r>
    </w:p>
    <w:p w14:paraId="09ACE73C" w14:textId="77777777" w:rsidR="008473D0" w:rsidRPr="00B060DE" w:rsidRDefault="008473D0" w:rsidP="00154894">
      <w:pPr>
        <w:pStyle w:val="a6"/>
        <w:ind w:left="426"/>
        <w:jc w:val="both"/>
        <w:rPr>
          <w:rFonts w:ascii="Times New Roman" w:hAnsi="Times New Roman" w:cs="Times New Roman"/>
          <w:sz w:val="25"/>
          <w:szCs w:val="25"/>
        </w:rPr>
      </w:pPr>
    </w:p>
    <w:p w14:paraId="492F98AD" w14:textId="3A3ADBE4" w:rsidR="008473D0" w:rsidRPr="00B060DE" w:rsidRDefault="00154894" w:rsidP="00154894">
      <w:pPr>
        <w:pStyle w:val="a6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7.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Порядок старта и техническое обеспечение соревнований</w:t>
      </w:r>
    </w:p>
    <w:p w14:paraId="4201014F" w14:textId="505BDFC3" w:rsidR="008473D0" w:rsidRPr="008174F8" w:rsidRDefault="008174F8" w:rsidP="008174F8">
      <w:pPr>
        <w:tabs>
          <w:tab w:val="left" w:pos="284"/>
          <w:tab w:val="num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7.1. </w:t>
      </w:r>
      <w:r w:rsidR="008473D0" w:rsidRPr="008174F8">
        <w:rPr>
          <w:rFonts w:ascii="Times New Roman" w:hAnsi="Times New Roman" w:cs="Times New Roman"/>
          <w:sz w:val="25"/>
          <w:szCs w:val="25"/>
        </w:rPr>
        <w:t>К старту допускаются велосипеды с колесами 26, 27.5 или 29 дюймов</w:t>
      </w:r>
      <w:r>
        <w:rPr>
          <w:rFonts w:ascii="Times New Roman" w:hAnsi="Times New Roman" w:cs="Times New Roman"/>
          <w:sz w:val="25"/>
          <w:szCs w:val="25"/>
        </w:rPr>
        <w:t xml:space="preserve"> (для всех участников, кроме группы Дети)</w:t>
      </w:r>
      <w:r w:rsidR="008473D0" w:rsidRPr="008174F8">
        <w:rPr>
          <w:rFonts w:ascii="Times New Roman" w:hAnsi="Times New Roman" w:cs="Times New Roman"/>
          <w:sz w:val="25"/>
          <w:szCs w:val="25"/>
        </w:rPr>
        <w:t>, имеющих исправные тормоза на оба колеса и приспособленных для участия в соревнованиях по пересеченной местности</w:t>
      </w:r>
      <w:r w:rsidR="004A6460" w:rsidRPr="008174F8">
        <w:rPr>
          <w:rFonts w:ascii="Times New Roman" w:hAnsi="Times New Roman" w:cs="Times New Roman"/>
          <w:sz w:val="25"/>
          <w:szCs w:val="25"/>
        </w:rPr>
        <w:t>;</w:t>
      </w:r>
    </w:p>
    <w:p w14:paraId="3B9C1315" w14:textId="1020BAE0" w:rsidR="008473D0" w:rsidRPr="008174F8" w:rsidRDefault="0015030F" w:rsidP="008174F8">
      <w:pPr>
        <w:tabs>
          <w:tab w:val="left" w:pos="284"/>
          <w:tab w:val="num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7.2 </w:t>
      </w:r>
      <w:r w:rsidR="008473D0" w:rsidRPr="008174F8">
        <w:rPr>
          <w:rFonts w:ascii="Times New Roman" w:hAnsi="Times New Roman" w:cs="Times New Roman"/>
          <w:sz w:val="25"/>
          <w:szCs w:val="25"/>
        </w:rPr>
        <w:t>Наличие шлема</w:t>
      </w:r>
      <w:r w:rsidR="004A6460" w:rsidRPr="008174F8">
        <w:rPr>
          <w:rFonts w:ascii="Times New Roman" w:hAnsi="Times New Roman" w:cs="Times New Roman"/>
          <w:sz w:val="25"/>
          <w:szCs w:val="25"/>
        </w:rPr>
        <w:t>;</w:t>
      </w:r>
    </w:p>
    <w:p w14:paraId="05AAAC23" w14:textId="0F3197A3" w:rsidR="008473D0" w:rsidRPr="008174F8" w:rsidRDefault="0015030F" w:rsidP="008174F8">
      <w:pPr>
        <w:tabs>
          <w:tab w:val="left" w:pos="284"/>
          <w:tab w:val="num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7.</w:t>
      </w:r>
      <w:r w:rsidR="003F0082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8473D0" w:rsidRPr="008174F8">
        <w:rPr>
          <w:rFonts w:ascii="Times New Roman" w:hAnsi="Times New Roman" w:cs="Times New Roman"/>
          <w:sz w:val="25"/>
          <w:szCs w:val="25"/>
        </w:rPr>
        <w:t>Старт участников будет происходить из огражденного стартового коридора</w:t>
      </w:r>
      <w:r w:rsidR="004A6460" w:rsidRPr="008174F8">
        <w:rPr>
          <w:rFonts w:ascii="Times New Roman" w:hAnsi="Times New Roman" w:cs="Times New Roman"/>
          <w:sz w:val="25"/>
          <w:szCs w:val="25"/>
        </w:rPr>
        <w:t>;</w:t>
      </w:r>
    </w:p>
    <w:p w14:paraId="5CD67A81" w14:textId="7C4E685A" w:rsidR="00154894" w:rsidRPr="008174F8" w:rsidRDefault="0015030F" w:rsidP="008174F8">
      <w:pPr>
        <w:tabs>
          <w:tab w:val="left" w:pos="284"/>
          <w:tab w:val="num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7.</w:t>
      </w:r>
      <w:r w:rsidR="003F0082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E04728" w:rsidRPr="008174F8">
        <w:rPr>
          <w:rFonts w:ascii="Times New Roman" w:hAnsi="Times New Roman" w:cs="Times New Roman"/>
          <w:sz w:val="25"/>
          <w:szCs w:val="25"/>
        </w:rPr>
        <w:t>На пункте питания</w:t>
      </w:r>
      <w:r w:rsidR="003F0082">
        <w:rPr>
          <w:rFonts w:ascii="Times New Roman" w:hAnsi="Times New Roman" w:cs="Times New Roman"/>
          <w:sz w:val="25"/>
          <w:szCs w:val="25"/>
        </w:rPr>
        <w:t xml:space="preserve"> (транзитной зоне)</w:t>
      </w:r>
      <w:r w:rsidR="008473D0" w:rsidRPr="008174F8">
        <w:rPr>
          <w:rFonts w:ascii="Times New Roman" w:hAnsi="Times New Roman" w:cs="Times New Roman"/>
          <w:sz w:val="25"/>
          <w:szCs w:val="25"/>
        </w:rPr>
        <w:t xml:space="preserve"> будут находиться: питьевая вода, насос, ше</w:t>
      </w:r>
      <w:r w:rsidR="00E04728" w:rsidRPr="008174F8">
        <w:rPr>
          <w:rFonts w:ascii="Times New Roman" w:hAnsi="Times New Roman" w:cs="Times New Roman"/>
          <w:sz w:val="25"/>
          <w:szCs w:val="25"/>
        </w:rPr>
        <w:t>стигранники.</w:t>
      </w:r>
    </w:p>
    <w:p w14:paraId="750F65E4" w14:textId="77777777" w:rsidR="00154894" w:rsidRPr="00B060DE" w:rsidRDefault="00154894" w:rsidP="00154894">
      <w:pPr>
        <w:pStyle w:val="a6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14:paraId="3DB7CDE2" w14:textId="795EEEB2" w:rsidR="008473D0" w:rsidRPr="007C6ABF" w:rsidRDefault="008473D0" w:rsidP="007C6ABF">
      <w:pPr>
        <w:pStyle w:val="a6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C6ABF">
        <w:rPr>
          <w:rFonts w:ascii="Times New Roman" w:hAnsi="Times New Roman" w:cs="Times New Roman"/>
          <w:b/>
          <w:sz w:val="25"/>
          <w:szCs w:val="25"/>
        </w:rPr>
        <w:t>Правила поведения на трассе</w:t>
      </w:r>
    </w:p>
    <w:p w14:paraId="4F621B23" w14:textId="3FA7E7FC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.1.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Передвижение по трассе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правилами соревнований разрешено передвижение по трассе только официально зарегистрированных </w:t>
      </w:r>
      <w:r w:rsidR="00E05EE8" w:rsidRPr="00B060DE">
        <w:rPr>
          <w:rFonts w:ascii="Times New Roman" w:hAnsi="Times New Roman" w:cs="Times New Roman"/>
          <w:sz w:val="25"/>
          <w:szCs w:val="25"/>
        </w:rPr>
        <w:t>участников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и организаторов соревнований. Передвижение болельщиков в стартовом - </w:t>
      </w:r>
      <w:r w:rsidR="007B327F" w:rsidRPr="00B060DE">
        <w:rPr>
          <w:rFonts w:ascii="Times New Roman" w:hAnsi="Times New Roman" w:cs="Times New Roman"/>
          <w:sz w:val="25"/>
          <w:szCs w:val="25"/>
        </w:rPr>
        <w:t>финишном коридоре</w:t>
      </w:r>
      <w:r w:rsidR="008473D0" w:rsidRPr="00B060DE">
        <w:rPr>
          <w:rFonts w:ascii="Times New Roman" w:hAnsi="Times New Roman" w:cs="Times New Roman"/>
          <w:sz w:val="25"/>
          <w:szCs w:val="25"/>
        </w:rPr>
        <w:t>, а также в судейской зоне во врем</w:t>
      </w:r>
      <w:r w:rsidR="0015030F">
        <w:rPr>
          <w:rFonts w:ascii="Times New Roman" w:hAnsi="Times New Roman" w:cs="Times New Roman"/>
          <w:sz w:val="25"/>
          <w:szCs w:val="25"/>
        </w:rPr>
        <w:t>я соревнований строго запрещено.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После финиша, спортсмены покидают трассу, сдают номер и не пересекают линию «Старт», «Финиш».</w:t>
      </w:r>
    </w:p>
    <w:p w14:paraId="01B7E4DC" w14:textId="7628E39C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.2.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«Срезка»</w:t>
      </w:r>
      <w:r w:rsidR="008473D0" w:rsidRPr="00B060DE">
        <w:rPr>
          <w:rFonts w:ascii="Times New Roman" w:hAnsi="Times New Roman" w:cs="Times New Roman"/>
          <w:sz w:val="25"/>
          <w:szCs w:val="25"/>
        </w:rPr>
        <w:t>: «срезание» маршрута, путем выхода за пределы трассы строго запрещено и штрафуется добавлением к результату штрафного времени (</w:t>
      </w:r>
      <w:r w:rsidR="00FB70EC">
        <w:rPr>
          <w:rFonts w:ascii="Times New Roman" w:hAnsi="Times New Roman" w:cs="Times New Roman"/>
          <w:sz w:val="25"/>
          <w:szCs w:val="25"/>
        </w:rPr>
        <w:t>5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минут и больше) или дисквалификацией, в зависимости от тяжести проступка. Участник, «срезавший» трасу обяз</w:t>
      </w:r>
      <w:r>
        <w:rPr>
          <w:rFonts w:ascii="Times New Roman" w:hAnsi="Times New Roman" w:cs="Times New Roman"/>
          <w:sz w:val="25"/>
          <w:szCs w:val="25"/>
        </w:rPr>
        <w:t>ан доложить об этом судьям.</w:t>
      </w:r>
    </w:p>
    <w:p w14:paraId="06D388EB" w14:textId="37A40129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.3.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Лидирование (следование «на колесе»):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лидирование разрешено, но только в том случае, если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следует за другим зарегистрированным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участником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. Лидирование за незарегистрированным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участником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запрещено. </w:t>
      </w:r>
    </w:p>
    <w:p w14:paraId="74E7BAC0" w14:textId="43065258" w:rsidR="00831169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.4.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 xml:space="preserve">Преимущество 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>движения</w:t>
      </w:r>
      <w:r w:rsidR="00831169" w:rsidRPr="00B060DE">
        <w:rPr>
          <w:rFonts w:ascii="Times New Roman" w:hAnsi="Times New Roman" w:cs="Times New Roman"/>
          <w:sz w:val="25"/>
          <w:szCs w:val="25"/>
        </w:rPr>
        <w:t>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передвигающиеся верхом на велосипеде, имеют преимущество над спешившимися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участниками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.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толкающие или несущие свои велосипеды, должны передвигаться по наименее проезжаемой части трассы в тот момент, когда их обгоняют. 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толкающие или несущие свои велосипеды, могут обгонять едущих велосипедистов, если они не создают помехи движению. </w:t>
      </w:r>
    </w:p>
    <w:p w14:paraId="16FA8112" w14:textId="49A85BAC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.5.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«Обгон»: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обгоняющие должны громко оповещать о намерении обгона, </w:t>
      </w:r>
      <w:r w:rsidR="00831169" w:rsidRPr="00B060DE">
        <w:rPr>
          <w:rFonts w:ascii="Times New Roman" w:hAnsi="Times New Roman" w:cs="Times New Roman"/>
          <w:sz w:val="25"/>
          <w:szCs w:val="25"/>
        </w:rPr>
        <w:t>крикнув «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обхожу справа» или «обхожу слева».  Безопасное проведение обгона является обязанность обгоняющего. </w:t>
      </w:r>
    </w:p>
    <w:p w14:paraId="23364EB5" w14:textId="3A2E6A17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.6.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Позиционная борьба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кода два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участника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борется за место на трассе, лидирующий не обязан уступать позицию обгоняющему. Тем не менее, запрещены резкая смена траектории движения обгоняемого и любые касания (телом или частями велосипеда), с целью помешать движению. Обгоняющий, в свою </w:t>
      </w:r>
      <w:r w:rsidR="004B338B" w:rsidRPr="00B060DE">
        <w:rPr>
          <w:rFonts w:ascii="Times New Roman" w:hAnsi="Times New Roman" w:cs="Times New Roman"/>
          <w:sz w:val="25"/>
          <w:szCs w:val="25"/>
        </w:rPr>
        <w:t>очередь должен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обеспечить безопасность своего маневра. </w:t>
      </w:r>
    </w:p>
    <w:p w14:paraId="75762DF2" w14:textId="460FD376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.7.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Спортивное поведение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опасная езда, использование бранных выражений, оскорбления и прочие элементы неспортивного поведения могут стать поводом для предупреждения, а при повторных нарушениях, и дисквалификации. Мера наказания в каждом конкретном случае определяется главным судьей </w:t>
      </w:r>
      <w:r w:rsidR="0015030F">
        <w:rPr>
          <w:rFonts w:ascii="Times New Roman" w:hAnsi="Times New Roman" w:cs="Times New Roman"/>
          <w:sz w:val="25"/>
          <w:szCs w:val="25"/>
        </w:rPr>
        <w:t>соревнований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1CDA5F5" w14:textId="2E009906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.8.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«Сход» с трассы</w:t>
      </w:r>
      <w:r w:rsidR="008473D0" w:rsidRPr="00B060DE">
        <w:rPr>
          <w:rFonts w:ascii="Times New Roman" w:hAnsi="Times New Roman" w:cs="Times New Roman"/>
          <w:sz w:val="25"/>
          <w:szCs w:val="25"/>
        </w:rPr>
        <w:t>: если участник «сходит» с трассы (поломка велосипеда, травма, усталость), он обязан п</w:t>
      </w:r>
      <w:r>
        <w:rPr>
          <w:rFonts w:ascii="Times New Roman" w:hAnsi="Times New Roman" w:cs="Times New Roman"/>
          <w:sz w:val="25"/>
          <w:szCs w:val="25"/>
        </w:rPr>
        <w:t>редупредить об этом судей.</w:t>
      </w:r>
    </w:p>
    <w:p w14:paraId="59648A62" w14:textId="7552C5FA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.9.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«Финиш»: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финиширующий участник обязан пересечь финишную черту, иначе его результат не будет зафиксирован.  После финиша сдать номер и ни в коем случае не находиться на трасе верхом на велосипеде и повто</w:t>
      </w:r>
      <w:r>
        <w:rPr>
          <w:rFonts w:ascii="Times New Roman" w:hAnsi="Times New Roman" w:cs="Times New Roman"/>
          <w:sz w:val="25"/>
          <w:szCs w:val="25"/>
        </w:rPr>
        <w:t>рно преодолевать финишную черту.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 В случае повторного пересечения финишной</w:t>
      </w:r>
      <w:r w:rsidR="0015030F">
        <w:rPr>
          <w:rFonts w:ascii="Times New Roman" w:hAnsi="Times New Roman" w:cs="Times New Roman"/>
          <w:sz w:val="25"/>
          <w:szCs w:val="25"/>
        </w:rPr>
        <w:t xml:space="preserve"> черты с номером участник дисквалифицируется</w:t>
      </w:r>
      <w:r w:rsidR="004B338B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649EEECF" w14:textId="77777777" w:rsidR="008473D0" w:rsidRPr="00B060DE" w:rsidRDefault="008473D0" w:rsidP="00831169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273DA28F" w14:textId="6B8EE1A8" w:rsidR="0087740E" w:rsidRPr="00B060DE" w:rsidRDefault="007C6ABF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="0087740E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782669"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подведения итогов</w:t>
      </w:r>
      <w:r w:rsidR="0078266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82669">
        <w:rPr>
          <w:rFonts w:ascii="Times New Roman" w:hAnsi="Times New Roman" w:cs="Times New Roman"/>
          <w:b/>
          <w:bCs/>
          <w:sz w:val="25"/>
          <w:szCs w:val="25"/>
        </w:rPr>
        <w:t>и н</w:t>
      </w:r>
      <w:r w:rsidR="0087740E" w:rsidRPr="00B060DE">
        <w:rPr>
          <w:rFonts w:ascii="Times New Roman" w:hAnsi="Times New Roman" w:cs="Times New Roman"/>
          <w:b/>
          <w:bCs/>
          <w:sz w:val="25"/>
          <w:szCs w:val="25"/>
        </w:rPr>
        <w:t>аграждение</w:t>
      </w:r>
    </w:p>
    <w:p w14:paraId="6807303F" w14:textId="77777777" w:rsidR="00782669" w:rsidRPr="00782669" w:rsidRDefault="00782669" w:rsidP="007826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76D2E1D6" w14:textId="77777777" w:rsidR="00782669" w:rsidRPr="00782669" w:rsidRDefault="00782669" w:rsidP="007826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Протесты подаются в течение 15 минут после опубликования предварительных протоколов. Все связанные с соревнованиями протесты рассматривает главная судейская коллегия соревнований.</w:t>
      </w:r>
    </w:p>
    <w:p w14:paraId="65BDA1C4" w14:textId="132EBFBD" w:rsidR="00782669" w:rsidRDefault="00782669" w:rsidP="007826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Официальные результаты соревнования являются окончательными и не могут быть оспорены.</w:t>
      </w:r>
    </w:p>
    <w:p w14:paraId="1F555A73" w14:textId="12D6359F" w:rsidR="00782669" w:rsidRPr="00C052A4" w:rsidRDefault="00782669" w:rsidP="007826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емпионата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ервенства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Сыктывкара, </w:t>
      </w:r>
      <w:r w:rsidR="00C256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</w:t>
      </w:r>
      <w:r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ородски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х</w:t>
      </w:r>
      <w:r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соревновани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й</w:t>
      </w:r>
      <w:r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 среди любителей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медалями и дипломами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«</w:t>
      </w: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</w:t>
      </w: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Сыктывкара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91FF66" w14:textId="287BAC0B" w:rsidR="0087740E" w:rsidRPr="00B060DE" w:rsidRDefault="00782669" w:rsidP="0078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могут быть установлены призы спонсорами и другими организациями.</w:t>
      </w:r>
    </w:p>
    <w:p w14:paraId="2B544597" w14:textId="77777777" w:rsidR="00B060DE" w:rsidRPr="00B060DE" w:rsidRDefault="00B060DE" w:rsidP="0021742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348A7C8A" w14:textId="2A6340AF" w:rsidR="00B804A0" w:rsidRPr="00B060DE" w:rsidRDefault="007C6ABF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10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Финансирование</w:t>
      </w:r>
    </w:p>
    <w:p w14:paraId="76EFA834" w14:textId="77777777" w:rsidR="00782669" w:rsidRPr="006E455F" w:rsidRDefault="00782669" w:rsidP="007826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организации и проведению соревнований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оплате работы судейской коллегии и обслуживающего персонала, награждению победителей и призеров соревнований, предоставлению спортивной базы, медицинскому обеспечению - за счет МАУ «</w:t>
      </w: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</w:t>
      </w: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Сыктывкара</w:t>
      </w: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4B51C45" w14:textId="6314BBFD" w:rsidR="007C6ABF" w:rsidRPr="0015030F" w:rsidRDefault="00782669" w:rsidP="0078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230A509F" w14:textId="77777777" w:rsidR="007C6ABF" w:rsidRDefault="007C6ABF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50CFBD1" w14:textId="0E153752" w:rsidR="00B804A0" w:rsidRPr="00B060DE" w:rsidRDefault="007C6ABF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lastRenderedPageBreak/>
        <w:t>11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Заявки</w:t>
      </w:r>
    </w:p>
    <w:p w14:paraId="4A1764C8" w14:textId="7440BAE7" w:rsidR="0015030F" w:rsidRPr="00FB24E0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11.1. </w:t>
      </w:r>
      <w:r w:rsidRPr="00FB24E0">
        <w:rPr>
          <w:rFonts w:ascii="Times New Roman" w:hAnsi="Times New Roman" w:cs="Times New Roman"/>
          <w:sz w:val="25"/>
          <w:szCs w:val="25"/>
        </w:rPr>
        <w:t>При заявке в комиссию по допуску участников предоставляются следующие документы:</w:t>
      </w:r>
    </w:p>
    <w:p w14:paraId="7E823268" w14:textId="230E2C23" w:rsidR="0015030F" w:rsidRPr="00FB24E0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заявка, заверенная руководителем организации и допуском врача на каждого участника (медицинская справка</w:t>
      </w:r>
      <w:r w:rsidR="00782669">
        <w:rPr>
          <w:rFonts w:ascii="Times New Roman" w:hAnsi="Times New Roman" w:cs="Times New Roman"/>
          <w:sz w:val="25"/>
          <w:szCs w:val="25"/>
        </w:rPr>
        <w:t xml:space="preserve"> оригинал + копия</w:t>
      </w:r>
      <w:r w:rsidRPr="00FB24E0">
        <w:rPr>
          <w:rFonts w:ascii="Times New Roman" w:hAnsi="Times New Roman" w:cs="Times New Roman"/>
          <w:sz w:val="25"/>
          <w:szCs w:val="25"/>
        </w:rPr>
        <w:t>);</w:t>
      </w:r>
    </w:p>
    <w:p w14:paraId="63D4B33E" w14:textId="77777777" w:rsidR="0015030F" w:rsidRPr="00FB24E0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квалификационная книжка на каждого спортсмена (</w:t>
      </w:r>
      <w:r>
        <w:rPr>
          <w:rFonts w:ascii="Times New Roman" w:hAnsi="Times New Roman" w:cs="Times New Roman"/>
          <w:sz w:val="25"/>
          <w:szCs w:val="25"/>
        </w:rPr>
        <w:t>при наличии</w:t>
      </w:r>
      <w:r w:rsidRPr="00FB24E0">
        <w:rPr>
          <w:rFonts w:ascii="Times New Roman" w:hAnsi="Times New Roman" w:cs="Times New Roman"/>
          <w:sz w:val="25"/>
          <w:szCs w:val="25"/>
        </w:rPr>
        <w:t>);</w:t>
      </w:r>
    </w:p>
    <w:p w14:paraId="71ED4E47" w14:textId="1EE0E37E" w:rsidR="0015030F" w:rsidRPr="00FB24E0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па</w:t>
      </w:r>
      <w:r>
        <w:rPr>
          <w:rFonts w:ascii="Times New Roman" w:hAnsi="Times New Roman" w:cs="Times New Roman"/>
          <w:sz w:val="25"/>
          <w:szCs w:val="25"/>
        </w:rPr>
        <w:t>спорт/свидетельство о рождении</w:t>
      </w:r>
      <w:r w:rsidR="00782669">
        <w:rPr>
          <w:rFonts w:ascii="Times New Roman" w:hAnsi="Times New Roman" w:cs="Times New Roman"/>
          <w:sz w:val="25"/>
          <w:szCs w:val="25"/>
        </w:rPr>
        <w:t xml:space="preserve"> (оригинал)</w:t>
      </w:r>
      <w:r w:rsidRPr="00FB24E0">
        <w:rPr>
          <w:rFonts w:ascii="Times New Roman" w:hAnsi="Times New Roman" w:cs="Times New Roman"/>
          <w:sz w:val="25"/>
          <w:szCs w:val="25"/>
        </w:rPr>
        <w:t>;</w:t>
      </w:r>
    </w:p>
    <w:p w14:paraId="7DC6699B" w14:textId="3CBA342B" w:rsidR="0015030F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полис страхования жизни и здоровья от несчастного случая на каждого спортсмена действующего на дни пр</w:t>
      </w:r>
      <w:r>
        <w:rPr>
          <w:rFonts w:ascii="Times New Roman" w:hAnsi="Times New Roman" w:cs="Times New Roman"/>
          <w:sz w:val="25"/>
          <w:szCs w:val="25"/>
        </w:rPr>
        <w:t>оведения соревнований</w:t>
      </w:r>
      <w:r w:rsidR="00782669">
        <w:rPr>
          <w:rFonts w:ascii="Times New Roman" w:hAnsi="Times New Roman" w:cs="Times New Roman"/>
          <w:sz w:val="25"/>
          <w:szCs w:val="25"/>
        </w:rPr>
        <w:t xml:space="preserve"> (оригинал или электронный полис)</w:t>
      </w:r>
      <w:r w:rsidRPr="00FB24E0">
        <w:rPr>
          <w:rFonts w:ascii="Times New Roman" w:hAnsi="Times New Roman" w:cs="Times New Roman"/>
          <w:sz w:val="25"/>
          <w:szCs w:val="25"/>
        </w:rPr>
        <w:t>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E254CC1" w14:textId="3A5B76C9" w:rsidR="00692E84" w:rsidRPr="0015030F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11.2. </w:t>
      </w:r>
      <w:r w:rsidR="00B804A0" w:rsidRPr="0015030F">
        <w:rPr>
          <w:rFonts w:ascii="Times New Roman" w:hAnsi="Times New Roman" w:cs="Times New Roman"/>
          <w:sz w:val="25"/>
          <w:szCs w:val="25"/>
        </w:rPr>
        <w:t xml:space="preserve">Предварительные заявки для участия в соревнованиях подаются до </w:t>
      </w:r>
      <w:r w:rsidR="00DD5704" w:rsidRPr="0015030F">
        <w:rPr>
          <w:rFonts w:ascii="Times New Roman" w:hAnsi="Times New Roman" w:cs="Times New Roman"/>
          <w:sz w:val="25"/>
          <w:szCs w:val="25"/>
        </w:rPr>
        <w:t>0</w:t>
      </w:r>
      <w:r w:rsidR="00782669">
        <w:rPr>
          <w:rFonts w:ascii="Times New Roman" w:hAnsi="Times New Roman" w:cs="Times New Roman"/>
          <w:sz w:val="25"/>
          <w:szCs w:val="25"/>
        </w:rPr>
        <w:t>2</w:t>
      </w:r>
      <w:r w:rsidR="00B804A0" w:rsidRPr="0015030F">
        <w:rPr>
          <w:rFonts w:ascii="Times New Roman" w:hAnsi="Times New Roman" w:cs="Times New Roman"/>
          <w:sz w:val="25"/>
          <w:szCs w:val="25"/>
        </w:rPr>
        <w:t xml:space="preserve"> </w:t>
      </w:r>
      <w:r w:rsidR="00DD5704" w:rsidRPr="0015030F">
        <w:rPr>
          <w:rFonts w:ascii="Times New Roman" w:hAnsi="Times New Roman" w:cs="Times New Roman"/>
          <w:sz w:val="25"/>
          <w:szCs w:val="25"/>
        </w:rPr>
        <w:t>июня 202</w:t>
      </w:r>
      <w:r w:rsidR="00782669">
        <w:rPr>
          <w:rFonts w:ascii="Times New Roman" w:hAnsi="Times New Roman" w:cs="Times New Roman"/>
          <w:sz w:val="25"/>
          <w:szCs w:val="25"/>
        </w:rPr>
        <w:t>3</w:t>
      </w:r>
      <w:r w:rsidR="00DD5704" w:rsidRPr="0015030F">
        <w:rPr>
          <w:rFonts w:ascii="Times New Roman" w:hAnsi="Times New Roman" w:cs="Times New Roman"/>
          <w:sz w:val="25"/>
          <w:szCs w:val="25"/>
        </w:rPr>
        <w:t xml:space="preserve"> </w:t>
      </w:r>
      <w:r w:rsidR="00B804A0" w:rsidRPr="0015030F">
        <w:rPr>
          <w:rFonts w:ascii="Times New Roman" w:hAnsi="Times New Roman" w:cs="Times New Roman"/>
          <w:sz w:val="25"/>
          <w:szCs w:val="25"/>
        </w:rPr>
        <w:t xml:space="preserve">года на электронный адрес: </w:t>
      </w:r>
      <w:hyperlink r:id="rId6" w:history="1"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</w:t>
        </w:r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</w:rPr>
          <w:t>riathlon.komi11@gmail.com</w:t>
        </w:r>
      </w:hyperlink>
      <w:r w:rsidR="00B804A0" w:rsidRPr="0015030F">
        <w:rPr>
          <w:rFonts w:ascii="Times New Roman" w:hAnsi="Times New Roman" w:cs="Times New Roman"/>
          <w:sz w:val="25"/>
          <w:szCs w:val="25"/>
        </w:rPr>
        <w:t xml:space="preserve"> или на сайт </w:t>
      </w:r>
      <w:hyperlink r:id="rId7" w:history="1"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orgeo</w:t>
        </w:r>
        <w:proofErr w:type="spellEnd"/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="00B804A0" w:rsidRPr="0015030F">
        <w:rPr>
          <w:rFonts w:ascii="Times New Roman" w:hAnsi="Times New Roman" w:cs="Times New Roman"/>
          <w:sz w:val="25"/>
          <w:szCs w:val="25"/>
        </w:rPr>
        <w:t xml:space="preserve">. Предварительная заявка должна содержать следующие сведения об участнике: фамилия, имя, </w:t>
      </w:r>
      <w:r w:rsidR="00DD5704" w:rsidRPr="0015030F">
        <w:rPr>
          <w:rFonts w:ascii="Times New Roman" w:hAnsi="Times New Roman" w:cs="Times New Roman"/>
          <w:sz w:val="25"/>
          <w:szCs w:val="25"/>
        </w:rPr>
        <w:t xml:space="preserve">дата рождения, </w:t>
      </w:r>
      <w:r w:rsidR="00782669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спортивный разряд, </w:t>
      </w:r>
      <w:r w:rsidR="00DD5704" w:rsidRPr="0015030F">
        <w:rPr>
          <w:rFonts w:ascii="Times New Roman" w:hAnsi="Times New Roman" w:cs="Times New Roman"/>
          <w:sz w:val="25"/>
          <w:szCs w:val="25"/>
        </w:rPr>
        <w:t xml:space="preserve">возрастная </w:t>
      </w:r>
      <w:r w:rsidR="00B804A0" w:rsidRPr="0015030F">
        <w:rPr>
          <w:rFonts w:ascii="Times New Roman" w:hAnsi="Times New Roman" w:cs="Times New Roman"/>
          <w:sz w:val="25"/>
          <w:szCs w:val="25"/>
        </w:rPr>
        <w:t>катего</w:t>
      </w:r>
      <w:r w:rsidR="00DD5704" w:rsidRPr="0015030F">
        <w:rPr>
          <w:rFonts w:ascii="Times New Roman" w:hAnsi="Times New Roman" w:cs="Times New Roman"/>
          <w:sz w:val="25"/>
          <w:szCs w:val="25"/>
        </w:rPr>
        <w:t>рия</w:t>
      </w:r>
      <w:r w:rsidR="00B804A0" w:rsidRPr="0015030F">
        <w:rPr>
          <w:rFonts w:ascii="Times New Roman" w:hAnsi="Times New Roman" w:cs="Times New Roman"/>
          <w:sz w:val="25"/>
          <w:szCs w:val="25"/>
        </w:rPr>
        <w:t>.</w:t>
      </w:r>
    </w:p>
    <w:p w14:paraId="07FE5B10" w14:textId="77777777" w:rsidR="00B804A0" w:rsidRPr="00B060DE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57CEE409" w14:textId="77777777" w:rsidR="00DD5704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5873791E" w14:textId="39AA8893" w:rsidR="00DD5704" w:rsidRPr="00DD5704" w:rsidRDefault="00DD5704" w:rsidP="00DD57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78266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</w:t>
      </w:r>
      <w:r w:rsidRPr="00DD57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Дополнительная информация</w:t>
      </w:r>
    </w:p>
    <w:p w14:paraId="60FA4B7D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Контакты организаторов.</w:t>
      </w:r>
    </w:p>
    <w:p w14:paraId="7D2EE135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8" w:history="1"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triathlon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komi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11@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gmail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com</w:t>
        </w:r>
      </w:hyperlink>
      <w:r w:rsidRPr="00DD5704">
        <w:rPr>
          <w:rStyle w:val="a3"/>
          <w:rFonts w:ascii="Times New Roman" w:hAnsi="Times New Roman" w:cs="Times New Roman"/>
          <w:sz w:val="25"/>
          <w:szCs w:val="25"/>
        </w:rPr>
        <w:t>.</w:t>
      </w:r>
    </w:p>
    <w:p w14:paraId="0A82B68D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Президент Федерации – Рудаков Константин Николаевич, +7-909-121-8026.</w:t>
      </w:r>
    </w:p>
    <w:p w14:paraId="370F13B3" w14:textId="2AAF45C7" w:rsidR="00DD5704" w:rsidRPr="007C6ABF" w:rsidRDefault="00DD5704" w:rsidP="007C6ABF">
      <w:pPr>
        <w:shd w:val="clear" w:color="auto" w:fill="FFFFFF" w:themeFill="background1"/>
        <w:spacing w:after="0" w:line="240" w:lineRule="auto"/>
        <w:ind w:firstLine="720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 правления Федерации – </w:t>
      </w:r>
      <w:proofErr w:type="spellStart"/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Капин</w:t>
      </w:r>
      <w:proofErr w:type="spellEnd"/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Леонид Валентинович, +7-912-967-4255.</w:t>
      </w:r>
    </w:p>
    <w:p w14:paraId="16665D80" w14:textId="38845F5C" w:rsidR="00AD0E93" w:rsidRPr="00B060DE" w:rsidRDefault="00AD0E93" w:rsidP="00F12F8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01DA979" w14:textId="24F236AE" w:rsidR="00AD0E93" w:rsidRPr="00B060DE" w:rsidRDefault="007C6ABF" w:rsidP="009A27F7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C6ABF">
        <w:rPr>
          <w:rFonts w:ascii="Times New Roman" w:hAnsi="Times New Roman" w:cs="Times New Roman"/>
          <w:b/>
          <w:sz w:val="25"/>
          <w:szCs w:val="25"/>
          <w:u w:val="single"/>
        </w:rPr>
        <w:t xml:space="preserve">Данный регламент </w:t>
      </w:r>
      <w:r w:rsidR="00AD0E93" w:rsidRPr="00B060DE">
        <w:rPr>
          <w:rFonts w:ascii="Times New Roman" w:hAnsi="Times New Roman" w:cs="Times New Roman"/>
          <w:b/>
          <w:sz w:val="25"/>
          <w:szCs w:val="25"/>
          <w:u w:val="single"/>
        </w:rPr>
        <w:t>является официальным вызовом на соревнования.</w:t>
      </w:r>
    </w:p>
    <w:p w14:paraId="3CFB8D14" w14:textId="77777777" w:rsidR="009A27F7" w:rsidRPr="00B060DE" w:rsidRDefault="009A27F7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19601781" w14:textId="77777777" w:rsidR="005C7917" w:rsidRPr="00B060DE" w:rsidRDefault="005C7917" w:rsidP="005C79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5C7917" w:rsidRPr="00B060DE" w:rsidSect="00A341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08A"/>
    <w:multiLevelType w:val="hybridMultilevel"/>
    <w:tmpl w:val="BB44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0E10D09"/>
    <w:multiLevelType w:val="hybridMultilevel"/>
    <w:tmpl w:val="A7A29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39392F"/>
    <w:multiLevelType w:val="hybridMultilevel"/>
    <w:tmpl w:val="1056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ACE"/>
    <w:multiLevelType w:val="hybridMultilevel"/>
    <w:tmpl w:val="EBA6D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AD76F1"/>
    <w:multiLevelType w:val="hybridMultilevel"/>
    <w:tmpl w:val="25069B36"/>
    <w:lvl w:ilvl="0" w:tplc="4978D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B2D"/>
    <w:multiLevelType w:val="hybridMultilevel"/>
    <w:tmpl w:val="53ECF7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5E03"/>
    <w:multiLevelType w:val="hybridMultilevel"/>
    <w:tmpl w:val="94F89CB4"/>
    <w:lvl w:ilvl="0" w:tplc="C060C6B4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9F74DB7"/>
    <w:multiLevelType w:val="hybridMultilevel"/>
    <w:tmpl w:val="4CA81F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CE"/>
    <w:rsid w:val="0003012C"/>
    <w:rsid w:val="00043A76"/>
    <w:rsid w:val="00073FCD"/>
    <w:rsid w:val="000B2A48"/>
    <w:rsid w:val="00105E9D"/>
    <w:rsid w:val="00126C3C"/>
    <w:rsid w:val="001411EA"/>
    <w:rsid w:val="0015030F"/>
    <w:rsid w:val="00154894"/>
    <w:rsid w:val="001E416D"/>
    <w:rsid w:val="0021742D"/>
    <w:rsid w:val="00225695"/>
    <w:rsid w:val="002C4153"/>
    <w:rsid w:val="002D0C6F"/>
    <w:rsid w:val="002D65CE"/>
    <w:rsid w:val="0032271B"/>
    <w:rsid w:val="00354B91"/>
    <w:rsid w:val="00363474"/>
    <w:rsid w:val="003F0082"/>
    <w:rsid w:val="003F6A1C"/>
    <w:rsid w:val="00405714"/>
    <w:rsid w:val="00495EF1"/>
    <w:rsid w:val="004A6460"/>
    <w:rsid w:val="004B338B"/>
    <w:rsid w:val="004F745D"/>
    <w:rsid w:val="00505762"/>
    <w:rsid w:val="0054330F"/>
    <w:rsid w:val="005C7917"/>
    <w:rsid w:val="0061030E"/>
    <w:rsid w:val="0069043C"/>
    <w:rsid w:val="00692E84"/>
    <w:rsid w:val="00782669"/>
    <w:rsid w:val="00790D39"/>
    <w:rsid w:val="007931DA"/>
    <w:rsid w:val="007B327F"/>
    <w:rsid w:val="007C6ABF"/>
    <w:rsid w:val="008174F8"/>
    <w:rsid w:val="00831169"/>
    <w:rsid w:val="008473D0"/>
    <w:rsid w:val="0087740E"/>
    <w:rsid w:val="008E524B"/>
    <w:rsid w:val="00965297"/>
    <w:rsid w:val="00986BED"/>
    <w:rsid w:val="009A27F7"/>
    <w:rsid w:val="009F2756"/>
    <w:rsid w:val="00A34107"/>
    <w:rsid w:val="00AD0E93"/>
    <w:rsid w:val="00B060DE"/>
    <w:rsid w:val="00B6065C"/>
    <w:rsid w:val="00B804A0"/>
    <w:rsid w:val="00BB47D2"/>
    <w:rsid w:val="00BC5196"/>
    <w:rsid w:val="00BF52FC"/>
    <w:rsid w:val="00C2567F"/>
    <w:rsid w:val="00C341DC"/>
    <w:rsid w:val="00C444D4"/>
    <w:rsid w:val="00C9291A"/>
    <w:rsid w:val="00CE607E"/>
    <w:rsid w:val="00D169A9"/>
    <w:rsid w:val="00D8347F"/>
    <w:rsid w:val="00DB40A2"/>
    <w:rsid w:val="00DD5704"/>
    <w:rsid w:val="00E04728"/>
    <w:rsid w:val="00E05EE8"/>
    <w:rsid w:val="00E55EAD"/>
    <w:rsid w:val="00F12F8A"/>
    <w:rsid w:val="00F14480"/>
    <w:rsid w:val="00F77FEF"/>
    <w:rsid w:val="00F81259"/>
    <w:rsid w:val="00FB24E0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EFA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2F8A"/>
    <w:pPr>
      <w:widowControl w:val="0"/>
      <w:suppressAutoHyphens/>
      <w:jc w:val="lef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styleId="a9">
    <w:name w:val="Emphasis"/>
    <w:qFormat/>
    <w:rsid w:val="00F12F8A"/>
    <w:rPr>
      <w:i/>
      <w:iCs/>
    </w:rPr>
  </w:style>
  <w:style w:type="paragraph" w:customStyle="1" w:styleId="Default">
    <w:name w:val="Default"/>
    <w:rsid w:val="00BF52F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athlon.komi11@gmail.com" TargetMode="External"/><Relationship Id="rId5" Type="http://schemas.openxmlformats.org/officeDocument/2006/relationships/hyperlink" Target="https://triathlon.org/about/downloads/category/competition_ru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Костантин Николаевич Рудаков</cp:lastModifiedBy>
  <cp:revision>3</cp:revision>
  <cp:lastPrinted>2021-06-10T13:13:00Z</cp:lastPrinted>
  <dcterms:created xsi:type="dcterms:W3CDTF">2023-05-18T09:41:00Z</dcterms:created>
  <dcterms:modified xsi:type="dcterms:W3CDTF">2023-05-18T09:45:00Z</dcterms:modified>
</cp:coreProperties>
</file>