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95" w:rsidRPr="00FB5FC9" w:rsidRDefault="009A6995" w:rsidP="00AF186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 xml:space="preserve">Информационный бюллетень № </w:t>
      </w:r>
      <w:r w:rsidR="00940638" w:rsidRPr="00FB5FC9">
        <w:rPr>
          <w:rFonts w:ascii="Times New Roman" w:hAnsi="Times New Roman" w:cs="Times New Roman"/>
          <w:sz w:val="28"/>
          <w:szCs w:val="28"/>
        </w:rPr>
        <w:t>2</w:t>
      </w:r>
    </w:p>
    <w:p w:rsidR="00C2366E" w:rsidRPr="00FB5FC9" w:rsidRDefault="00C2366E" w:rsidP="009A69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6E" w:rsidRPr="00FB5FC9" w:rsidRDefault="00756D16" w:rsidP="001078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FC9">
        <w:rPr>
          <w:rFonts w:ascii="Times New Roman" w:hAnsi="Times New Roman"/>
          <w:b/>
          <w:sz w:val="28"/>
          <w:szCs w:val="28"/>
        </w:rPr>
        <w:t>Региональные</w:t>
      </w:r>
      <w:r w:rsidR="00AF186E" w:rsidRPr="00FB5FC9">
        <w:rPr>
          <w:rFonts w:ascii="Times New Roman" w:hAnsi="Times New Roman"/>
          <w:b/>
          <w:sz w:val="28"/>
          <w:szCs w:val="28"/>
        </w:rPr>
        <w:t xml:space="preserve"> соревнования</w:t>
      </w:r>
      <w:r w:rsidR="00C2366E" w:rsidRPr="00FB5FC9">
        <w:rPr>
          <w:rFonts w:ascii="Times New Roman" w:hAnsi="Times New Roman"/>
          <w:b/>
          <w:sz w:val="28"/>
          <w:szCs w:val="28"/>
        </w:rPr>
        <w:t xml:space="preserve"> по спортивному ориентированию</w:t>
      </w:r>
    </w:p>
    <w:p w:rsidR="00AF186E" w:rsidRPr="00FB5FC9" w:rsidRDefault="00AF186E" w:rsidP="001078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FC9">
        <w:rPr>
          <w:rFonts w:ascii="Times New Roman" w:hAnsi="Times New Roman"/>
          <w:sz w:val="28"/>
          <w:szCs w:val="28"/>
        </w:rPr>
        <w:t>(КРОССОВЫЕ ДИСЦИПЛИНЫ)</w:t>
      </w:r>
    </w:p>
    <w:p w:rsidR="00C2366E" w:rsidRPr="00FB5FC9" w:rsidRDefault="00756D16" w:rsidP="00107801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b/>
          <w:sz w:val="28"/>
          <w:szCs w:val="28"/>
        </w:rPr>
        <w:t>Чемпионат</w:t>
      </w:r>
      <w:r w:rsidR="00C2366E" w:rsidRPr="00FB5FC9">
        <w:rPr>
          <w:rFonts w:ascii="Times New Roman" w:eastAsia="Times New Roman" w:hAnsi="Times New Roman" w:cs="Times New Roman"/>
          <w:b/>
          <w:sz w:val="28"/>
          <w:szCs w:val="28"/>
        </w:rPr>
        <w:t xml:space="preserve"> Кузбасса</w:t>
      </w:r>
      <w:r w:rsidR="00C2366E" w:rsidRPr="00FB5FC9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</w:t>
      </w:r>
    </w:p>
    <w:p w:rsidR="00AF186E" w:rsidRPr="00FB5FC9" w:rsidRDefault="00AF186E" w:rsidP="001078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sz w:val="28"/>
          <w:szCs w:val="28"/>
        </w:rPr>
        <w:t>(КРОССОВЫЕ ДИСЦИПЛИНЫ)</w:t>
      </w:r>
    </w:p>
    <w:p w:rsidR="00AF186E" w:rsidRPr="00FB5FC9" w:rsidRDefault="00AF186E" w:rsidP="004F071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00C" w:rsidRPr="00FB5FC9" w:rsidRDefault="00756D16" w:rsidP="00344F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FC9">
        <w:rPr>
          <w:rFonts w:ascii="Times New Roman" w:hAnsi="Times New Roman"/>
          <w:b/>
          <w:sz w:val="28"/>
          <w:szCs w:val="28"/>
        </w:rPr>
        <w:t>Региональные</w:t>
      </w:r>
      <w:r w:rsidR="004D200C" w:rsidRPr="00FB5FC9">
        <w:rPr>
          <w:rFonts w:ascii="Times New Roman" w:hAnsi="Times New Roman"/>
          <w:b/>
          <w:sz w:val="28"/>
          <w:szCs w:val="28"/>
        </w:rPr>
        <w:t xml:space="preserve"> соревнования по спортивному ориентированию</w:t>
      </w:r>
      <w:r w:rsidR="004D200C" w:rsidRPr="00FB5FC9">
        <w:rPr>
          <w:rFonts w:ascii="Times New Roman" w:hAnsi="Times New Roman"/>
          <w:sz w:val="28"/>
          <w:szCs w:val="28"/>
        </w:rPr>
        <w:t xml:space="preserve"> </w:t>
      </w:r>
      <w:r w:rsidR="00017945" w:rsidRPr="00FB5FC9">
        <w:rPr>
          <w:rFonts w:ascii="Times New Roman" w:hAnsi="Times New Roman"/>
          <w:b/>
          <w:sz w:val="28"/>
          <w:szCs w:val="28"/>
        </w:rPr>
        <w:t xml:space="preserve">и </w:t>
      </w:r>
      <w:r w:rsidRPr="00FB5FC9">
        <w:rPr>
          <w:rFonts w:ascii="Times New Roman" w:hAnsi="Times New Roman"/>
          <w:b/>
          <w:sz w:val="28"/>
          <w:szCs w:val="28"/>
        </w:rPr>
        <w:t>Чемпионат</w:t>
      </w:r>
      <w:r w:rsidR="00017945" w:rsidRPr="00FB5FC9">
        <w:rPr>
          <w:rFonts w:ascii="Times New Roman" w:hAnsi="Times New Roman"/>
          <w:b/>
          <w:sz w:val="28"/>
          <w:szCs w:val="28"/>
        </w:rPr>
        <w:t xml:space="preserve"> Кузбасса по спортивному ориентированию (далее соревнования)</w:t>
      </w:r>
      <w:r w:rsidR="00017945" w:rsidRPr="00FB5FC9">
        <w:rPr>
          <w:rFonts w:ascii="Times New Roman" w:hAnsi="Times New Roman"/>
          <w:sz w:val="28"/>
          <w:szCs w:val="28"/>
        </w:rPr>
        <w:t xml:space="preserve"> </w:t>
      </w:r>
      <w:r w:rsidR="004D200C" w:rsidRPr="00FB5FC9">
        <w:rPr>
          <w:rFonts w:ascii="Times New Roman" w:hAnsi="Times New Roman"/>
          <w:sz w:val="28"/>
          <w:szCs w:val="28"/>
        </w:rPr>
        <w:t>проводится в соответствии с обла</w:t>
      </w:r>
      <w:r w:rsidRPr="00FB5FC9">
        <w:rPr>
          <w:rFonts w:ascii="Times New Roman" w:hAnsi="Times New Roman"/>
          <w:sz w:val="28"/>
          <w:szCs w:val="28"/>
        </w:rPr>
        <w:t>стным календарным планом на 2023</w:t>
      </w:r>
      <w:r w:rsidR="004D200C" w:rsidRPr="00FB5FC9">
        <w:rPr>
          <w:rFonts w:ascii="Times New Roman" w:hAnsi="Times New Roman"/>
          <w:sz w:val="28"/>
          <w:szCs w:val="28"/>
        </w:rPr>
        <w:t xml:space="preserve"> г. и правилами вида спорта «Спортивное </w:t>
      </w:r>
      <w:proofErr w:type="gramStart"/>
      <w:r w:rsidR="004D200C" w:rsidRPr="00FB5FC9">
        <w:rPr>
          <w:rFonts w:ascii="Times New Roman" w:hAnsi="Times New Roman"/>
          <w:sz w:val="28"/>
          <w:szCs w:val="28"/>
        </w:rPr>
        <w:t>ориентирование»  (</w:t>
      </w:r>
      <w:proofErr w:type="gramEnd"/>
      <w:r w:rsidR="004D200C" w:rsidRPr="00FB5FC9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4D200C" w:rsidRPr="00FB5FC9">
        <w:rPr>
          <w:rFonts w:ascii="Times New Roman" w:hAnsi="Times New Roman"/>
          <w:sz w:val="28"/>
          <w:szCs w:val="28"/>
        </w:rPr>
        <w:t>Минспорттуризма</w:t>
      </w:r>
      <w:proofErr w:type="spellEnd"/>
      <w:r w:rsidR="004D200C" w:rsidRPr="00FB5FC9">
        <w:rPr>
          <w:rFonts w:ascii="Times New Roman" w:hAnsi="Times New Roman"/>
          <w:sz w:val="28"/>
          <w:szCs w:val="28"/>
        </w:rPr>
        <w:t xml:space="preserve"> РФ от 02.04.2012 г. № 278)  и данного «Информационного бюллетеня». </w:t>
      </w:r>
    </w:p>
    <w:p w:rsidR="004D200C" w:rsidRPr="00FB5FC9" w:rsidRDefault="00017945" w:rsidP="00344F6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FC9">
        <w:rPr>
          <w:rFonts w:ascii="Times New Roman" w:hAnsi="Times New Roman"/>
          <w:sz w:val="28"/>
          <w:szCs w:val="28"/>
        </w:rPr>
        <w:t xml:space="preserve">Соревнования </w:t>
      </w:r>
      <w:r w:rsidR="004D200C" w:rsidRPr="00FB5FC9">
        <w:rPr>
          <w:rFonts w:ascii="Times New Roman" w:hAnsi="Times New Roman"/>
          <w:sz w:val="28"/>
          <w:szCs w:val="28"/>
        </w:rPr>
        <w:t xml:space="preserve">проводятся </w:t>
      </w:r>
      <w:r w:rsidR="003B2881" w:rsidRPr="00FB5FC9">
        <w:rPr>
          <w:rFonts w:ascii="Times New Roman" w:hAnsi="Times New Roman"/>
          <w:sz w:val="28"/>
          <w:szCs w:val="28"/>
        </w:rPr>
        <w:t>Кемеровской областной общественной организацией</w:t>
      </w:r>
      <w:r w:rsidR="004D200C" w:rsidRPr="00FB5FC9">
        <w:rPr>
          <w:rFonts w:ascii="Times New Roman" w:hAnsi="Times New Roman"/>
          <w:sz w:val="28"/>
          <w:szCs w:val="28"/>
        </w:rPr>
        <w:t xml:space="preserve"> «Федерация спортивного ориентирования»</w:t>
      </w:r>
      <w:r w:rsidR="003B2881" w:rsidRPr="00FB5FC9">
        <w:rPr>
          <w:rFonts w:ascii="Times New Roman" w:hAnsi="Times New Roman"/>
          <w:sz w:val="28"/>
          <w:szCs w:val="28"/>
        </w:rPr>
        <w:t xml:space="preserve"> и </w:t>
      </w:r>
      <w:r w:rsidR="00066766" w:rsidRPr="00FB5FC9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</w:t>
      </w:r>
      <w:r w:rsidRPr="00FB5FC9">
        <w:rPr>
          <w:rFonts w:ascii="Times New Roman" w:hAnsi="Times New Roman"/>
          <w:sz w:val="28"/>
          <w:szCs w:val="28"/>
        </w:rPr>
        <w:t>я «дом детского творчества» (МБ</w:t>
      </w:r>
      <w:r w:rsidR="00066766" w:rsidRPr="00FB5FC9">
        <w:rPr>
          <w:rFonts w:ascii="Times New Roman" w:hAnsi="Times New Roman"/>
          <w:sz w:val="28"/>
          <w:szCs w:val="28"/>
        </w:rPr>
        <w:t xml:space="preserve">У ДО ДДТ) </w:t>
      </w:r>
      <w:proofErr w:type="spellStart"/>
      <w:r w:rsidR="00066766" w:rsidRPr="00FB5FC9">
        <w:rPr>
          <w:rFonts w:ascii="Times New Roman" w:hAnsi="Times New Roman"/>
          <w:sz w:val="28"/>
          <w:szCs w:val="28"/>
        </w:rPr>
        <w:t>Калтанского</w:t>
      </w:r>
      <w:proofErr w:type="spellEnd"/>
      <w:r w:rsidR="00066766" w:rsidRPr="00FB5FC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4D200C" w:rsidRPr="00FB5FC9">
        <w:rPr>
          <w:rFonts w:ascii="Times New Roman" w:hAnsi="Times New Roman"/>
          <w:sz w:val="28"/>
          <w:szCs w:val="28"/>
        </w:rPr>
        <w:t xml:space="preserve"> в рамках «Программы развития спортивного ориентирования на территории Кемеровской области».</w:t>
      </w:r>
    </w:p>
    <w:p w:rsidR="009A6995" w:rsidRPr="00FB5FC9" w:rsidRDefault="009A6995" w:rsidP="00BA3D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t>Место и время проведения.</w:t>
      </w:r>
    </w:p>
    <w:p w:rsidR="009A6995" w:rsidRPr="00FB5FC9" w:rsidRDefault="00C2366E" w:rsidP="00BA3D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C9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71100F" w:rsidRPr="00FB5FC9">
        <w:rPr>
          <w:rFonts w:ascii="Times New Roman" w:hAnsi="Times New Roman" w:cs="Times New Roman"/>
          <w:sz w:val="28"/>
          <w:szCs w:val="28"/>
        </w:rPr>
        <w:t xml:space="preserve"> </w:t>
      </w:r>
      <w:r w:rsidR="002827F6" w:rsidRPr="00FB5FC9">
        <w:rPr>
          <w:rFonts w:ascii="Times New Roman" w:hAnsi="Times New Roman" w:cs="Times New Roman"/>
          <w:sz w:val="28"/>
          <w:szCs w:val="28"/>
        </w:rPr>
        <w:t>проводя</w:t>
      </w:r>
      <w:r w:rsidR="009A6995" w:rsidRPr="00FB5FC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FB5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16" w:rsidRPr="00FB5FC9">
        <w:rPr>
          <w:rFonts w:ascii="Times New Roman" w:hAnsi="Times New Roman" w:cs="Times New Roman"/>
          <w:b/>
          <w:sz w:val="28"/>
          <w:szCs w:val="28"/>
        </w:rPr>
        <w:t>23</w:t>
      </w:r>
      <w:r w:rsidR="002827F6" w:rsidRPr="00FB5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16" w:rsidRPr="00FB5FC9">
        <w:rPr>
          <w:rFonts w:ascii="Times New Roman" w:hAnsi="Times New Roman" w:cs="Times New Roman"/>
          <w:b/>
          <w:sz w:val="28"/>
          <w:szCs w:val="28"/>
        </w:rPr>
        <w:t>сентября 2023</w:t>
      </w:r>
      <w:r w:rsidR="009A6995" w:rsidRPr="00FB5FC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E3AAA" w:rsidRPr="00FB5F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3AAA" w:rsidRPr="00FB5FC9">
        <w:rPr>
          <w:rFonts w:ascii="Times New Roman" w:hAnsi="Times New Roman" w:cs="Times New Roman"/>
          <w:sz w:val="28"/>
          <w:szCs w:val="28"/>
        </w:rPr>
        <w:t xml:space="preserve">   </w:t>
      </w:r>
      <w:r w:rsidR="009A6995" w:rsidRPr="00FB5FC9">
        <w:rPr>
          <w:rFonts w:ascii="Times New Roman" w:hAnsi="Times New Roman" w:cs="Times New Roman"/>
          <w:sz w:val="28"/>
          <w:szCs w:val="28"/>
        </w:rPr>
        <w:t xml:space="preserve"> г.</w:t>
      </w:r>
      <w:r w:rsidR="000E3AAA" w:rsidRPr="00FB5FC9">
        <w:rPr>
          <w:rFonts w:ascii="Times New Roman" w:hAnsi="Times New Roman" w:cs="Times New Roman"/>
          <w:sz w:val="28"/>
          <w:szCs w:val="28"/>
        </w:rPr>
        <w:t xml:space="preserve"> </w:t>
      </w:r>
      <w:r w:rsidR="00066766" w:rsidRPr="00FB5FC9">
        <w:rPr>
          <w:rFonts w:ascii="Times New Roman" w:hAnsi="Times New Roman" w:cs="Times New Roman"/>
          <w:sz w:val="28"/>
          <w:szCs w:val="28"/>
        </w:rPr>
        <w:t>Калтан</w:t>
      </w:r>
      <w:r w:rsidR="009A6995" w:rsidRPr="00FB5FC9">
        <w:rPr>
          <w:rFonts w:ascii="Times New Roman" w:hAnsi="Times New Roman" w:cs="Times New Roman"/>
          <w:sz w:val="28"/>
          <w:szCs w:val="28"/>
        </w:rPr>
        <w:t xml:space="preserve">. </w:t>
      </w:r>
      <w:r w:rsidR="008748B3" w:rsidRPr="00FB5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16" w:rsidRPr="00FB5FC9">
        <w:rPr>
          <w:rFonts w:ascii="Times New Roman" w:hAnsi="Times New Roman" w:cs="Times New Roman"/>
          <w:sz w:val="28"/>
          <w:szCs w:val="28"/>
        </w:rPr>
        <w:t>пр.Мира</w:t>
      </w:r>
      <w:proofErr w:type="spellEnd"/>
      <w:r w:rsidR="00756D16" w:rsidRPr="00FB5FC9">
        <w:rPr>
          <w:rFonts w:ascii="Times New Roman" w:hAnsi="Times New Roman" w:cs="Times New Roman"/>
          <w:sz w:val="28"/>
          <w:szCs w:val="28"/>
        </w:rPr>
        <w:t xml:space="preserve"> 55Б.</w:t>
      </w:r>
    </w:p>
    <w:p w:rsidR="00940638" w:rsidRPr="00FB5FC9" w:rsidRDefault="00940638" w:rsidP="00BA3D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>Схема старта – финиша</w:t>
      </w:r>
    </w:p>
    <w:p w:rsidR="00940638" w:rsidRPr="00FB5FC9" w:rsidRDefault="00940638" w:rsidP="00940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8450" cy="521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ырез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95" w:rsidRPr="00FB5FC9" w:rsidRDefault="0071100F" w:rsidP="00BA3D8A">
      <w:pPr>
        <w:pStyle w:val="a4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Организаторы </w:t>
      </w:r>
      <w:r w:rsidR="00455544" w:rsidRPr="00FB5FC9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="009A6995" w:rsidRPr="00FB5FC9">
        <w:rPr>
          <w:rFonts w:ascii="Times New Roman" w:hAnsi="Times New Roman" w:cs="Times New Roman"/>
          <w:b/>
          <w:sz w:val="28"/>
          <w:szCs w:val="28"/>
        </w:rPr>
        <w:t>.</w:t>
      </w:r>
    </w:p>
    <w:p w:rsidR="009A6995" w:rsidRPr="00FB5FC9" w:rsidRDefault="009A6995" w:rsidP="00BA3D8A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>Общее руководство осуществляет</w:t>
      </w:r>
      <w:r w:rsidR="00FE665C" w:rsidRPr="00FB5FC9">
        <w:rPr>
          <w:rFonts w:ascii="Times New Roman" w:hAnsi="Times New Roman" w:cs="Times New Roman"/>
          <w:sz w:val="28"/>
          <w:szCs w:val="28"/>
        </w:rPr>
        <w:t xml:space="preserve"> Министерством физической культуры и спорта Кузбасса,</w:t>
      </w:r>
      <w:r w:rsidR="00FE665C" w:rsidRPr="00FB5FC9">
        <w:rPr>
          <w:sz w:val="28"/>
          <w:szCs w:val="28"/>
        </w:rPr>
        <w:t xml:space="preserve"> </w:t>
      </w:r>
      <w:r w:rsidR="004D6DD6" w:rsidRPr="00FB5FC9">
        <w:rPr>
          <w:rFonts w:ascii="Times New Roman" w:hAnsi="Times New Roman" w:cs="Times New Roman"/>
          <w:sz w:val="28"/>
          <w:szCs w:val="28"/>
        </w:rPr>
        <w:t xml:space="preserve">Кемеровская областная </w:t>
      </w:r>
      <w:r w:rsidR="00305D44" w:rsidRPr="00FB5FC9">
        <w:rPr>
          <w:rFonts w:ascii="Times New Roman" w:hAnsi="Times New Roman" w:cs="Times New Roman"/>
          <w:sz w:val="28"/>
          <w:szCs w:val="28"/>
        </w:rPr>
        <w:t>общественная организация «</w:t>
      </w:r>
      <w:r w:rsidR="00FE665C" w:rsidRPr="00FB5FC9">
        <w:rPr>
          <w:rFonts w:ascii="Times New Roman" w:hAnsi="Times New Roman" w:cs="Times New Roman"/>
          <w:sz w:val="28"/>
          <w:szCs w:val="28"/>
        </w:rPr>
        <w:t>Ф</w:t>
      </w:r>
      <w:r w:rsidR="009A130D" w:rsidRPr="00FB5FC9">
        <w:rPr>
          <w:rFonts w:ascii="Times New Roman" w:hAnsi="Times New Roman" w:cs="Times New Roman"/>
          <w:sz w:val="28"/>
          <w:szCs w:val="28"/>
        </w:rPr>
        <w:t>едерация</w:t>
      </w:r>
      <w:r w:rsidR="004D6DD6" w:rsidRPr="00FB5FC9">
        <w:rPr>
          <w:rFonts w:ascii="Times New Roman" w:hAnsi="Times New Roman" w:cs="Times New Roman"/>
          <w:sz w:val="28"/>
          <w:szCs w:val="28"/>
        </w:rPr>
        <w:t xml:space="preserve"> спортивного ориентирования</w:t>
      </w:r>
      <w:r w:rsidR="00305D44" w:rsidRPr="00FB5FC9">
        <w:rPr>
          <w:rFonts w:ascii="Times New Roman" w:hAnsi="Times New Roman" w:cs="Times New Roman"/>
          <w:sz w:val="28"/>
          <w:szCs w:val="28"/>
        </w:rPr>
        <w:t>»</w:t>
      </w:r>
      <w:r w:rsidR="004D6DD6" w:rsidRPr="00FB5FC9">
        <w:rPr>
          <w:rFonts w:ascii="Times New Roman" w:hAnsi="Times New Roman" w:cs="Times New Roman"/>
          <w:sz w:val="28"/>
          <w:szCs w:val="28"/>
        </w:rPr>
        <w:t xml:space="preserve">, </w:t>
      </w:r>
      <w:r w:rsidR="00017945" w:rsidRPr="00FB5FC9">
        <w:rPr>
          <w:rFonts w:ascii="Times New Roman" w:hAnsi="Times New Roman" w:cs="Times New Roman"/>
          <w:sz w:val="28"/>
          <w:szCs w:val="28"/>
        </w:rPr>
        <w:t>МБ</w:t>
      </w:r>
      <w:r w:rsidR="00066766" w:rsidRPr="00FB5FC9">
        <w:rPr>
          <w:rFonts w:ascii="Times New Roman" w:hAnsi="Times New Roman" w:cs="Times New Roman"/>
          <w:sz w:val="28"/>
          <w:szCs w:val="28"/>
        </w:rPr>
        <w:t>У</w:t>
      </w:r>
      <w:r w:rsidR="002827F6" w:rsidRPr="00FB5FC9">
        <w:rPr>
          <w:rFonts w:ascii="Times New Roman" w:hAnsi="Times New Roman" w:cs="Times New Roman"/>
          <w:sz w:val="28"/>
          <w:szCs w:val="28"/>
        </w:rPr>
        <w:t xml:space="preserve"> </w:t>
      </w:r>
      <w:r w:rsidR="00066766" w:rsidRPr="00FB5FC9">
        <w:rPr>
          <w:rFonts w:ascii="Times New Roman" w:hAnsi="Times New Roman" w:cs="Times New Roman"/>
          <w:sz w:val="28"/>
          <w:szCs w:val="28"/>
        </w:rPr>
        <w:t>ДО ДДТ</w:t>
      </w:r>
      <w:r w:rsidR="00FE665C" w:rsidRPr="00FB5FC9">
        <w:rPr>
          <w:rFonts w:ascii="Times New Roman" w:hAnsi="Times New Roman" w:cs="Times New Roman"/>
          <w:sz w:val="28"/>
          <w:szCs w:val="28"/>
        </w:rPr>
        <w:t xml:space="preserve"> </w:t>
      </w:r>
      <w:r w:rsidR="00483A81" w:rsidRPr="00FB5FC9">
        <w:rPr>
          <w:rFonts w:ascii="Times New Roman" w:hAnsi="Times New Roman" w:cs="Times New Roman"/>
          <w:sz w:val="28"/>
          <w:szCs w:val="28"/>
        </w:rPr>
        <w:t>и главная судейская коллегия</w:t>
      </w:r>
      <w:r w:rsidRPr="00FB5FC9">
        <w:rPr>
          <w:rFonts w:ascii="Times New Roman" w:hAnsi="Times New Roman" w:cs="Times New Roman"/>
          <w:sz w:val="28"/>
          <w:szCs w:val="28"/>
        </w:rPr>
        <w:t>.</w:t>
      </w:r>
    </w:p>
    <w:p w:rsidR="009A6995" w:rsidRPr="00FB5FC9" w:rsidRDefault="009A6995" w:rsidP="001078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 w:rsidR="00FE08D1" w:rsidRPr="00FB5FC9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Pr="00FB5F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tblpY="62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45"/>
      </w:tblGrid>
      <w:tr w:rsidR="00940638" w:rsidRPr="00FB5FC9" w:rsidTr="00940638">
        <w:trPr>
          <w:trHeight w:val="93"/>
        </w:trPr>
        <w:tc>
          <w:tcPr>
            <w:tcW w:w="10025" w:type="dxa"/>
            <w:gridSpan w:val="2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сентября </w:t>
            </w:r>
          </w:p>
        </w:tc>
      </w:tr>
      <w:tr w:rsidR="00940638" w:rsidRPr="00FB5FC9" w:rsidTr="00940638">
        <w:trPr>
          <w:trHeight w:val="454"/>
        </w:trPr>
        <w:tc>
          <w:tcPr>
            <w:tcW w:w="1980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bCs/>
                <w:position w:val="6"/>
                <w:sz w:val="28"/>
                <w:szCs w:val="28"/>
              </w:rPr>
              <w:t>09.30-10.30</w:t>
            </w:r>
          </w:p>
        </w:tc>
        <w:tc>
          <w:tcPr>
            <w:tcW w:w="8045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комиссии по допуску участников на месте соревнований, выдача чипов электронной отметки </w:t>
            </w:r>
          </w:p>
        </w:tc>
      </w:tr>
      <w:tr w:rsidR="00940638" w:rsidRPr="00FB5FC9" w:rsidTr="00940638">
        <w:trPr>
          <w:trHeight w:val="454"/>
        </w:trPr>
        <w:tc>
          <w:tcPr>
            <w:tcW w:w="1980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045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bCs/>
                <w:position w:val="6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спортивному ориентированию («Кросс - выбор» Код по ВРВС - </w:t>
            </w:r>
            <w:r w:rsidRPr="00FB5FC9">
              <w:rPr>
                <w:rStyle w:val="a7"/>
                <w:rFonts w:ascii="Times New Roman" w:eastAsia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0830011811Я</w:t>
            </w:r>
            <w:r w:rsidRPr="00FB5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40638" w:rsidRPr="00FB5FC9" w:rsidTr="00940638">
        <w:trPr>
          <w:trHeight w:val="454"/>
        </w:trPr>
        <w:tc>
          <w:tcPr>
            <w:tcW w:w="1980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045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</w:tr>
      <w:tr w:rsidR="00940638" w:rsidRPr="00FB5FC9" w:rsidTr="00940638">
        <w:trPr>
          <w:trHeight w:val="454"/>
        </w:trPr>
        <w:tc>
          <w:tcPr>
            <w:tcW w:w="1980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8045" w:type="dxa"/>
          </w:tcPr>
          <w:p w:rsidR="00940638" w:rsidRPr="00FB5FC9" w:rsidRDefault="00940638" w:rsidP="00940638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FC9">
              <w:rPr>
                <w:rFonts w:ascii="Times New Roman" w:eastAsia="Times New Roman" w:hAnsi="Times New Roman" w:cs="Times New Roman"/>
                <w:sz w:val="28"/>
                <w:szCs w:val="28"/>
              </w:rPr>
              <w:t>Отъезд участников</w:t>
            </w:r>
          </w:p>
        </w:tc>
      </w:tr>
    </w:tbl>
    <w:p w:rsidR="00940638" w:rsidRPr="00FB5FC9" w:rsidRDefault="00940638" w:rsidP="009406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0638" w:rsidRPr="00FB5FC9" w:rsidRDefault="00940638" w:rsidP="001078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t>Спортивно-техническая информация</w:t>
      </w:r>
    </w:p>
    <w:p w:rsidR="00940638" w:rsidRPr="00FB5FC9" w:rsidRDefault="00940638" w:rsidP="0094063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FB5FC9">
        <w:rPr>
          <w:rFonts w:ascii="Times New Roman" w:eastAsia="Times New Roman" w:hAnsi="Times New Roman" w:cs="Times New Roman"/>
          <w:b/>
          <w:sz w:val="28"/>
          <w:szCs w:val="28"/>
        </w:rPr>
        <w:t>нтрольное время у всех групп – 120 мин</w:t>
      </w:r>
    </w:p>
    <w:p w:rsidR="00940638" w:rsidRPr="00FB5FC9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Карту подготовил </w:t>
      </w:r>
      <w:proofErr w:type="spellStart"/>
      <w:r w:rsidRPr="00FB5FC9">
        <w:rPr>
          <w:rFonts w:ascii="Times New Roman" w:eastAsia="Times New Roman" w:hAnsi="Times New Roman" w:cs="Times New Roman"/>
          <w:sz w:val="28"/>
          <w:szCs w:val="28"/>
        </w:rPr>
        <w:t>Поздеев</w:t>
      </w:r>
      <w:proofErr w:type="spellEnd"/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 С.М. СВК (</w:t>
      </w:r>
      <w:proofErr w:type="spellStart"/>
      <w:r w:rsidRPr="00FB5FC9">
        <w:rPr>
          <w:rFonts w:ascii="Times New Roman" w:eastAsia="Times New Roman" w:hAnsi="Times New Roman" w:cs="Times New Roman"/>
          <w:sz w:val="28"/>
          <w:szCs w:val="28"/>
        </w:rPr>
        <w:t>г.Томск</w:t>
      </w:r>
      <w:proofErr w:type="spellEnd"/>
      <w:r w:rsidRPr="00FB5FC9">
        <w:rPr>
          <w:rFonts w:ascii="Times New Roman" w:eastAsia="Times New Roman" w:hAnsi="Times New Roman" w:cs="Times New Roman"/>
          <w:sz w:val="28"/>
          <w:szCs w:val="28"/>
        </w:rPr>
        <w:t>) (2019 - 2023 год)</w:t>
      </w:r>
    </w:p>
    <w:p w:rsidR="00940638" w:rsidRPr="00FB5FC9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Масштаб – 1:5500 </w:t>
      </w:r>
      <w:proofErr w:type="gramStart"/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м,  </w:t>
      </w:r>
      <w:r w:rsidRPr="00FB5FC9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gramEnd"/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 – 2,5 м</w:t>
      </w:r>
    </w:p>
    <w:p w:rsidR="00940638" w:rsidRPr="00FB5FC9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sz w:val="28"/>
          <w:szCs w:val="28"/>
        </w:rPr>
        <w:t>Легенда впечатана в карту.</w:t>
      </w:r>
    </w:p>
    <w:p w:rsidR="00940638" w:rsidRPr="00FB5FC9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Для всех групп от </w:t>
      </w:r>
      <w:proofErr w:type="gramStart"/>
      <w:r w:rsidRPr="00FB5FC9">
        <w:rPr>
          <w:rFonts w:ascii="Times New Roman" w:eastAsia="Times New Roman" w:hAnsi="Times New Roman" w:cs="Times New Roman"/>
          <w:sz w:val="28"/>
          <w:szCs w:val="28"/>
        </w:rPr>
        <w:t>ТНО  и</w:t>
      </w:r>
      <w:proofErr w:type="gramEnd"/>
      <w:r w:rsidRPr="00FB5FC9">
        <w:rPr>
          <w:rFonts w:ascii="Times New Roman" w:eastAsia="Times New Roman" w:hAnsi="Times New Roman" w:cs="Times New Roman"/>
          <w:sz w:val="28"/>
          <w:szCs w:val="28"/>
        </w:rPr>
        <w:t xml:space="preserve"> к финишу определены несколько заданных контрольных пунктов (</w:t>
      </w:r>
      <w:r w:rsidRPr="00FB5FC9">
        <w:rPr>
          <w:rFonts w:ascii="Times New Roman" w:hAnsi="Times New Roman" w:cs="Times New Roman"/>
          <w:noProof/>
          <w:sz w:val="28"/>
          <w:szCs w:val="28"/>
        </w:rPr>
        <w:t>требования к этой части дистанции аналогичны требованиям дисциплины «Кросс-классика»). Заданные пункты входят в общее число КП.</w:t>
      </w:r>
    </w:p>
    <w:p w:rsidR="00940638" w:rsidRPr="00FB5FC9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b/>
          <w:sz w:val="28"/>
          <w:szCs w:val="28"/>
        </w:rPr>
        <w:t>На местности расположено 35 КП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0638" w:rsidRPr="00FB5FC9" w:rsidTr="00185B34">
        <w:trPr>
          <w:jc w:val="center"/>
        </w:trPr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КП</w:t>
            </w:r>
          </w:p>
        </w:tc>
      </w:tr>
      <w:tr w:rsidR="00940638" w:rsidRPr="00FB5FC9" w:rsidTr="00185B34">
        <w:trPr>
          <w:jc w:val="center"/>
        </w:trPr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М/Ж 12</w:t>
            </w:r>
          </w:p>
        </w:tc>
        <w:tc>
          <w:tcPr>
            <w:tcW w:w="3115" w:type="dxa"/>
          </w:tcPr>
          <w:p w:rsidR="00940638" w:rsidRPr="00FB5FC9" w:rsidRDefault="00940638" w:rsidP="00185B3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младше</w:t>
            </w:r>
            <w:proofErr w:type="spellEnd"/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940638" w:rsidRPr="00FB5FC9" w:rsidTr="00185B34">
        <w:trPr>
          <w:jc w:val="center"/>
        </w:trPr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М/Ж 14</w:t>
            </w:r>
          </w:p>
        </w:tc>
        <w:tc>
          <w:tcPr>
            <w:tcW w:w="3115" w:type="dxa"/>
          </w:tcPr>
          <w:p w:rsidR="00940638" w:rsidRPr="00FB5FC9" w:rsidRDefault="00940638" w:rsidP="00185B3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2010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940638" w:rsidRPr="00FB5FC9" w:rsidTr="00185B34">
        <w:trPr>
          <w:jc w:val="center"/>
        </w:trPr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М/Ж 16</w:t>
            </w:r>
          </w:p>
        </w:tc>
        <w:tc>
          <w:tcPr>
            <w:tcW w:w="3115" w:type="dxa"/>
          </w:tcPr>
          <w:p w:rsidR="00940638" w:rsidRPr="00FB5FC9" w:rsidRDefault="00940638" w:rsidP="00185B3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2007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2008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940638" w:rsidRPr="00FB5FC9" w:rsidTr="00185B34">
        <w:trPr>
          <w:jc w:val="center"/>
        </w:trPr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М/Ж 18</w:t>
            </w:r>
          </w:p>
        </w:tc>
        <w:tc>
          <w:tcPr>
            <w:tcW w:w="3115" w:type="dxa"/>
          </w:tcPr>
          <w:p w:rsidR="00940638" w:rsidRPr="00FB5FC9" w:rsidRDefault="00940638" w:rsidP="00185B3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2005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2006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940638" w:rsidRPr="00FB5FC9" w:rsidTr="00185B34">
        <w:trPr>
          <w:jc w:val="center"/>
        </w:trPr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  <w:tc>
          <w:tcPr>
            <w:tcW w:w="3115" w:type="dxa"/>
          </w:tcPr>
          <w:p w:rsidR="00940638" w:rsidRPr="00FB5FC9" w:rsidRDefault="00940638" w:rsidP="00185B3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2004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старше</w:t>
            </w:r>
            <w:proofErr w:type="spellEnd"/>
          </w:p>
        </w:tc>
        <w:tc>
          <w:tcPr>
            <w:tcW w:w="3115" w:type="dxa"/>
          </w:tcPr>
          <w:p w:rsidR="00940638" w:rsidRPr="00FB5FC9" w:rsidRDefault="00940638" w:rsidP="0094063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proofErr w:type="spellStart"/>
            <w:r w:rsidRPr="00FB5FC9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</w:tbl>
    <w:p w:rsidR="00940638" w:rsidRPr="00FB5FC9" w:rsidRDefault="00940638" w:rsidP="00940638">
      <w:pPr>
        <w:spacing w:after="0"/>
        <w:ind w:firstLine="284"/>
        <w:rPr>
          <w:rFonts w:ascii="Times New Roman" w:hAnsi="Times New Roman" w:cs="Times New Roman"/>
          <w:noProof/>
          <w:sz w:val="28"/>
          <w:szCs w:val="28"/>
        </w:rPr>
      </w:pPr>
      <w:r w:rsidRPr="00FB5FC9">
        <w:rPr>
          <w:rFonts w:ascii="Times New Roman" w:hAnsi="Times New Roman" w:cs="Times New Roman"/>
          <w:noProof/>
          <w:sz w:val="28"/>
          <w:szCs w:val="28"/>
        </w:rPr>
        <w:t>Пункт выдачи карт оборудован на месте технического старта (в 100 м от ТНО)</w:t>
      </w:r>
    </w:p>
    <w:p w:rsidR="00940638" w:rsidRPr="00FB5FC9" w:rsidRDefault="00940638" w:rsidP="00940638">
      <w:pPr>
        <w:spacing w:after="0"/>
        <w:ind w:firstLine="284"/>
        <w:rPr>
          <w:rFonts w:ascii="Times New Roman" w:hAnsi="Times New Roman" w:cs="Times New Roman"/>
          <w:noProof/>
          <w:sz w:val="28"/>
          <w:szCs w:val="28"/>
        </w:rPr>
      </w:pPr>
      <w:r w:rsidRPr="00FB5FC9">
        <w:rPr>
          <w:rFonts w:ascii="Times New Roman" w:hAnsi="Times New Roman" w:cs="Times New Roman"/>
          <w:noProof/>
          <w:sz w:val="28"/>
          <w:szCs w:val="28"/>
        </w:rPr>
        <w:t>Столов для рисования дистанции – не предусмотренно!!!!</w:t>
      </w:r>
    </w:p>
    <w:p w:rsidR="00940638" w:rsidRPr="00FB5FC9" w:rsidRDefault="00940638" w:rsidP="0094063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>Расстояние от места технического старта до ТНО 100 метров</w:t>
      </w:r>
    </w:p>
    <w:p w:rsidR="00940638" w:rsidRPr="00FB5FC9" w:rsidRDefault="00940638" w:rsidP="0094063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>Расстояние от последнего КП (100) до финиша 30 метров</w:t>
      </w:r>
    </w:p>
    <w:p w:rsidR="00940638" w:rsidRPr="00FB5FC9" w:rsidRDefault="00940638" w:rsidP="00940638">
      <w:pPr>
        <w:pStyle w:val="a3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B5FC9">
        <w:rPr>
          <w:rFonts w:ascii="Times New Roman" w:hAnsi="Times New Roman"/>
          <w:sz w:val="28"/>
          <w:szCs w:val="28"/>
        </w:rPr>
        <w:t xml:space="preserve">Контроль прохождения трассы участниками осуществляется электронной системой </w:t>
      </w:r>
      <w:proofErr w:type="spellStart"/>
      <w:r w:rsidRPr="00FB5FC9">
        <w:rPr>
          <w:rFonts w:ascii="Times New Roman" w:hAnsi="Times New Roman"/>
          <w:sz w:val="28"/>
          <w:szCs w:val="28"/>
          <w:lang w:val="en-US"/>
        </w:rPr>
        <w:t>SportIdent</w:t>
      </w:r>
      <w:proofErr w:type="spellEnd"/>
      <w:r w:rsidRPr="00FB5FC9">
        <w:rPr>
          <w:rFonts w:ascii="Times New Roman" w:hAnsi="Times New Roman"/>
          <w:sz w:val="28"/>
          <w:szCs w:val="28"/>
        </w:rPr>
        <w:t xml:space="preserve"> (контактная отметка). </w:t>
      </w:r>
    </w:p>
    <w:p w:rsidR="00940638" w:rsidRPr="00FB5FC9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FC9">
        <w:rPr>
          <w:rFonts w:ascii="Times New Roman" w:eastAsia="Times New Roman" w:hAnsi="Times New Roman" w:cs="Times New Roman"/>
          <w:sz w:val="28"/>
          <w:szCs w:val="28"/>
        </w:rPr>
        <w:t>Последний КП – 100. От последнего КП до финиша движение ТОЛЬКО по маркированному коридору 30 м</w:t>
      </w:r>
    </w:p>
    <w:p w:rsidR="00940638" w:rsidRDefault="00940638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FB5FC9">
        <w:rPr>
          <w:rFonts w:ascii="Times New Roman" w:eastAsia="Times New Roman" w:hAnsi="Times New Roman" w:cs="Times New Roman"/>
          <w:spacing w:val="-4"/>
          <w:sz w:val="28"/>
          <w:szCs w:val="28"/>
        </w:rPr>
        <w:t>Аварийный азимут – 270</w:t>
      </w:r>
      <w:r w:rsidRPr="00FB5FC9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0</w:t>
      </w:r>
    </w:p>
    <w:p w:rsidR="00FB5FC9" w:rsidRPr="00FB5FC9" w:rsidRDefault="00FB5FC9" w:rsidP="009406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</w:p>
    <w:p w:rsidR="00940638" w:rsidRPr="00FB5FC9" w:rsidRDefault="00940638" w:rsidP="009406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FC9">
        <w:rPr>
          <w:rFonts w:ascii="Times New Roman" w:hAnsi="Times New Roman"/>
          <w:b/>
          <w:sz w:val="28"/>
          <w:szCs w:val="28"/>
        </w:rPr>
        <w:t>Информация о районе соревнований</w:t>
      </w:r>
    </w:p>
    <w:p w:rsidR="00940638" w:rsidRPr="00FB5FC9" w:rsidRDefault="00940638" w:rsidP="0094063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  <w:u w:val="single"/>
        </w:rPr>
        <w:t>Местность</w:t>
      </w:r>
      <w:r w:rsidRPr="00FB5FC9">
        <w:rPr>
          <w:rFonts w:ascii="Times New Roman" w:hAnsi="Times New Roman" w:cs="Times New Roman"/>
          <w:sz w:val="28"/>
          <w:szCs w:val="28"/>
        </w:rPr>
        <w:t xml:space="preserve"> – жилой сектор (50%), сосновый бор, местами заросший кустарником, </w:t>
      </w:r>
      <w:proofErr w:type="gramStart"/>
      <w:r w:rsidRPr="00FB5FC9">
        <w:rPr>
          <w:rFonts w:ascii="Times New Roman" w:hAnsi="Times New Roman" w:cs="Times New Roman"/>
          <w:sz w:val="28"/>
          <w:szCs w:val="28"/>
        </w:rPr>
        <w:t>открытые пространства</w:t>
      </w:r>
      <w:proofErr w:type="gramEnd"/>
      <w:r w:rsidRPr="00FB5FC9">
        <w:rPr>
          <w:rFonts w:ascii="Times New Roman" w:hAnsi="Times New Roman" w:cs="Times New Roman"/>
          <w:sz w:val="28"/>
          <w:szCs w:val="28"/>
        </w:rPr>
        <w:t xml:space="preserve"> заросшие кустарником и молодыми деревьями. </w:t>
      </w:r>
      <w:proofErr w:type="spellStart"/>
      <w:r w:rsidRPr="00FB5FC9">
        <w:rPr>
          <w:rFonts w:ascii="Times New Roman" w:hAnsi="Times New Roman" w:cs="Times New Roman"/>
          <w:sz w:val="28"/>
          <w:szCs w:val="28"/>
        </w:rPr>
        <w:t>Залесенность</w:t>
      </w:r>
      <w:proofErr w:type="spellEnd"/>
      <w:r w:rsidRPr="00FB5FC9">
        <w:rPr>
          <w:rFonts w:ascii="Times New Roman" w:hAnsi="Times New Roman" w:cs="Times New Roman"/>
          <w:sz w:val="28"/>
          <w:szCs w:val="28"/>
        </w:rPr>
        <w:t xml:space="preserve"> 40%, видимость и </w:t>
      </w:r>
      <w:proofErr w:type="spellStart"/>
      <w:r w:rsidRPr="00FB5FC9">
        <w:rPr>
          <w:rFonts w:ascii="Times New Roman" w:hAnsi="Times New Roman" w:cs="Times New Roman"/>
          <w:sz w:val="28"/>
          <w:szCs w:val="28"/>
        </w:rPr>
        <w:t>пробегаемость</w:t>
      </w:r>
      <w:proofErr w:type="spellEnd"/>
      <w:r w:rsidRPr="00FB5FC9">
        <w:rPr>
          <w:rFonts w:ascii="Times New Roman" w:hAnsi="Times New Roman" w:cs="Times New Roman"/>
          <w:sz w:val="28"/>
          <w:szCs w:val="28"/>
        </w:rPr>
        <w:t xml:space="preserve"> средняя. Карта насыщена микрорельефом. Дорожная сеть развита хорошо.</w:t>
      </w:r>
    </w:p>
    <w:p w:rsidR="00940638" w:rsidRPr="00FB5FC9" w:rsidRDefault="00940638" w:rsidP="0094063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  <w:u w:val="single"/>
        </w:rPr>
        <w:t>Границы полигона</w:t>
      </w:r>
      <w:r w:rsidRPr="00FB5FC9">
        <w:rPr>
          <w:rFonts w:ascii="Times New Roman" w:hAnsi="Times New Roman" w:cs="Times New Roman"/>
          <w:sz w:val="28"/>
          <w:szCs w:val="28"/>
        </w:rPr>
        <w:t>: с севера – жилой сектор (</w:t>
      </w:r>
      <w:proofErr w:type="spellStart"/>
      <w:r w:rsidRPr="00FB5FC9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Pr="00FB5FC9">
        <w:rPr>
          <w:rFonts w:ascii="Times New Roman" w:hAnsi="Times New Roman" w:cs="Times New Roman"/>
          <w:sz w:val="28"/>
          <w:szCs w:val="28"/>
        </w:rPr>
        <w:t>)»;</w:t>
      </w:r>
    </w:p>
    <w:p w:rsidR="00940638" w:rsidRPr="00FB5FC9" w:rsidRDefault="00940638" w:rsidP="0094063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lastRenderedPageBreak/>
        <w:t>с запада –жилой сектор (проспект Мира);</w:t>
      </w:r>
    </w:p>
    <w:p w:rsidR="00940638" w:rsidRPr="00FB5FC9" w:rsidRDefault="00940638" w:rsidP="0094063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 xml:space="preserve">с востока – грунтовая дорога (водораздел рек Кондома и </w:t>
      </w:r>
      <w:proofErr w:type="spellStart"/>
      <w:r w:rsidRPr="00FB5FC9">
        <w:rPr>
          <w:rFonts w:ascii="Times New Roman" w:hAnsi="Times New Roman" w:cs="Times New Roman"/>
          <w:sz w:val="28"/>
          <w:szCs w:val="28"/>
        </w:rPr>
        <w:t>Калтанчик</w:t>
      </w:r>
      <w:proofErr w:type="spellEnd"/>
      <w:r w:rsidRPr="00FB5FC9">
        <w:rPr>
          <w:rFonts w:ascii="Times New Roman" w:hAnsi="Times New Roman" w:cs="Times New Roman"/>
          <w:sz w:val="28"/>
          <w:szCs w:val="28"/>
        </w:rPr>
        <w:t>);</w:t>
      </w:r>
    </w:p>
    <w:p w:rsidR="00940638" w:rsidRPr="00FB5FC9" w:rsidRDefault="00940638" w:rsidP="0094063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>с юга – частный сектор (пер. Горный), проселочная дорога.</w:t>
      </w:r>
    </w:p>
    <w:p w:rsidR="00940638" w:rsidRPr="00FB5FC9" w:rsidRDefault="00940638" w:rsidP="00940638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t>ВНИМАНИЕ! Часть дистанции проходит по жилому сектору с пересечением автомобильных дорог. Перемещение по дорогам с соблюдением правил дорожного движения по пешеходным переходам (при их наличии).</w:t>
      </w:r>
    </w:p>
    <w:p w:rsidR="008E1B98" w:rsidRPr="00FB5FC9" w:rsidRDefault="008E1B98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995" w:rsidRPr="00FB5FC9" w:rsidRDefault="009A6995" w:rsidP="001078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t>Сроки и форма подачи заявок: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 xml:space="preserve">В комиссию по допуску участников представляются следующие документы: </w:t>
      </w:r>
    </w:p>
    <w:p w:rsidR="001B6B88" w:rsidRPr="00FB5FC9" w:rsidRDefault="00873A89" w:rsidP="00344F6E">
      <w:pPr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  <w:lang w:val="en-US"/>
        </w:rPr>
        <w:t>I</w:t>
      </w:r>
      <w:r w:rsidRPr="00FB5FC9">
        <w:rPr>
          <w:rFonts w:ascii="Times New Roman" w:eastAsia="Tahoma" w:hAnsi="Times New Roman" w:cs="Times New Roman"/>
          <w:sz w:val="28"/>
          <w:szCs w:val="28"/>
        </w:rPr>
        <w:t>.</w:t>
      </w:r>
      <w:r w:rsidRPr="00FB5FC9">
        <w:rPr>
          <w:rFonts w:ascii="Times New Roman" w:eastAsia="Tahoma" w:hAnsi="Times New Roman"/>
          <w:sz w:val="28"/>
          <w:szCs w:val="28"/>
        </w:rPr>
        <w:t xml:space="preserve"> </w:t>
      </w:r>
      <w:r w:rsidR="001B6B88" w:rsidRPr="00FB5FC9">
        <w:rPr>
          <w:rFonts w:ascii="Times New Roman" w:eastAsia="Tahoma" w:hAnsi="Times New Roman"/>
          <w:sz w:val="28"/>
          <w:szCs w:val="28"/>
        </w:rPr>
        <w:t xml:space="preserve">Приказ о направлении на соревнования с включением пункта: </w:t>
      </w:r>
      <w:r w:rsidR="001B6B88" w:rsidRPr="00FB5FC9">
        <w:rPr>
          <w:rFonts w:ascii="Times New Roman" w:eastAsia="Tahoma" w:hAnsi="Times New Roman"/>
          <w:color w:val="FF0000"/>
          <w:sz w:val="28"/>
          <w:szCs w:val="28"/>
        </w:rPr>
        <w:t>«Возложить на руководителя команды Иванова И. И. ответственность за жизнь и здоровье учащихся, проверку наличия медицинского допуска, страхового полиса от несчастного случая и полиса медицинского страхования у всех учащихся, соответствие возраста, разряда (звания) учащихся положению»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>В случае отсутствия данной формулировки в приказе, руководитель команды предоставляет для проверки весь пакет документов: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 xml:space="preserve">- заявка, заверенная печатями медицинского учреждения и командирующей организации; 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>- выписка из приказа о направлении участников на Соревнования;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 xml:space="preserve">- паспорта участников, свидетельства о рождении (для участников моложе 14 лет); 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>- страховые полисы от несчастного случая на каждого участника;</w:t>
      </w:r>
    </w:p>
    <w:p w:rsidR="001B6B88" w:rsidRPr="00FB5FC9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B5FC9">
        <w:rPr>
          <w:rFonts w:ascii="Times New Roman" w:eastAsia="Tahoma" w:hAnsi="Times New Roman" w:cs="Times New Roman"/>
          <w:sz w:val="28"/>
          <w:szCs w:val="28"/>
        </w:rPr>
        <w:t>- полис обязательного медицинского страхования.</w:t>
      </w:r>
    </w:p>
    <w:p w:rsidR="004F071C" w:rsidRPr="00FB5FC9" w:rsidRDefault="00873A89" w:rsidP="00344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5FC9">
        <w:rPr>
          <w:rFonts w:ascii="Times New Roman" w:hAnsi="Times New Roman" w:cs="Times New Roman"/>
          <w:sz w:val="28"/>
          <w:szCs w:val="28"/>
        </w:rPr>
        <w:t>. Расписка по технике безопасности (приложение №1</w:t>
      </w:r>
      <w:r w:rsidR="00107801" w:rsidRPr="00FB5FC9">
        <w:rPr>
          <w:rFonts w:ascii="Times New Roman" w:hAnsi="Times New Roman" w:cs="Times New Roman"/>
          <w:sz w:val="28"/>
          <w:szCs w:val="28"/>
        </w:rPr>
        <w:t>)</w:t>
      </w:r>
    </w:p>
    <w:p w:rsidR="00107801" w:rsidRPr="00FB5FC9" w:rsidRDefault="00107801" w:rsidP="00344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995" w:rsidRPr="00FB5FC9" w:rsidRDefault="009A6995" w:rsidP="001078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b/>
          <w:sz w:val="28"/>
          <w:szCs w:val="28"/>
        </w:rPr>
        <w:t xml:space="preserve">Финансовые условия участия в </w:t>
      </w:r>
      <w:r w:rsidR="00E8666D" w:rsidRPr="00FB5FC9">
        <w:rPr>
          <w:rFonts w:ascii="Times New Roman" w:hAnsi="Times New Roman" w:cs="Times New Roman"/>
          <w:b/>
          <w:sz w:val="28"/>
          <w:szCs w:val="28"/>
        </w:rPr>
        <w:t>соревнованиях</w:t>
      </w:r>
      <w:r w:rsidRPr="00FB5FC9">
        <w:rPr>
          <w:rFonts w:ascii="Times New Roman" w:hAnsi="Times New Roman" w:cs="Times New Roman"/>
          <w:b/>
          <w:sz w:val="28"/>
          <w:szCs w:val="28"/>
        </w:rPr>
        <w:t>:</w:t>
      </w:r>
    </w:p>
    <w:p w:rsidR="009A6995" w:rsidRPr="00FB5FC9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>Заявочные взносы</w:t>
      </w:r>
      <w:r w:rsidR="004F071C" w:rsidRPr="00FB5FC9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314842" w:rsidRPr="00FB5FC9">
        <w:rPr>
          <w:rFonts w:ascii="Times New Roman" w:hAnsi="Times New Roman"/>
          <w:sz w:val="28"/>
          <w:szCs w:val="28"/>
        </w:rPr>
        <w:t>Региональных</w:t>
      </w:r>
      <w:r w:rsidR="004F071C" w:rsidRPr="00FB5FC9">
        <w:rPr>
          <w:rFonts w:ascii="Times New Roman" w:hAnsi="Times New Roman"/>
          <w:sz w:val="28"/>
          <w:szCs w:val="28"/>
        </w:rPr>
        <w:t xml:space="preserve"> соревнования</w:t>
      </w:r>
      <w:r w:rsidR="00C14A6E" w:rsidRPr="00FB5FC9">
        <w:rPr>
          <w:rFonts w:ascii="Times New Roman" w:hAnsi="Times New Roman"/>
          <w:sz w:val="28"/>
          <w:szCs w:val="28"/>
        </w:rPr>
        <w:t>,</w:t>
      </w:r>
      <w:r w:rsidR="004F071C" w:rsidRPr="00FB5FC9">
        <w:rPr>
          <w:rFonts w:ascii="Times New Roman" w:hAnsi="Times New Roman" w:cs="Times New Roman"/>
          <w:sz w:val="28"/>
          <w:szCs w:val="28"/>
        </w:rPr>
        <w:t xml:space="preserve"> </w:t>
      </w:r>
      <w:r w:rsidR="00314842" w:rsidRPr="00FB5FC9">
        <w:rPr>
          <w:rFonts w:ascii="Times New Roman" w:hAnsi="Times New Roman" w:cs="Times New Roman"/>
          <w:sz w:val="28"/>
          <w:szCs w:val="28"/>
        </w:rPr>
        <w:t>Чемпионате</w:t>
      </w:r>
      <w:r w:rsidR="004F071C" w:rsidRPr="00FB5FC9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C14A6E" w:rsidRPr="00FB5FC9">
        <w:rPr>
          <w:rFonts w:ascii="Times New Roman" w:hAnsi="Times New Roman" w:cs="Times New Roman"/>
          <w:sz w:val="28"/>
          <w:szCs w:val="28"/>
        </w:rPr>
        <w:t>по</w:t>
      </w:r>
      <w:r w:rsidR="004F071C" w:rsidRPr="00FB5FC9">
        <w:rPr>
          <w:rFonts w:ascii="Times New Roman" w:hAnsi="Times New Roman" w:cs="Times New Roman"/>
          <w:sz w:val="28"/>
          <w:szCs w:val="28"/>
        </w:rPr>
        <w:t xml:space="preserve"> спортивному </w:t>
      </w:r>
      <w:proofErr w:type="gramStart"/>
      <w:r w:rsidR="004F071C" w:rsidRPr="00FB5FC9">
        <w:rPr>
          <w:rFonts w:ascii="Times New Roman" w:hAnsi="Times New Roman" w:cs="Times New Roman"/>
          <w:sz w:val="28"/>
          <w:szCs w:val="28"/>
        </w:rPr>
        <w:t xml:space="preserve">ориентированию </w:t>
      </w:r>
      <w:r w:rsidR="00FC277C" w:rsidRPr="00FB5FC9">
        <w:rPr>
          <w:rFonts w:ascii="Times New Roman" w:hAnsi="Times New Roman" w:cs="Times New Roman"/>
          <w:sz w:val="28"/>
          <w:szCs w:val="28"/>
        </w:rPr>
        <w:t xml:space="preserve"> указаны</w:t>
      </w:r>
      <w:proofErr w:type="gramEnd"/>
      <w:r w:rsidR="00FC277C" w:rsidRPr="00FB5FC9">
        <w:rPr>
          <w:rFonts w:ascii="Times New Roman" w:hAnsi="Times New Roman" w:cs="Times New Roman"/>
          <w:sz w:val="28"/>
          <w:szCs w:val="28"/>
        </w:rPr>
        <w:t xml:space="preserve"> на сайте orgeo.ru</w:t>
      </w:r>
      <w:r w:rsidR="00F35C3D" w:rsidRPr="00FB5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95" w:rsidRPr="00FB5FC9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9">
        <w:rPr>
          <w:rFonts w:ascii="Times New Roman" w:hAnsi="Times New Roman" w:cs="Times New Roman"/>
          <w:sz w:val="28"/>
          <w:szCs w:val="28"/>
        </w:rPr>
        <w:t xml:space="preserve">Аренда индивидуальных средств </w:t>
      </w:r>
      <w:r w:rsidRPr="00FB5FC9">
        <w:rPr>
          <w:rFonts w:ascii="Times New Roman" w:hAnsi="Times New Roman" w:cs="Times New Roman"/>
          <w:spacing w:val="-3"/>
          <w:sz w:val="28"/>
          <w:szCs w:val="28"/>
        </w:rPr>
        <w:t>электронной отметки «</w:t>
      </w:r>
      <w:r w:rsidRPr="00FB5FC9">
        <w:rPr>
          <w:rFonts w:ascii="Times New Roman" w:hAnsi="Times New Roman" w:cs="Times New Roman"/>
          <w:spacing w:val="-3"/>
          <w:sz w:val="28"/>
          <w:szCs w:val="28"/>
          <w:lang w:val="en-US"/>
        </w:rPr>
        <w:t>Sportident</w:t>
      </w:r>
      <w:r w:rsidR="00314842" w:rsidRPr="00FB5FC9">
        <w:rPr>
          <w:rFonts w:ascii="Times New Roman" w:hAnsi="Times New Roman" w:cs="Times New Roman"/>
          <w:spacing w:val="-3"/>
          <w:sz w:val="28"/>
          <w:szCs w:val="28"/>
        </w:rPr>
        <w:t>» составляет 5</w:t>
      </w:r>
      <w:r w:rsidRPr="00FB5FC9">
        <w:rPr>
          <w:rFonts w:ascii="Times New Roman" w:hAnsi="Times New Roman" w:cs="Times New Roman"/>
          <w:spacing w:val="-3"/>
          <w:sz w:val="28"/>
          <w:szCs w:val="28"/>
        </w:rPr>
        <w:t xml:space="preserve">0 руб. с участника в день. </w:t>
      </w:r>
      <w:r w:rsidRPr="00FB5FC9">
        <w:rPr>
          <w:rFonts w:ascii="Times New Roman" w:hAnsi="Times New Roman" w:cs="Times New Roman"/>
          <w:spacing w:val="1"/>
          <w:sz w:val="28"/>
          <w:szCs w:val="28"/>
        </w:rPr>
        <w:t xml:space="preserve">При потере или повреждении </w:t>
      </w:r>
      <w:proofErr w:type="spellStart"/>
      <w:r w:rsidRPr="00FB5FC9">
        <w:rPr>
          <w:rFonts w:ascii="Times New Roman" w:hAnsi="Times New Roman" w:cs="Times New Roman"/>
          <w:spacing w:val="1"/>
          <w:sz w:val="28"/>
          <w:szCs w:val="28"/>
        </w:rPr>
        <w:t>ЧИПа</w:t>
      </w:r>
      <w:proofErr w:type="spellEnd"/>
      <w:r w:rsidRPr="00FB5FC9">
        <w:rPr>
          <w:rFonts w:ascii="Times New Roman" w:hAnsi="Times New Roman" w:cs="Times New Roman"/>
          <w:spacing w:val="1"/>
          <w:sz w:val="28"/>
          <w:szCs w:val="28"/>
        </w:rPr>
        <w:t xml:space="preserve"> Организатору возмещается сумма его себестоимости </w:t>
      </w:r>
      <w:r w:rsidRPr="00FB5FC9">
        <w:rPr>
          <w:rFonts w:ascii="Times New Roman" w:hAnsi="Times New Roman" w:cs="Times New Roman"/>
          <w:sz w:val="28"/>
          <w:szCs w:val="28"/>
        </w:rPr>
        <w:t xml:space="preserve">(ЧИП </w:t>
      </w:r>
      <w:r w:rsidRPr="00FB5FC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FC277C" w:rsidRPr="00FB5FC9">
        <w:rPr>
          <w:rFonts w:ascii="Times New Roman" w:hAnsi="Times New Roman" w:cs="Times New Roman"/>
          <w:sz w:val="28"/>
          <w:szCs w:val="28"/>
        </w:rPr>
        <w:t xml:space="preserve">-5 </w:t>
      </w:r>
      <w:r w:rsidR="00314842" w:rsidRPr="00FB5FC9">
        <w:rPr>
          <w:rFonts w:ascii="Times New Roman" w:hAnsi="Times New Roman" w:cs="Times New Roman"/>
          <w:sz w:val="28"/>
          <w:szCs w:val="28"/>
        </w:rPr>
        <w:t>2</w:t>
      </w:r>
      <w:r w:rsidR="00FC277C" w:rsidRPr="00FB5FC9">
        <w:rPr>
          <w:rFonts w:ascii="Times New Roman" w:hAnsi="Times New Roman" w:cs="Times New Roman"/>
          <w:sz w:val="28"/>
          <w:szCs w:val="28"/>
        </w:rPr>
        <w:t>00</w:t>
      </w:r>
      <w:r w:rsidR="00FB5FC9" w:rsidRPr="00FB5FC9">
        <w:rPr>
          <w:rFonts w:ascii="Times New Roman" w:hAnsi="Times New Roman" w:cs="Times New Roman"/>
          <w:sz w:val="28"/>
          <w:szCs w:val="28"/>
        </w:rPr>
        <w:t>0</w:t>
      </w:r>
      <w:r w:rsidRPr="00FB5FC9">
        <w:rPr>
          <w:rFonts w:ascii="Times New Roman" w:hAnsi="Times New Roman" w:cs="Times New Roman"/>
          <w:sz w:val="28"/>
          <w:szCs w:val="28"/>
        </w:rPr>
        <w:t xml:space="preserve"> руб., ЧИП </w:t>
      </w:r>
      <w:r w:rsidRPr="00FB5FC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FC277C" w:rsidRPr="00FB5FC9">
        <w:rPr>
          <w:rFonts w:ascii="Times New Roman" w:hAnsi="Times New Roman" w:cs="Times New Roman"/>
          <w:sz w:val="28"/>
          <w:szCs w:val="28"/>
        </w:rPr>
        <w:t>-</w:t>
      </w:r>
      <w:r w:rsidR="00314842" w:rsidRPr="00FB5FC9">
        <w:rPr>
          <w:rFonts w:ascii="Times New Roman" w:hAnsi="Times New Roman" w:cs="Times New Roman"/>
          <w:sz w:val="28"/>
          <w:szCs w:val="28"/>
        </w:rPr>
        <w:t>8</w:t>
      </w:r>
      <w:r w:rsidR="00FC277C" w:rsidRPr="00FB5FC9">
        <w:rPr>
          <w:rFonts w:ascii="Times New Roman" w:hAnsi="Times New Roman" w:cs="Times New Roman"/>
          <w:sz w:val="28"/>
          <w:szCs w:val="28"/>
        </w:rPr>
        <w:t xml:space="preserve"> </w:t>
      </w:r>
      <w:r w:rsidR="00314842" w:rsidRPr="00FB5FC9">
        <w:rPr>
          <w:rFonts w:ascii="Times New Roman" w:hAnsi="Times New Roman" w:cs="Times New Roman"/>
          <w:sz w:val="28"/>
          <w:szCs w:val="28"/>
        </w:rPr>
        <w:t>5</w:t>
      </w:r>
      <w:r w:rsidR="001B6B88" w:rsidRPr="00FB5FC9">
        <w:rPr>
          <w:rFonts w:ascii="Times New Roman" w:hAnsi="Times New Roman" w:cs="Times New Roman"/>
          <w:sz w:val="28"/>
          <w:szCs w:val="28"/>
        </w:rPr>
        <w:t>0</w:t>
      </w:r>
      <w:r w:rsidRPr="00FB5FC9">
        <w:rPr>
          <w:rFonts w:ascii="Times New Roman" w:hAnsi="Times New Roman" w:cs="Times New Roman"/>
          <w:sz w:val="28"/>
          <w:szCs w:val="28"/>
        </w:rPr>
        <w:t>00 руб.).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8F2" w:rsidRDefault="00FB5FC9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2678F2" w:rsidRPr="0042653D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https://yandex.ru/maps/-/CCUm6Pc6HD</w:t>
        </w:r>
      </w:hyperlink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99" w:rsidRPr="004C0D7A" w:rsidRDefault="009B1B3E" w:rsidP="00344F6E">
      <w:pPr>
        <w:pStyle w:val="a4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Контактные</w:t>
      </w:r>
      <w:r w:rsidR="009A6995"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телефон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ы: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8-</w:t>
      </w:r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>913-423-65-</w:t>
      </w:r>
      <w:proofErr w:type="gramStart"/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>98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>Разволяев</w:t>
      </w:r>
      <w:proofErr w:type="gramEnd"/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Дмитрий Олегович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</w:p>
    <w:p w:rsidR="0091452A" w:rsidRDefault="009B1B3E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8-</w:t>
      </w:r>
      <w:r w:rsidR="00314842">
        <w:rPr>
          <w:rFonts w:ascii="Times New Roman" w:hAnsi="Times New Roman" w:cs="Times New Roman"/>
          <w:b/>
          <w:sz w:val="24"/>
          <w:szCs w:val="24"/>
        </w:rPr>
        <w:t>951-617-81-81 Поликарпова Анна Николаевна</w:t>
      </w:r>
    </w:p>
    <w:p w:rsidR="00344F6E" w:rsidRDefault="00344F6E" w:rsidP="00344F6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7801" w:rsidRPr="00107801" w:rsidRDefault="00107801" w:rsidP="00107801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170"/>
        <w:jc w:val="right"/>
        <w:rPr>
          <w:rFonts w:ascii="Times New Roman" w:eastAsia="Times New Roman" w:hAnsi="Times New Roman" w:cs="Times New Roman"/>
          <w:b/>
          <w:i/>
          <w:lang w:eastAsia="en-US"/>
        </w:rPr>
      </w:pPr>
      <w:r w:rsidRPr="00107801">
        <w:rPr>
          <w:rFonts w:ascii="Times New Roman" w:eastAsia="Times New Roman" w:hAnsi="Times New Roman" w:cs="Times New Roman"/>
          <w:b/>
          <w:i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/>
          <w:lang w:eastAsia="en-US"/>
        </w:rPr>
        <w:t>1</w:t>
      </w:r>
    </w:p>
    <w:tbl>
      <w:tblPr>
        <w:tblStyle w:val="aa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788"/>
      </w:tblGrid>
      <w:tr w:rsidR="00107801" w:rsidRPr="00107801" w:rsidTr="008E7106">
        <w:tc>
          <w:tcPr>
            <w:tcW w:w="6912" w:type="dxa"/>
          </w:tcPr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Утверждаю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Директор МБУ ДО ДДТ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Е. О. Николаева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107801" w:rsidRPr="00107801" w:rsidRDefault="00BA3D8A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________________2023</w:t>
            </w:r>
            <w:r w:rsidR="00107801" w:rsidRPr="0010780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8" w:type="dxa"/>
          </w:tcPr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Утверждаю: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 xml:space="preserve">главный судья соревнований 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Д. О. Разволяев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107801" w:rsidRPr="00107801" w:rsidRDefault="00BA3D8A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_____________2023</w:t>
            </w:r>
            <w:r w:rsidR="00107801" w:rsidRPr="0010780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107801" w:rsidRPr="00107801" w:rsidRDefault="00107801" w:rsidP="00107801">
      <w:pPr>
        <w:widowControl w:val="0"/>
        <w:autoSpaceDE w:val="0"/>
        <w:autoSpaceDN w:val="0"/>
        <w:spacing w:after="0" w:line="270" w:lineRule="exact"/>
        <w:ind w:left="57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>ИНСТРУКЦИЯ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технике</w:t>
      </w:r>
      <w:r w:rsidRPr="00107801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безопасности</w:t>
      </w:r>
      <w:r w:rsidRPr="00107801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для</w:t>
      </w:r>
      <w:r w:rsidRPr="00107801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тренеров-представителей и участников 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областных соревнований и Кубка Кузбасса по спортивному ориентированию </w:t>
      </w:r>
    </w:p>
    <w:p w:rsidR="00107801" w:rsidRPr="00107801" w:rsidRDefault="00107801" w:rsidP="0010780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ОБЩИЕ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ПОЛОЖЕНИЯ</w:t>
      </w:r>
    </w:p>
    <w:p w:rsidR="00107801" w:rsidRPr="00107801" w:rsidRDefault="00107801" w:rsidP="00107801">
      <w:pPr>
        <w:widowControl w:val="0"/>
        <w:numPr>
          <w:ilvl w:val="1"/>
          <w:numId w:val="14"/>
        </w:numPr>
        <w:tabs>
          <w:tab w:val="left" w:pos="142"/>
          <w:tab w:val="left" w:pos="53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 Тренер – представитель команды несет ответственность за жизнь, здоровье и безопасность участников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соревнований,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кроме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дистанций,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где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ответственность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безопасность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несет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ГСК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выполнении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тренером – представителем пункта 2.1.1 данной инструкции.</w:t>
      </w:r>
    </w:p>
    <w:p w:rsidR="00107801" w:rsidRPr="00107801" w:rsidRDefault="00107801" w:rsidP="00107801">
      <w:pPr>
        <w:widowControl w:val="0"/>
        <w:tabs>
          <w:tab w:val="left" w:pos="142"/>
          <w:tab w:val="left" w:pos="53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ОБЯЗАННОСТИ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ПРЕДСТАВИТЕЛЯ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КОМАНДЫ</w:t>
      </w:r>
    </w:p>
    <w:p w:rsidR="00107801" w:rsidRPr="00107801" w:rsidRDefault="00107801" w:rsidP="00107801">
      <w:pPr>
        <w:widowControl w:val="0"/>
        <w:numPr>
          <w:ilvl w:val="1"/>
          <w:numId w:val="14"/>
        </w:numPr>
        <w:tabs>
          <w:tab w:val="left" w:pos="142"/>
          <w:tab w:val="left" w:pos="53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 Тренер</w:t>
      </w:r>
      <w:r w:rsidRPr="00107801">
        <w:rPr>
          <w:rFonts w:ascii="Times New Roman" w:eastAsia="Times New Roman" w:hAnsi="Times New Roman" w:cs="Times New Roman"/>
          <w:b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–</w:t>
      </w:r>
      <w:r w:rsidRPr="00107801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представитель</w:t>
      </w:r>
      <w:r w:rsidRPr="00107801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команды</w:t>
      </w:r>
      <w:r w:rsidRPr="00107801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обязан: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Перед началом мероприятия проверить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соответствие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одежды,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обуви 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личного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снаряжения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тем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условиям,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которых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предстоит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действовать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команде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(участнику).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Руководитель команды несет ответственность за соответствующую подготовку участников,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достоверность</w:t>
      </w:r>
      <w:r w:rsidRPr="00107801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спортивной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квалификации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участника,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медицинского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допуска,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исправность</w:t>
      </w:r>
      <w:r w:rsidRPr="00107801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 xml:space="preserve">спортивного 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инвентаря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 xml:space="preserve"> и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снаряжения.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обеспечивать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выполнение участниками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«Программы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соревнований».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Соблюдать выполнение санитарно-гигиенических требований в местах размещения и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 xml:space="preserve">общего 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пользования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>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Не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покидать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место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проведения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их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окончания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или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финиширования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всех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своей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Под руководством начальника дистанции принять участие в поисках не вернувшихся с дистанции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спортсменов.</w:t>
      </w:r>
    </w:p>
    <w:p w:rsidR="00107801" w:rsidRPr="00107801" w:rsidRDefault="00107801" w:rsidP="00107801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hanging="106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Тренеру –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представителю</w:t>
      </w:r>
      <w:r w:rsidRPr="00107801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команды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запрещается: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Вмешиваться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работу</w:t>
      </w:r>
      <w:r w:rsidRPr="00107801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организаторов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(судейской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коллегии,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педагогов);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Вмешиваться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действия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после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их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старта;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Находиться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дистанции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время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без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разрешения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судейской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коллегии.</w:t>
      </w: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  <w:tab w:val="left" w:pos="353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ОБЯЗАННОСТИ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УЧАСТНИКОВ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морально-этические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нормы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поведения,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быть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дисциплинированным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вежливым;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настоящие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Правила,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Программу</w:t>
      </w:r>
      <w:r w:rsidRPr="00107801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мероприятия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выше названные Инструкции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(незнание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этих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документов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освобождает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 от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ответственности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за допущенные нарушения).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 меры безопасности, оказывать помощь участникам, получившим на трассе травму или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попавшим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опасное положение;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Бережно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относится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инвентарю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оборудованию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дистанции.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 правила дорожного движения.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Знать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охраны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природы.</w:t>
      </w:r>
    </w:p>
    <w:p w:rsidR="00107801" w:rsidRPr="00107801" w:rsidRDefault="00107801" w:rsidP="00107801">
      <w:pPr>
        <w:widowControl w:val="0"/>
        <w:numPr>
          <w:ilvl w:val="1"/>
          <w:numId w:val="12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требования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пожарной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антитеррористической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безопасности.</w:t>
      </w:r>
    </w:p>
    <w:p w:rsidR="00107801" w:rsidRPr="00107801" w:rsidRDefault="00107801" w:rsidP="00107801">
      <w:pPr>
        <w:widowControl w:val="0"/>
        <w:numPr>
          <w:ilvl w:val="1"/>
          <w:numId w:val="12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Неукоснительно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все указания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руководителя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команды.</w:t>
      </w:r>
    </w:p>
    <w:p w:rsidR="00107801" w:rsidRPr="00107801" w:rsidRDefault="00107801" w:rsidP="00107801">
      <w:pPr>
        <w:widowControl w:val="0"/>
        <w:numPr>
          <w:ilvl w:val="1"/>
          <w:numId w:val="12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Участник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должен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знать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границы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полигона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 уметь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ими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пользоваться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случай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 xml:space="preserve">потери 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ориентировки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>.</w:t>
      </w:r>
    </w:p>
    <w:p w:rsidR="00107801" w:rsidRPr="00107801" w:rsidRDefault="00107801" w:rsidP="00107801">
      <w:pPr>
        <w:widowControl w:val="0"/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КОМАНДА,</w:t>
      </w:r>
      <w:r w:rsidRPr="00107801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УЧАСТНИКИ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МОГУТ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БЫТЬ</w:t>
      </w:r>
      <w:r w:rsidRPr="00107801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СНЯТЫ</w:t>
      </w:r>
      <w:r w:rsidRPr="00107801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СОРЕВНОВАНИЙ: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нарушения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настоящих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Правил, Положения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 Программы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мероприятия;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невыполнение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требований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педагога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судей;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несвоевременную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явку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старт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неуважительным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причинам;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нарушения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охраны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природы;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нарушения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морально-этических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норм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поведения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спортсмена</w:t>
      </w:r>
    </w:p>
    <w:p w:rsidR="00107801" w:rsidRPr="00107801" w:rsidRDefault="00107801" w:rsidP="0010780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Все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справки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вопросам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проведения</w:t>
      </w:r>
      <w:r w:rsidRPr="00107801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результатам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мероприятия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участники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могут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получить</w:t>
      </w:r>
      <w:r w:rsidRPr="00107801">
        <w:rPr>
          <w:rFonts w:ascii="Times New Roman" w:eastAsia="Times New Roman" w:hAnsi="Times New Roman" w:cs="Times New Roman"/>
          <w:b/>
          <w:bCs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через</w:t>
      </w:r>
      <w:r w:rsidRPr="00107801">
        <w:rPr>
          <w:rFonts w:ascii="Times New Roman" w:eastAsia="Times New Roman" w:hAnsi="Times New Roman" w:cs="Times New Roman"/>
          <w:b/>
          <w:bCs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представителя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(руководителя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команды).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lang w:eastAsia="en-US"/>
        </w:rPr>
        <w:sectPr w:rsidR="00107801" w:rsidRPr="00107801" w:rsidSect="0010780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417830</wp:posOffset>
                </wp:positionV>
                <wp:extent cx="7161530" cy="57150"/>
                <wp:effectExtent l="3175" t="0" r="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1530" cy="57150"/>
                        </a:xfrm>
                        <a:custGeom>
                          <a:avLst/>
                          <a:gdLst>
                            <a:gd name="T0" fmla="+- 0 11613 335"/>
                            <a:gd name="T1" fmla="*/ T0 w 11278"/>
                            <a:gd name="T2" fmla="+- 0 730 658"/>
                            <a:gd name="T3" fmla="*/ 730 h 90"/>
                            <a:gd name="T4" fmla="+- 0 335 335"/>
                            <a:gd name="T5" fmla="*/ T4 w 11278"/>
                            <a:gd name="T6" fmla="+- 0 730 658"/>
                            <a:gd name="T7" fmla="*/ 730 h 90"/>
                            <a:gd name="T8" fmla="+- 0 335 335"/>
                            <a:gd name="T9" fmla="*/ T8 w 11278"/>
                            <a:gd name="T10" fmla="+- 0 748 658"/>
                            <a:gd name="T11" fmla="*/ 748 h 90"/>
                            <a:gd name="T12" fmla="+- 0 11613 335"/>
                            <a:gd name="T13" fmla="*/ T12 w 11278"/>
                            <a:gd name="T14" fmla="+- 0 748 658"/>
                            <a:gd name="T15" fmla="*/ 748 h 90"/>
                            <a:gd name="T16" fmla="+- 0 11613 335"/>
                            <a:gd name="T17" fmla="*/ T16 w 11278"/>
                            <a:gd name="T18" fmla="+- 0 730 658"/>
                            <a:gd name="T19" fmla="*/ 730 h 90"/>
                            <a:gd name="T20" fmla="+- 0 11613 335"/>
                            <a:gd name="T21" fmla="*/ T20 w 11278"/>
                            <a:gd name="T22" fmla="+- 0 658 658"/>
                            <a:gd name="T23" fmla="*/ 658 h 90"/>
                            <a:gd name="T24" fmla="+- 0 335 335"/>
                            <a:gd name="T25" fmla="*/ T24 w 11278"/>
                            <a:gd name="T26" fmla="+- 0 658 658"/>
                            <a:gd name="T27" fmla="*/ 658 h 90"/>
                            <a:gd name="T28" fmla="+- 0 335 335"/>
                            <a:gd name="T29" fmla="*/ T28 w 11278"/>
                            <a:gd name="T30" fmla="+- 0 712 658"/>
                            <a:gd name="T31" fmla="*/ 712 h 90"/>
                            <a:gd name="T32" fmla="+- 0 11613 335"/>
                            <a:gd name="T33" fmla="*/ T32 w 11278"/>
                            <a:gd name="T34" fmla="+- 0 712 658"/>
                            <a:gd name="T35" fmla="*/ 712 h 90"/>
                            <a:gd name="T36" fmla="+- 0 11613 335"/>
                            <a:gd name="T37" fmla="*/ T36 w 11278"/>
                            <a:gd name="T38" fmla="+- 0 658 658"/>
                            <a:gd name="T39" fmla="*/ 658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278" h="90">
                              <a:moveTo>
                                <a:pt x="11278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11278" y="90"/>
                              </a:lnTo>
                              <a:lnTo>
                                <a:pt x="11278" y="72"/>
                              </a:lnTo>
                              <a:close/>
                              <a:moveTo>
                                <a:pt x="11278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1278" y="54"/>
                              </a:lnTo>
                              <a:lnTo>
                                <a:pt x="11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37A7" id="Полилиния 4" o:spid="_x0000_s1026" style="position:absolute;margin-left:16.75pt;margin-top:32.9pt;width:563.9pt;height: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7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" path="m11278,72l,72,,90r11278,l11278,72xm11278,l,,,54r11278,l11278,xe" fillcolor="black" stroked="f">
                <v:path arrowok="t" o:connecttype="custom" o:connectlocs="7161530,463550;0,463550;0,474980;7161530,474980;7161530,463550;7161530,417830;0,417830;0,452120;7161530,452120;7161530,417830" o:connectangles="0,0,0,0,0,0,0,0,0,0"/>
                <w10:wrap anchorx="page"/>
              </v:shape>
            </w:pict>
          </mc:Fallback>
        </mc:AlternateContent>
      </w:r>
      <w:r w:rsidR="00BA3D8A">
        <w:rPr>
          <w:rFonts w:ascii="Times New Roman" w:eastAsia="Times New Roman" w:hAnsi="Times New Roman" w:cs="Times New Roman"/>
          <w:b/>
          <w:lang w:eastAsia="en-US"/>
        </w:rPr>
        <w:t>Региональные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 соревнования по спортивному ориентированию</w:t>
      </w:r>
    </w:p>
    <w:p w:rsidR="00107801" w:rsidRPr="00107801" w:rsidRDefault="00BA3D8A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Чемпионат</w:t>
      </w:r>
      <w:r w:rsidR="00107801" w:rsidRPr="00107801">
        <w:rPr>
          <w:rFonts w:ascii="Times New Roman" w:eastAsia="Times New Roman" w:hAnsi="Times New Roman" w:cs="Times New Roman"/>
          <w:b/>
          <w:lang w:eastAsia="en-US"/>
        </w:rPr>
        <w:t xml:space="preserve"> Кузбасса по спортивному ориентированию</w:t>
      </w: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408" w:right="666" w:firstLine="576"/>
        <w:rPr>
          <w:rFonts w:ascii="Times New Roman" w:eastAsia="Times New Roman" w:hAnsi="Times New Roman" w:cs="Times New Roman"/>
          <w:b/>
          <w:lang w:eastAsia="en-US"/>
        </w:rPr>
      </w:pPr>
    </w:p>
    <w:p w:rsidR="00107801" w:rsidRPr="00107801" w:rsidRDefault="00BA3D8A" w:rsidP="00107801">
      <w:pPr>
        <w:widowControl w:val="0"/>
        <w:tabs>
          <w:tab w:val="left" w:pos="7145"/>
        </w:tabs>
        <w:autoSpaceDE w:val="0"/>
        <w:autoSpaceDN w:val="0"/>
        <w:spacing w:after="0" w:line="221" w:lineRule="exact"/>
        <w:ind w:left="6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23</w:t>
      </w:r>
      <w:r w:rsidR="00107801"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>сентября</w:t>
      </w:r>
      <w:r w:rsidR="00107801"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B5FC9">
        <w:rPr>
          <w:rFonts w:ascii="Times New Roman" w:eastAsia="Times New Roman" w:hAnsi="Times New Roman" w:cs="Times New Roman"/>
          <w:lang w:eastAsia="en-US"/>
        </w:rPr>
        <w:t>2023</w:t>
      </w:r>
      <w:bookmarkStart w:id="0" w:name="_GoBack"/>
      <w:bookmarkEnd w:id="0"/>
      <w:r w:rsidR="00107801" w:rsidRPr="00107801">
        <w:rPr>
          <w:rFonts w:ascii="Times New Roman" w:eastAsia="Times New Roman" w:hAnsi="Times New Roman" w:cs="Times New Roman"/>
          <w:lang w:eastAsia="en-US"/>
        </w:rPr>
        <w:t xml:space="preserve"> года.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ab/>
        <w:t>Кемеровская</w:t>
      </w:r>
      <w:r w:rsidR="00107801"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>обл.,</w:t>
      </w:r>
      <w:r w:rsidR="00107801"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>г. Калтан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52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107801">
        <w:rPr>
          <w:rFonts w:ascii="Times New Roman" w:eastAsia="Times New Roman" w:hAnsi="Times New Roman" w:cs="Times New Roman"/>
          <w:b/>
          <w:sz w:val="36"/>
          <w:lang w:eastAsia="en-US"/>
        </w:rPr>
        <w:t>РАСПИСКА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Times New Roman" w:hAnsi="Times New Roman" w:cs="Times New Roman"/>
          <w:b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(распечатать,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ознакомить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«инструкцией…»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</w:t>
      </w:r>
      <w:r w:rsidRPr="00107801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подпись,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сдать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комиссию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допуску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участников)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135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Я,</w:t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_________________________________________________________________________________</w:t>
      </w:r>
    </w:p>
    <w:p w:rsidR="00107801" w:rsidRPr="00107801" w:rsidRDefault="00107801" w:rsidP="00107801">
      <w:pPr>
        <w:widowControl w:val="0"/>
        <w:tabs>
          <w:tab w:val="left" w:pos="11426"/>
        </w:tabs>
        <w:autoSpaceDE w:val="0"/>
        <w:autoSpaceDN w:val="0"/>
        <w:spacing w:after="0" w:line="245" w:lineRule="exact"/>
        <w:ind w:left="567"/>
        <w:jc w:val="both"/>
        <w:rPr>
          <w:rFonts w:ascii="Times New Roman" w:eastAsia="Times New Roman" w:hAnsi="Times New Roman" w:cs="Times New Roman"/>
          <w:sz w:val="12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1426"/>
        </w:tabs>
        <w:autoSpaceDE w:val="0"/>
        <w:autoSpaceDN w:val="0"/>
        <w:spacing w:after="0" w:line="245" w:lineRule="exact"/>
        <w:ind w:left="567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тренер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-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представитель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команды:</w:t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_______________________________________________________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2328"/>
          <w:tab w:val="left" w:pos="1138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Территория</w:t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___________________________________________________________________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13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>Организация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</w:t>
      </w:r>
      <w:proofErr w:type="gramEnd"/>
      <w:r w:rsidRPr="00107801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_______________________________________________________________________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72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ознакомил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 xml:space="preserve">«Инструкцией по технике безопасности для тренеров-представителей и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>участников  областных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 xml:space="preserve"> соревнований и Кубка Кузбасса по спортивному ориентированию, достоверность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подписей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подтверждаю.</w:t>
      </w: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72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3640"/>
          <w:tab w:val="left" w:pos="6685"/>
        </w:tabs>
        <w:autoSpaceDE w:val="0"/>
        <w:autoSpaceDN w:val="0"/>
        <w:spacing w:after="0" w:line="240" w:lineRule="auto"/>
        <w:ind w:left="1652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238125</wp:posOffset>
                </wp:positionV>
                <wp:extent cx="6538595" cy="290830"/>
                <wp:effectExtent l="0" t="635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290830"/>
                          <a:chOff x="945" y="375"/>
                          <a:chExt cx="10297" cy="45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45" y="382"/>
                            <a:ext cx="1029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85" y="382"/>
                            <a:ext cx="8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8E8BB" id="Группа 1" o:spid="_x0000_s1026" style="position:absolute;margin-left:47.25pt;margin-top:18.75pt;width:514.85pt;height:22.9pt;z-index:-251657216;mso-position-horizontal-relative:page" coordorigin="945,375" coordsize="10297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">
                <v:rect id="Rectangle 3" o:spid="_x0000_s1027" style="position:absolute;left:945;top:382;width:1029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line id="Line 4" o:spid="_x0000_s1028" style="position:absolute;visibility:visible;mso-wrap-style:square" from="1485,382" to="1045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anchorx="page"/>
              </v:group>
            </w:pict>
          </mc:Fallback>
        </mc:AlternateContent>
      </w:r>
      <w:r w:rsidR="00BA3D8A">
        <w:rPr>
          <w:rFonts w:ascii="Times New Roman" w:eastAsia="Times New Roman" w:hAnsi="Times New Roman" w:cs="Times New Roman"/>
          <w:lang w:eastAsia="en-US"/>
        </w:rPr>
        <w:t xml:space="preserve">23.09.2023 </w:t>
      </w:r>
      <w:r w:rsidRPr="00107801">
        <w:rPr>
          <w:rFonts w:ascii="Times New Roman" w:eastAsia="Times New Roman" w:hAnsi="Times New Roman" w:cs="Times New Roman"/>
          <w:lang w:eastAsia="en-US"/>
        </w:rPr>
        <w:t>г.</w:t>
      </w:r>
      <w:r w:rsidRPr="00107801">
        <w:rPr>
          <w:rFonts w:ascii="Times New Roman" w:eastAsia="Times New Roman" w:hAnsi="Times New Roman" w:cs="Times New Roman"/>
          <w:lang w:eastAsia="en-US"/>
        </w:rPr>
        <w:tab/>
        <w:t>/                                                 /</w:t>
      </w:r>
    </w:p>
    <w:p w:rsidR="00107801" w:rsidRPr="00107801" w:rsidRDefault="00107801" w:rsidP="00107801">
      <w:pPr>
        <w:widowControl w:val="0"/>
        <w:tabs>
          <w:tab w:val="left" w:pos="3640"/>
          <w:tab w:val="left" w:pos="6685"/>
        </w:tabs>
        <w:autoSpaceDE w:val="0"/>
        <w:autoSpaceDN w:val="0"/>
        <w:spacing w:after="0" w:line="240" w:lineRule="auto"/>
        <w:ind w:left="1652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  <w:t>Подпись</w:t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  <w:t>Расшифровка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подписи</w:t>
      </w: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72" w:right="107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Мы, ниже перечисленные участники и тренеры команды, ознакомились с «Инструкцией по технике безопасности для тренеров-представителей и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>участников  областных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 xml:space="preserve"> соревнований и Кубка Кузбасса по спортивному ориентированию, и берем на себя обязанность неукоснительно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данную инструкцию.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599"/>
        <w:gridCol w:w="2721"/>
      </w:tblGrid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spacing w:line="254" w:lineRule="exact"/>
              <w:ind w:right="2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ФИ</w:t>
            </w:r>
            <w:r w:rsidRPr="0010780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proofErr w:type="spellEnd"/>
          </w:p>
        </w:tc>
        <w:tc>
          <w:tcPr>
            <w:tcW w:w="2721" w:type="dxa"/>
          </w:tcPr>
          <w:p w:rsidR="00107801" w:rsidRPr="00107801" w:rsidRDefault="00107801" w:rsidP="00107801">
            <w:pPr>
              <w:spacing w:line="254" w:lineRule="exact"/>
              <w:ind w:right="1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Подпись</w:t>
            </w:r>
            <w:proofErr w:type="spellEnd"/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9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spacing w:line="255" w:lineRule="exact"/>
              <w:ind w:left="2415" w:right="2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10780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тренера</w:t>
            </w:r>
            <w:proofErr w:type="spellEnd"/>
          </w:p>
        </w:tc>
        <w:tc>
          <w:tcPr>
            <w:tcW w:w="2721" w:type="dxa"/>
          </w:tcPr>
          <w:p w:rsidR="00107801" w:rsidRPr="00107801" w:rsidRDefault="00107801" w:rsidP="00107801">
            <w:pPr>
              <w:spacing w:line="255" w:lineRule="exact"/>
              <w:ind w:left="127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Подпись</w:t>
            </w:r>
            <w:proofErr w:type="spellEnd"/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3A89" w:rsidRDefault="00873A89" w:rsidP="00107801">
      <w:pPr>
        <w:pStyle w:val="a4"/>
        <w:jc w:val="right"/>
      </w:pPr>
    </w:p>
    <w:sectPr w:rsidR="00873A89" w:rsidSect="00344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DBD"/>
    <w:multiLevelType w:val="hybridMultilevel"/>
    <w:tmpl w:val="7E529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088"/>
    <w:multiLevelType w:val="hybridMultilevel"/>
    <w:tmpl w:val="1150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0209"/>
    <w:multiLevelType w:val="hybridMultilevel"/>
    <w:tmpl w:val="6BA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81FEC"/>
    <w:multiLevelType w:val="hybridMultilevel"/>
    <w:tmpl w:val="13C6FCC2"/>
    <w:lvl w:ilvl="0" w:tplc="4502D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63D"/>
    <w:multiLevelType w:val="multilevel"/>
    <w:tmpl w:val="B096D820"/>
    <w:lvl w:ilvl="0">
      <w:start w:val="1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36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61C183A"/>
    <w:multiLevelType w:val="multilevel"/>
    <w:tmpl w:val="E060669A"/>
    <w:lvl w:ilvl="0">
      <w:start w:val="4"/>
      <w:numFmt w:val="decimal"/>
      <w:lvlText w:val="%1"/>
      <w:lvlJc w:val="left"/>
      <w:pPr>
        <w:ind w:left="5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6502FC7"/>
    <w:multiLevelType w:val="multilevel"/>
    <w:tmpl w:val="36469694"/>
    <w:lvl w:ilvl="0">
      <w:start w:val="3"/>
      <w:numFmt w:val="decimal"/>
      <w:lvlText w:val="%1"/>
      <w:lvlJc w:val="left"/>
      <w:pPr>
        <w:ind w:left="59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24A1CB9"/>
    <w:multiLevelType w:val="hybridMultilevel"/>
    <w:tmpl w:val="00C03B66"/>
    <w:lvl w:ilvl="0" w:tplc="284C567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33A2F"/>
    <w:multiLevelType w:val="hybridMultilevel"/>
    <w:tmpl w:val="BD0609A4"/>
    <w:lvl w:ilvl="0" w:tplc="37F88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C14251C"/>
    <w:multiLevelType w:val="hybridMultilevel"/>
    <w:tmpl w:val="6BA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2040"/>
    <w:multiLevelType w:val="hybridMultilevel"/>
    <w:tmpl w:val="EA5454C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6C9712C"/>
    <w:multiLevelType w:val="hybridMultilevel"/>
    <w:tmpl w:val="CF7A1FF2"/>
    <w:lvl w:ilvl="0" w:tplc="C8FAA1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BC412A"/>
    <w:multiLevelType w:val="hybridMultilevel"/>
    <w:tmpl w:val="6BC836A0"/>
    <w:lvl w:ilvl="0" w:tplc="FE0CA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D0150CA"/>
    <w:multiLevelType w:val="hybridMultilevel"/>
    <w:tmpl w:val="78642916"/>
    <w:lvl w:ilvl="0" w:tplc="37F88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3F753D"/>
    <w:multiLevelType w:val="multilevel"/>
    <w:tmpl w:val="F83EE9E0"/>
    <w:lvl w:ilvl="0">
      <w:start w:val="3"/>
      <w:numFmt w:val="decimal"/>
      <w:lvlText w:val="%1"/>
      <w:lvlJc w:val="left"/>
      <w:pPr>
        <w:ind w:left="5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11"/>
  </w:num>
  <w:num w:numId="9">
    <w:abstractNumId w:val="13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95"/>
    <w:rsid w:val="00017945"/>
    <w:rsid w:val="00066766"/>
    <w:rsid w:val="000E3AAA"/>
    <w:rsid w:val="00107801"/>
    <w:rsid w:val="00146574"/>
    <w:rsid w:val="00163199"/>
    <w:rsid w:val="001B6B88"/>
    <w:rsid w:val="002678F2"/>
    <w:rsid w:val="0027081F"/>
    <w:rsid w:val="002827F6"/>
    <w:rsid w:val="002A0BF0"/>
    <w:rsid w:val="002C789E"/>
    <w:rsid w:val="002D0D89"/>
    <w:rsid w:val="002D1DF1"/>
    <w:rsid w:val="002E42E9"/>
    <w:rsid w:val="00305D44"/>
    <w:rsid w:val="00314842"/>
    <w:rsid w:val="00344F6E"/>
    <w:rsid w:val="003644FE"/>
    <w:rsid w:val="00383525"/>
    <w:rsid w:val="0039401A"/>
    <w:rsid w:val="003B2881"/>
    <w:rsid w:val="003D5662"/>
    <w:rsid w:val="003F0F25"/>
    <w:rsid w:val="00436E00"/>
    <w:rsid w:val="00455544"/>
    <w:rsid w:val="00483A81"/>
    <w:rsid w:val="004955E1"/>
    <w:rsid w:val="004C0D7A"/>
    <w:rsid w:val="004D200C"/>
    <w:rsid w:val="004D6DD6"/>
    <w:rsid w:val="004E301C"/>
    <w:rsid w:val="004F071C"/>
    <w:rsid w:val="00507DC5"/>
    <w:rsid w:val="00522F14"/>
    <w:rsid w:val="0063558A"/>
    <w:rsid w:val="00691BA4"/>
    <w:rsid w:val="006E7FED"/>
    <w:rsid w:val="006F7144"/>
    <w:rsid w:val="0071100F"/>
    <w:rsid w:val="00717419"/>
    <w:rsid w:val="007248BD"/>
    <w:rsid w:val="00740342"/>
    <w:rsid w:val="00756D16"/>
    <w:rsid w:val="00873A89"/>
    <w:rsid w:val="008748B3"/>
    <w:rsid w:val="008C5E4F"/>
    <w:rsid w:val="008E1B98"/>
    <w:rsid w:val="00900D01"/>
    <w:rsid w:val="0091452A"/>
    <w:rsid w:val="00940638"/>
    <w:rsid w:val="00953A0B"/>
    <w:rsid w:val="009A130D"/>
    <w:rsid w:val="009A6995"/>
    <w:rsid w:val="009B1B3E"/>
    <w:rsid w:val="009B4752"/>
    <w:rsid w:val="009D6AA0"/>
    <w:rsid w:val="00A21C43"/>
    <w:rsid w:val="00A96384"/>
    <w:rsid w:val="00AC3497"/>
    <w:rsid w:val="00AD0BF2"/>
    <w:rsid w:val="00AF186E"/>
    <w:rsid w:val="00B37813"/>
    <w:rsid w:val="00B84C01"/>
    <w:rsid w:val="00BA3D8A"/>
    <w:rsid w:val="00BE0EA1"/>
    <w:rsid w:val="00C14A6E"/>
    <w:rsid w:val="00C2366E"/>
    <w:rsid w:val="00C3520B"/>
    <w:rsid w:val="00C924B2"/>
    <w:rsid w:val="00D12AAD"/>
    <w:rsid w:val="00D36099"/>
    <w:rsid w:val="00D867B0"/>
    <w:rsid w:val="00E26CFC"/>
    <w:rsid w:val="00E71CF5"/>
    <w:rsid w:val="00E8666D"/>
    <w:rsid w:val="00EB402E"/>
    <w:rsid w:val="00EB5C5A"/>
    <w:rsid w:val="00F35C3D"/>
    <w:rsid w:val="00F438AE"/>
    <w:rsid w:val="00F75028"/>
    <w:rsid w:val="00FB5FC9"/>
    <w:rsid w:val="00FC277C"/>
    <w:rsid w:val="00FD6605"/>
    <w:rsid w:val="00FE08D1"/>
    <w:rsid w:val="00FE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93A0"/>
  <w15:docId w15:val="{1533681A-7C67-4B8C-8B81-3CC6062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9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A6995"/>
    <w:pPr>
      <w:spacing w:after="0" w:line="240" w:lineRule="auto"/>
    </w:pPr>
  </w:style>
  <w:style w:type="paragraph" w:styleId="a5">
    <w:name w:val="Body Text"/>
    <w:basedOn w:val="a"/>
    <w:link w:val="a6"/>
    <w:rsid w:val="00C236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2366E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Strong"/>
    <w:uiPriority w:val="22"/>
    <w:qFormat/>
    <w:rsid w:val="00FE08D1"/>
    <w:rPr>
      <w:b/>
      <w:bCs/>
    </w:rPr>
  </w:style>
  <w:style w:type="character" w:styleId="a8">
    <w:name w:val="Hyperlink"/>
    <w:basedOn w:val="a0"/>
    <w:uiPriority w:val="99"/>
    <w:unhideWhenUsed/>
    <w:rsid w:val="00FE665C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A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BF0"/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2AA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0780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10780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-/CCUm6Pc6H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Разволяев</cp:lastModifiedBy>
  <cp:revision>2</cp:revision>
  <dcterms:created xsi:type="dcterms:W3CDTF">2023-09-20T11:17:00Z</dcterms:created>
  <dcterms:modified xsi:type="dcterms:W3CDTF">2023-09-20T11:17:00Z</dcterms:modified>
</cp:coreProperties>
</file>