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F904A" w14:textId="7BF6E9DB" w:rsidR="00E043FA" w:rsidRPr="00A309CE" w:rsidRDefault="00854036" w:rsidP="007A084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E043FA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1F596B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>февраля</w:t>
      </w:r>
      <w:r w:rsidR="00E043FA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2024 года </w:t>
      </w:r>
      <w:r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>с 14:00 до 16:00</w:t>
      </w:r>
      <w:r w:rsidR="00A309CE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E043FA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на базе </w:t>
      </w:r>
      <w:r w:rsidR="00A309CE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>ПКиО Харинка</w:t>
      </w:r>
      <w:r w:rsidR="00E043FA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состоится прием нормативов – ходьба и бег на лыжах</w:t>
      </w:r>
    </w:p>
    <w:p w14:paraId="3A588F63" w14:textId="1716EDB9" w:rsidR="00A309CE" w:rsidRDefault="00E043FA" w:rsidP="00A309CE">
      <w:pPr>
        <w:rPr>
          <w:rFonts w:ascii="Times New Roman" w:hAnsi="Times New Roman" w:cs="Times New Roman"/>
          <w:sz w:val="28"/>
          <w:szCs w:val="28"/>
        </w:rPr>
      </w:pPr>
      <w:r w:rsidRPr="00A309CE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Регистрация</w:t>
      </w:r>
      <w:r w:rsidR="00A309CE">
        <w:rPr>
          <w:rFonts w:ascii="Times New Roman" w:hAnsi="Times New Roman" w:cs="Times New Roman"/>
          <w:sz w:val="28"/>
          <w:szCs w:val="28"/>
        </w:rPr>
        <w:t>:</w:t>
      </w:r>
      <w:r w:rsidRPr="00A309CE">
        <w:rPr>
          <w:rFonts w:ascii="Times New Roman" w:hAnsi="Times New Roman" w:cs="Times New Roman"/>
          <w:sz w:val="28"/>
          <w:szCs w:val="28"/>
        </w:rPr>
        <w:t xml:space="preserve"> 1</w:t>
      </w:r>
      <w:r w:rsidR="00854036" w:rsidRPr="00A309CE">
        <w:rPr>
          <w:rFonts w:ascii="Times New Roman" w:hAnsi="Times New Roman" w:cs="Times New Roman"/>
          <w:sz w:val="28"/>
          <w:szCs w:val="28"/>
        </w:rPr>
        <w:t>4</w:t>
      </w:r>
      <w:r w:rsidRPr="00A309CE">
        <w:rPr>
          <w:rFonts w:ascii="Times New Roman" w:hAnsi="Times New Roman" w:cs="Times New Roman"/>
          <w:sz w:val="28"/>
          <w:szCs w:val="28"/>
        </w:rPr>
        <w:t>:</w:t>
      </w:r>
      <w:r w:rsidR="00854036" w:rsidRPr="00A309CE">
        <w:rPr>
          <w:rFonts w:ascii="Times New Roman" w:hAnsi="Times New Roman" w:cs="Times New Roman"/>
          <w:sz w:val="28"/>
          <w:szCs w:val="28"/>
        </w:rPr>
        <w:t>00</w:t>
      </w:r>
      <w:r w:rsidRPr="00A309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DF31BC" w14:textId="5583A67A" w:rsidR="00E043FA" w:rsidRPr="00A309CE" w:rsidRDefault="00E043FA" w:rsidP="00A309CE">
      <w:pPr>
        <w:rPr>
          <w:rFonts w:ascii="Times New Roman" w:hAnsi="Times New Roman" w:cs="Times New Roman"/>
          <w:sz w:val="28"/>
          <w:szCs w:val="28"/>
        </w:rPr>
      </w:pPr>
      <w:r w:rsidRPr="00A309CE">
        <w:rPr>
          <w:rFonts w:ascii="Times New Roman" w:hAnsi="Times New Roman" w:cs="Times New Roman"/>
          <w:b/>
          <w:bCs/>
          <w:sz w:val="28"/>
          <w:szCs w:val="28"/>
          <w:u w:val="single"/>
        </w:rPr>
        <w:t>Начало выполнения</w:t>
      </w:r>
      <w:r w:rsidR="007A0840" w:rsidRPr="00A309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испытания</w:t>
      </w:r>
      <w:r w:rsidR="00A309CE">
        <w:rPr>
          <w:rFonts w:ascii="Times New Roman" w:hAnsi="Times New Roman" w:cs="Times New Roman"/>
          <w:sz w:val="28"/>
          <w:szCs w:val="28"/>
        </w:rPr>
        <w:t>:</w:t>
      </w:r>
      <w:r w:rsidR="007A0840" w:rsidRPr="00A309CE">
        <w:rPr>
          <w:rFonts w:ascii="Times New Roman" w:hAnsi="Times New Roman" w:cs="Times New Roman"/>
          <w:sz w:val="28"/>
          <w:szCs w:val="28"/>
        </w:rPr>
        <w:t xml:space="preserve"> 1</w:t>
      </w:r>
      <w:r w:rsidR="00854036" w:rsidRPr="00A309CE">
        <w:rPr>
          <w:rFonts w:ascii="Times New Roman" w:hAnsi="Times New Roman" w:cs="Times New Roman"/>
          <w:sz w:val="28"/>
          <w:szCs w:val="28"/>
        </w:rPr>
        <w:t>4</w:t>
      </w:r>
      <w:r w:rsidR="007A0840" w:rsidRPr="00A309CE">
        <w:rPr>
          <w:rFonts w:ascii="Times New Roman" w:hAnsi="Times New Roman" w:cs="Times New Roman"/>
          <w:sz w:val="28"/>
          <w:szCs w:val="28"/>
        </w:rPr>
        <w:t>:</w:t>
      </w:r>
      <w:r w:rsidR="00854036" w:rsidRPr="00A309CE">
        <w:rPr>
          <w:rFonts w:ascii="Times New Roman" w:hAnsi="Times New Roman" w:cs="Times New Roman"/>
          <w:sz w:val="28"/>
          <w:szCs w:val="28"/>
        </w:rPr>
        <w:t>3</w:t>
      </w:r>
      <w:r w:rsidR="007A0840" w:rsidRPr="00A309CE">
        <w:rPr>
          <w:rFonts w:ascii="Times New Roman" w:hAnsi="Times New Roman" w:cs="Times New Roman"/>
          <w:sz w:val="28"/>
          <w:szCs w:val="28"/>
        </w:rPr>
        <w:t>0.</w:t>
      </w:r>
    </w:p>
    <w:p w14:paraId="75123D49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Группы участников:</w:t>
      </w:r>
    </w:p>
    <w:p w14:paraId="57C61992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053AD2B4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3CB207CD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4E2171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09CC27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58DD4BC3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3CB04D55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52939962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037026D6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008E983E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79733459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53AC3284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Ж-XVI - женщины XVI ступень - от 60 до 64 лет;</w:t>
      </w:r>
    </w:p>
    <w:p w14:paraId="101AE4D2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Ж-XVII - женщины XVII ступень - от 65 до 69 лет;</w:t>
      </w:r>
    </w:p>
    <w:p w14:paraId="72C9113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Ж-XVIII - женщины XVIII ступень - от 70 лет и старше</w:t>
      </w:r>
    </w:p>
    <w:p w14:paraId="26A695BE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4E9AFDBE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2B054A7A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0506E5BE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74A85F12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7A542674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0954262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7C48834D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04E218B6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70DABBC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1262D44E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7477767F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М-XVI - мужчины XVI ступень - от 60 до 64 лет;</w:t>
      </w:r>
    </w:p>
    <w:p w14:paraId="2609CEE3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М-XVII - мужчины XVII ступень - от 65 до 69 лет;</w:t>
      </w:r>
    </w:p>
    <w:p w14:paraId="6152B1E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М-XVIII - мужчины XVIII ступень - от 70 лет и старше</w:t>
      </w:r>
    </w:p>
    <w:p w14:paraId="6FF1D2C9" w14:textId="52E3ECCF" w:rsidR="007A0840" w:rsidRPr="00974579" w:rsidRDefault="00974579" w:rsidP="007A08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4579">
        <w:rPr>
          <w:rFonts w:ascii="Times New Roman" w:hAnsi="Times New Roman" w:cs="Times New Roman"/>
          <w:b/>
          <w:bCs/>
          <w:sz w:val="24"/>
          <w:szCs w:val="24"/>
          <w:u w:val="single"/>
        </w:rPr>
        <w:t>К участию допускаются дошкольники, учащиеся колледжей, ВУЗов,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74579">
        <w:rPr>
          <w:rFonts w:ascii="Times New Roman" w:hAnsi="Times New Roman" w:cs="Times New Roman"/>
          <w:b/>
          <w:bCs/>
          <w:sz w:val="24"/>
          <w:szCs w:val="24"/>
          <w:u w:val="single"/>
        </w:rPr>
        <w:t>ССУЗов, взрослое население.</w:t>
      </w:r>
    </w:p>
    <w:p w14:paraId="1246779E" w14:textId="0AF199D2" w:rsidR="007A0840" w:rsidRPr="007A0840" w:rsidRDefault="007A0840" w:rsidP="007A08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08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Регистрация СТРОГО по ссылке </w:t>
      </w:r>
      <w:r w:rsidR="00E63E10" w:rsidRPr="00E63E10">
        <w:rPr>
          <w:rFonts w:ascii="Times New Roman" w:hAnsi="Times New Roman" w:cs="Times New Roman"/>
          <w:b/>
          <w:bCs/>
          <w:sz w:val="24"/>
          <w:szCs w:val="24"/>
          <w:u w:val="single"/>
        </w:rPr>
        <w:t>https://orgeo.ru/event/33151</w:t>
      </w:r>
      <w:bookmarkStart w:id="0" w:name="_GoBack"/>
      <w:bookmarkEnd w:id="0"/>
    </w:p>
    <w:p w14:paraId="0809F893" w14:textId="77777777" w:rsidR="007A0840" w:rsidRPr="007A0840" w:rsidRDefault="007A0840" w:rsidP="007A08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0840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Допуск участников только при наличии:</w:t>
      </w:r>
    </w:p>
    <w:p w14:paraId="0191CC37" w14:textId="77777777" w:rsidR="007A0840" w:rsidRPr="007A0840" w:rsidRDefault="007A0840" w:rsidP="007A0840">
      <w:pPr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5153FEEB" w14:textId="77777777" w:rsidR="007A0840" w:rsidRPr="007A0840" w:rsidRDefault="007A0840" w:rsidP="007A0840">
      <w:pPr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- уникальный идентификационный номер на сайте www.gto.ru</w:t>
      </w:r>
    </w:p>
    <w:p w14:paraId="1E676C45" w14:textId="77777777" w:rsidR="007A0840" w:rsidRPr="007A0840" w:rsidRDefault="007A0840" w:rsidP="007A0840">
      <w:pPr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2CA6EBC3" w14:textId="16174084" w:rsidR="007A0840" w:rsidRPr="007A0840" w:rsidRDefault="007A0840" w:rsidP="007A0840">
      <w:pPr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- спортивной формы</w:t>
      </w:r>
      <w:r>
        <w:rPr>
          <w:rFonts w:ascii="Times New Roman" w:hAnsi="Times New Roman" w:cs="Times New Roman"/>
          <w:sz w:val="24"/>
          <w:szCs w:val="24"/>
        </w:rPr>
        <w:t xml:space="preserve"> по погоде</w:t>
      </w:r>
    </w:p>
    <w:p w14:paraId="7EC5EDC0" w14:textId="1AAF71E8" w:rsidR="00F85611" w:rsidRPr="007A0840" w:rsidRDefault="007A0840" w:rsidP="007A0840">
      <w:pPr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*участие возможно только при предварительной регистрации.</w:t>
      </w:r>
    </w:p>
    <w:sectPr w:rsidR="00F85611" w:rsidRPr="007A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69"/>
    <w:rsid w:val="001F596B"/>
    <w:rsid w:val="003E2669"/>
    <w:rsid w:val="005165FC"/>
    <w:rsid w:val="007A0840"/>
    <w:rsid w:val="00822C7F"/>
    <w:rsid w:val="00854036"/>
    <w:rsid w:val="00974579"/>
    <w:rsid w:val="00A309CE"/>
    <w:rsid w:val="00CB1043"/>
    <w:rsid w:val="00E043FA"/>
    <w:rsid w:val="00E63E10"/>
    <w:rsid w:val="00F8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7015"/>
  <w15:chartTrackingRefBased/>
  <w15:docId w15:val="{096B26F8-65A1-4FAF-8159-79B2E736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2024-01-11T09:02:00Z</dcterms:created>
  <dcterms:modified xsi:type="dcterms:W3CDTF">2024-01-26T09:39:00Z</dcterms:modified>
</cp:coreProperties>
</file>