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F904A" w14:textId="16195CCD" w:rsidR="00E043FA" w:rsidRPr="00A309CE" w:rsidRDefault="00512392" w:rsidP="007A0840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8</w:t>
      </w:r>
      <w:r w:rsidR="00E043FA" w:rsidRPr="00A309C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1F596B" w:rsidRPr="00A309CE">
        <w:rPr>
          <w:rFonts w:ascii="Times New Roman" w:hAnsi="Times New Roman" w:cs="Times New Roman"/>
          <w:b/>
          <w:bCs/>
          <w:sz w:val="32"/>
          <w:szCs w:val="32"/>
          <w:u w:val="single"/>
        </w:rPr>
        <w:t>февраля</w:t>
      </w:r>
      <w:r w:rsidR="00E043FA" w:rsidRPr="00A309C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2024 года </w:t>
      </w:r>
      <w:r w:rsidR="00854036" w:rsidRPr="00A309CE">
        <w:rPr>
          <w:rFonts w:ascii="Times New Roman" w:hAnsi="Times New Roman" w:cs="Times New Roman"/>
          <w:b/>
          <w:bCs/>
          <w:sz w:val="32"/>
          <w:szCs w:val="32"/>
          <w:u w:val="single"/>
        </w:rPr>
        <w:t>с 14:00 до 16:00</w:t>
      </w:r>
      <w:r w:rsidR="00A309CE" w:rsidRPr="00A309C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E043FA" w:rsidRPr="00A309C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на базе </w:t>
      </w:r>
      <w:proofErr w:type="spellStart"/>
      <w:r w:rsidR="00A309CE" w:rsidRPr="00A309CE">
        <w:rPr>
          <w:rFonts w:ascii="Times New Roman" w:hAnsi="Times New Roman" w:cs="Times New Roman"/>
          <w:b/>
          <w:bCs/>
          <w:sz w:val="32"/>
          <w:szCs w:val="32"/>
          <w:u w:val="single"/>
        </w:rPr>
        <w:t>ПКиО</w:t>
      </w:r>
      <w:proofErr w:type="spellEnd"/>
      <w:r w:rsidR="00A309CE" w:rsidRPr="00A309C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="00A309CE" w:rsidRPr="00A309CE">
        <w:rPr>
          <w:rFonts w:ascii="Times New Roman" w:hAnsi="Times New Roman" w:cs="Times New Roman"/>
          <w:b/>
          <w:bCs/>
          <w:sz w:val="32"/>
          <w:szCs w:val="32"/>
          <w:u w:val="single"/>
        </w:rPr>
        <w:t>Харинка</w:t>
      </w:r>
      <w:proofErr w:type="spellEnd"/>
      <w:r w:rsidR="00E043FA" w:rsidRPr="00A309C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состоится прием нормативов – ходьба и бег на лыжах</w:t>
      </w:r>
    </w:p>
    <w:p w14:paraId="3A588F63" w14:textId="1716EDB9" w:rsidR="00A309CE" w:rsidRDefault="00E043FA" w:rsidP="00A309CE">
      <w:pPr>
        <w:rPr>
          <w:rFonts w:ascii="Times New Roman" w:hAnsi="Times New Roman" w:cs="Times New Roman"/>
          <w:sz w:val="28"/>
          <w:szCs w:val="28"/>
        </w:rPr>
      </w:pPr>
      <w:r w:rsidRPr="00A309CE">
        <w:rPr>
          <w:rFonts w:ascii="Times New Roman" w:hAnsi="Times New Roman" w:cs="Times New Roman"/>
          <w:b/>
          <w:bCs/>
          <w:sz w:val="28"/>
          <w:szCs w:val="28"/>
          <w:u w:val="single"/>
        </w:rPr>
        <w:t>Регистрация</w:t>
      </w:r>
      <w:r w:rsidR="00A309CE">
        <w:rPr>
          <w:rFonts w:ascii="Times New Roman" w:hAnsi="Times New Roman" w:cs="Times New Roman"/>
          <w:sz w:val="28"/>
          <w:szCs w:val="28"/>
        </w:rPr>
        <w:t>:</w:t>
      </w:r>
      <w:r w:rsidRPr="00A309CE">
        <w:rPr>
          <w:rFonts w:ascii="Times New Roman" w:hAnsi="Times New Roman" w:cs="Times New Roman"/>
          <w:sz w:val="28"/>
          <w:szCs w:val="28"/>
        </w:rPr>
        <w:t xml:space="preserve"> 1</w:t>
      </w:r>
      <w:r w:rsidR="00854036" w:rsidRPr="00A309CE">
        <w:rPr>
          <w:rFonts w:ascii="Times New Roman" w:hAnsi="Times New Roman" w:cs="Times New Roman"/>
          <w:sz w:val="28"/>
          <w:szCs w:val="28"/>
        </w:rPr>
        <w:t>4</w:t>
      </w:r>
      <w:r w:rsidRPr="00A309CE">
        <w:rPr>
          <w:rFonts w:ascii="Times New Roman" w:hAnsi="Times New Roman" w:cs="Times New Roman"/>
          <w:sz w:val="28"/>
          <w:szCs w:val="28"/>
        </w:rPr>
        <w:t>:</w:t>
      </w:r>
      <w:r w:rsidR="00854036" w:rsidRPr="00A309CE">
        <w:rPr>
          <w:rFonts w:ascii="Times New Roman" w:hAnsi="Times New Roman" w:cs="Times New Roman"/>
          <w:sz w:val="28"/>
          <w:szCs w:val="28"/>
        </w:rPr>
        <w:t>00</w:t>
      </w:r>
      <w:r w:rsidRPr="00A309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DF31BC" w14:textId="5583A67A" w:rsidR="00E043FA" w:rsidRPr="00A309CE" w:rsidRDefault="00E043FA" w:rsidP="00A309CE">
      <w:pPr>
        <w:rPr>
          <w:rFonts w:ascii="Times New Roman" w:hAnsi="Times New Roman" w:cs="Times New Roman"/>
          <w:sz w:val="28"/>
          <w:szCs w:val="28"/>
        </w:rPr>
      </w:pPr>
      <w:r w:rsidRPr="00A309CE">
        <w:rPr>
          <w:rFonts w:ascii="Times New Roman" w:hAnsi="Times New Roman" w:cs="Times New Roman"/>
          <w:b/>
          <w:bCs/>
          <w:sz w:val="28"/>
          <w:szCs w:val="28"/>
          <w:u w:val="single"/>
        </w:rPr>
        <w:t>Начало выполнения</w:t>
      </w:r>
      <w:r w:rsidR="007A0840" w:rsidRPr="00A309C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испытания</w:t>
      </w:r>
      <w:r w:rsidR="00A309CE">
        <w:rPr>
          <w:rFonts w:ascii="Times New Roman" w:hAnsi="Times New Roman" w:cs="Times New Roman"/>
          <w:sz w:val="28"/>
          <w:szCs w:val="28"/>
        </w:rPr>
        <w:t>:</w:t>
      </w:r>
      <w:r w:rsidR="007A0840" w:rsidRPr="00A309CE">
        <w:rPr>
          <w:rFonts w:ascii="Times New Roman" w:hAnsi="Times New Roman" w:cs="Times New Roman"/>
          <w:sz w:val="28"/>
          <w:szCs w:val="28"/>
        </w:rPr>
        <w:t xml:space="preserve"> 1</w:t>
      </w:r>
      <w:r w:rsidR="00854036" w:rsidRPr="00A309CE">
        <w:rPr>
          <w:rFonts w:ascii="Times New Roman" w:hAnsi="Times New Roman" w:cs="Times New Roman"/>
          <w:sz w:val="28"/>
          <w:szCs w:val="28"/>
        </w:rPr>
        <w:t>4</w:t>
      </w:r>
      <w:r w:rsidR="007A0840" w:rsidRPr="00A309CE">
        <w:rPr>
          <w:rFonts w:ascii="Times New Roman" w:hAnsi="Times New Roman" w:cs="Times New Roman"/>
          <w:sz w:val="28"/>
          <w:szCs w:val="28"/>
        </w:rPr>
        <w:t>:</w:t>
      </w:r>
      <w:r w:rsidR="00854036" w:rsidRPr="00A309CE">
        <w:rPr>
          <w:rFonts w:ascii="Times New Roman" w:hAnsi="Times New Roman" w:cs="Times New Roman"/>
          <w:sz w:val="28"/>
          <w:szCs w:val="28"/>
        </w:rPr>
        <w:t>3</w:t>
      </w:r>
      <w:r w:rsidR="007A0840" w:rsidRPr="00A309CE">
        <w:rPr>
          <w:rFonts w:ascii="Times New Roman" w:hAnsi="Times New Roman" w:cs="Times New Roman"/>
          <w:sz w:val="28"/>
          <w:szCs w:val="28"/>
        </w:rPr>
        <w:t>0.</w:t>
      </w:r>
    </w:p>
    <w:p w14:paraId="75123D49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Группы участников:</w:t>
      </w:r>
    </w:p>
    <w:p w14:paraId="57C61992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Д-I - девочки I ступень - от 6 до 7 лет;</w:t>
      </w:r>
    </w:p>
    <w:p w14:paraId="053AD2B4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Ж-VI - женщины VI ступень - от 16 до 17 лет;</w:t>
      </w:r>
    </w:p>
    <w:p w14:paraId="3CB207CD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Ж-VII - женщины VII ступень - от 18 до 19 лет;</w:t>
      </w:r>
    </w:p>
    <w:p w14:paraId="14E21718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Ж-VIII - женщины VIII ступень - от 20 до 24 лет;</w:t>
      </w:r>
    </w:p>
    <w:p w14:paraId="409CC278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 xml:space="preserve">Ж-IX - женщины IX ступень - от 25 до 29 лет; </w:t>
      </w:r>
    </w:p>
    <w:p w14:paraId="58DD4BC3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Ж-X - женщины X ступень - от 30 до 34 лет;</w:t>
      </w:r>
    </w:p>
    <w:p w14:paraId="3CB04D55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Ж-XI - женщины XI ступень - от 35 до 39 лет;</w:t>
      </w:r>
    </w:p>
    <w:p w14:paraId="52939962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Ж-XII - женщины XII ступень - от 40 до 44 лет;</w:t>
      </w:r>
    </w:p>
    <w:p w14:paraId="037026D6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Ж-XIII - женщины XIII ступень - от 45 до 49 лет;</w:t>
      </w:r>
    </w:p>
    <w:p w14:paraId="008E983E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Ж-XIV - женщины XIV ступень - от 50 до 54 лет;</w:t>
      </w:r>
    </w:p>
    <w:p w14:paraId="79733459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Ж-XV - женщины XV ступень - от 55 до 59 лет;</w:t>
      </w:r>
    </w:p>
    <w:p w14:paraId="53AC3284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Ж-XVI - женщины XVI ступень - от 60 до 64 лет;</w:t>
      </w:r>
    </w:p>
    <w:p w14:paraId="101AE4D2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Ж-XVII - женщины XVII ступень - от 65 до 69 лет;</w:t>
      </w:r>
    </w:p>
    <w:p w14:paraId="72C91138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Ж-XVIII - женщины XVIII ступень - от 70 лет и старше</w:t>
      </w:r>
    </w:p>
    <w:p w14:paraId="26A695BE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М-I - мальчики I ступень - от 6 до 7 лет;</w:t>
      </w:r>
    </w:p>
    <w:p w14:paraId="4E9AFDBE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М-VI - мужчины VI ступень - от 16 до 17 лет;</w:t>
      </w:r>
    </w:p>
    <w:p w14:paraId="2B054A7A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М-VII - мужчины VII ступень - от 18 до 19 лет;</w:t>
      </w:r>
    </w:p>
    <w:p w14:paraId="0506E5BE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М-VIII - мужчины VIII ступень - от 20 до 24 лет;</w:t>
      </w:r>
    </w:p>
    <w:p w14:paraId="74A85F12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 xml:space="preserve">М-IX - мужчины IX ступень - от 25 до 29 лет; </w:t>
      </w:r>
    </w:p>
    <w:p w14:paraId="7A542674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М-X - мужчины X ступень - от 30 до 34 лет;</w:t>
      </w:r>
    </w:p>
    <w:p w14:paraId="09542628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М-XI - мужчины XI ступень - от 35 до 39 лет;</w:t>
      </w:r>
    </w:p>
    <w:p w14:paraId="7C48834D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М-XII - мужчины XII ступень - от 40 до 44 лет;</w:t>
      </w:r>
    </w:p>
    <w:p w14:paraId="04E218B6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М-XIII - мужчины XIII ступень - от 45 до 49 лет;</w:t>
      </w:r>
    </w:p>
    <w:p w14:paraId="70DABBC8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М-XIV - мужчины XIV ступень - от 50 до 54 лет;</w:t>
      </w:r>
    </w:p>
    <w:p w14:paraId="1262D44E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М-XV - мужчины XV ступень - от 55 до 59 лет;</w:t>
      </w:r>
    </w:p>
    <w:p w14:paraId="7477767F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М-XVI - мужчины XVI ступень - от 60 до 64 лет;</w:t>
      </w:r>
    </w:p>
    <w:p w14:paraId="2609CEE3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М-XVII - мужчины XVII ступень - от 65 до 69 лет;</w:t>
      </w:r>
    </w:p>
    <w:p w14:paraId="6152B1E8" w14:textId="77777777" w:rsidR="007A0840" w:rsidRPr="007A0840" w:rsidRDefault="007A0840" w:rsidP="00CB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М-XVIII - мужчины XVIII ступень - от 70 лет и старше</w:t>
      </w:r>
    </w:p>
    <w:p w14:paraId="6FF1D2C9" w14:textId="52E3ECCF" w:rsidR="007A0840" w:rsidRPr="00974579" w:rsidRDefault="00974579" w:rsidP="007A08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4579">
        <w:rPr>
          <w:rFonts w:ascii="Times New Roman" w:hAnsi="Times New Roman" w:cs="Times New Roman"/>
          <w:b/>
          <w:bCs/>
          <w:sz w:val="24"/>
          <w:szCs w:val="24"/>
          <w:u w:val="single"/>
        </w:rPr>
        <w:t>К участию допускаются дошкольники, учащиеся колледжей, ВУЗов,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74579">
        <w:rPr>
          <w:rFonts w:ascii="Times New Roman" w:hAnsi="Times New Roman" w:cs="Times New Roman"/>
          <w:b/>
          <w:bCs/>
          <w:sz w:val="24"/>
          <w:szCs w:val="24"/>
          <w:u w:val="single"/>
        </w:rPr>
        <w:t>ССУЗов</w:t>
      </w:r>
      <w:proofErr w:type="spellEnd"/>
      <w:r w:rsidRPr="00974579">
        <w:rPr>
          <w:rFonts w:ascii="Times New Roman" w:hAnsi="Times New Roman" w:cs="Times New Roman"/>
          <w:b/>
          <w:bCs/>
          <w:sz w:val="24"/>
          <w:szCs w:val="24"/>
          <w:u w:val="single"/>
        </w:rPr>
        <w:t>, взрослое население.</w:t>
      </w:r>
    </w:p>
    <w:p w14:paraId="1246779E" w14:textId="428A0C51" w:rsidR="007A0840" w:rsidRPr="007A0840" w:rsidRDefault="007A0840" w:rsidP="007A08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08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Регистрация СТРОГО по ссылке </w:t>
      </w:r>
      <w:r w:rsidR="00E86BF8" w:rsidRPr="00E86BF8">
        <w:rPr>
          <w:rFonts w:ascii="Times New Roman" w:hAnsi="Times New Roman" w:cs="Times New Roman"/>
          <w:b/>
          <w:bCs/>
          <w:sz w:val="24"/>
          <w:szCs w:val="24"/>
          <w:u w:val="single"/>
        </w:rPr>
        <w:t>https://orgeo.ru/event/33324</w:t>
      </w:r>
      <w:bookmarkStart w:id="0" w:name="_GoBack"/>
      <w:bookmarkEnd w:id="0"/>
    </w:p>
    <w:p w14:paraId="0809F893" w14:textId="77777777" w:rsidR="007A0840" w:rsidRPr="007A0840" w:rsidRDefault="007A0840" w:rsidP="007A08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0840">
        <w:rPr>
          <w:rFonts w:ascii="Times New Roman" w:hAnsi="Times New Roman" w:cs="Times New Roman"/>
          <w:b/>
          <w:bCs/>
          <w:sz w:val="24"/>
          <w:szCs w:val="24"/>
          <w:u w:val="single"/>
        </w:rPr>
        <w:t>Допуск участников только при наличии:</w:t>
      </w:r>
    </w:p>
    <w:p w14:paraId="0191CC37" w14:textId="77777777" w:rsidR="007A0840" w:rsidRPr="007A0840" w:rsidRDefault="007A0840" w:rsidP="007A0840">
      <w:pPr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- документа, удостоверяющего личность</w:t>
      </w:r>
    </w:p>
    <w:p w14:paraId="5153FEEB" w14:textId="77777777" w:rsidR="007A0840" w:rsidRPr="007A0840" w:rsidRDefault="007A0840" w:rsidP="007A0840">
      <w:pPr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- уникальный идентификационный номер на сайте www.gto.ru</w:t>
      </w:r>
    </w:p>
    <w:p w14:paraId="1E676C45" w14:textId="77777777" w:rsidR="007A0840" w:rsidRPr="007A0840" w:rsidRDefault="007A0840" w:rsidP="007A0840">
      <w:pPr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- допуск врача (справка о диспансеризации)</w:t>
      </w:r>
    </w:p>
    <w:p w14:paraId="2CA6EBC3" w14:textId="16174084" w:rsidR="007A0840" w:rsidRPr="007A0840" w:rsidRDefault="007A0840" w:rsidP="007A0840">
      <w:pPr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- спортивной формы</w:t>
      </w:r>
      <w:r>
        <w:rPr>
          <w:rFonts w:ascii="Times New Roman" w:hAnsi="Times New Roman" w:cs="Times New Roman"/>
          <w:sz w:val="24"/>
          <w:szCs w:val="24"/>
        </w:rPr>
        <w:t xml:space="preserve"> по погоде</w:t>
      </w:r>
    </w:p>
    <w:p w14:paraId="7EC5EDC0" w14:textId="1AAF71E8" w:rsidR="00F85611" w:rsidRPr="007A0840" w:rsidRDefault="007A0840" w:rsidP="007A0840">
      <w:pPr>
        <w:rPr>
          <w:rFonts w:ascii="Times New Roman" w:hAnsi="Times New Roman" w:cs="Times New Roman"/>
          <w:sz w:val="24"/>
          <w:szCs w:val="24"/>
        </w:rPr>
      </w:pPr>
      <w:r w:rsidRPr="007A0840">
        <w:rPr>
          <w:rFonts w:ascii="Times New Roman" w:hAnsi="Times New Roman" w:cs="Times New Roman"/>
          <w:sz w:val="24"/>
          <w:szCs w:val="24"/>
        </w:rPr>
        <w:t>*участие возможно только при предварительной регистрации.</w:t>
      </w:r>
    </w:p>
    <w:sectPr w:rsidR="00F85611" w:rsidRPr="007A0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69"/>
    <w:rsid w:val="00113255"/>
    <w:rsid w:val="001F596B"/>
    <w:rsid w:val="003E2669"/>
    <w:rsid w:val="00512392"/>
    <w:rsid w:val="005165FC"/>
    <w:rsid w:val="007A0840"/>
    <w:rsid w:val="00822C7F"/>
    <w:rsid w:val="00854036"/>
    <w:rsid w:val="00974579"/>
    <w:rsid w:val="00A309CE"/>
    <w:rsid w:val="00CB1043"/>
    <w:rsid w:val="00E043FA"/>
    <w:rsid w:val="00E63E10"/>
    <w:rsid w:val="00E86BF8"/>
    <w:rsid w:val="00F8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7015"/>
  <w15:chartTrackingRefBased/>
  <w15:docId w15:val="{096B26F8-65A1-4FAF-8159-79B2E736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Elenka_efimova@outlook.com</cp:lastModifiedBy>
  <cp:revision>15</cp:revision>
  <dcterms:created xsi:type="dcterms:W3CDTF">2024-01-11T09:02:00Z</dcterms:created>
  <dcterms:modified xsi:type="dcterms:W3CDTF">2024-02-02T11:39:00Z</dcterms:modified>
</cp:coreProperties>
</file>