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B09" w:rsidRDefault="00F20B09" w:rsidP="00F20B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открытой тренировки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INDOOR</w:t>
      </w:r>
      <w:r w:rsidRPr="00A35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TRIATHLON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детей.</w:t>
      </w:r>
    </w:p>
    <w:p w:rsidR="00501998" w:rsidRDefault="00501998" w:rsidP="00F20B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– триатлон. </w:t>
      </w:r>
    </w:p>
    <w:p w:rsidR="00501998" w:rsidRPr="004C3C20" w:rsidRDefault="00501998" w:rsidP="00F20B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марта 2024 г.</w:t>
      </w:r>
    </w:p>
    <w:p w:rsidR="00501998" w:rsidRDefault="00501998" w:rsidP="00501998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34972"/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501998" w:rsidRPr="004C3C20" w:rsidRDefault="00501998" w:rsidP="0050199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998">
        <w:rPr>
          <w:rFonts w:ascii="Times New Roman" w:hAnsi="Times New Roman" w:cs="Times New Roman"/>
          <w:sz w:val="24"/>
          <w:szCs w:val="24"/>
        </w:rPr>
        <w:t xml:space="preserve">О. Русский, Кампус ДВФУ, Корпус </w:t>
      </w:r>
      <w:r w:rsidRPr="00501998">
        <w:rPr>
          <w:rFonts w:ascii="Times New Roman" w:hAnsi="Times New Roman" w:cs="Times New Roman"/>
          <w:sz w:val="24"/>
          <w:szCs w:val="24"/>
          <w:lang w:val="en-US"/>
        </w:rPr>
        <w:t>S</w:t>
      </w:r>
      <w:bookmarkEnd w:id="0"/>
      <w:r w:rsidRPr="00501998">
        <w:rPr>
          <w:rFonts w:ascii="Times New Roman" w:hAnsi="Times New Roman" w:cs="Times New Roman"/>
          <w:sz w:val="24"/>
          <w:szCs w:val="24"/>
        </w:rPr>
        <w:t>.</w:t>
      </w:r>
    </w:p>
    <w:p w:rsidR="00501998" w:rsidRDefault="00501998" w:rsidP="00501998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01998" w:rsidRPr="00501998" w:rsidRDefault="00501998" w:rsidP="00501998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A323A">
        <w:rPr>
          <w:rFonts w:ascii="Times New Roman" w:hAnsi="Times New Roman" w:cs="Times New Roman"/>
          <w:b/>
          <w:bCs/>
          <w:sz w:val="24"/>
          <w:szCs w:val="24"/>
        </w:rPr>
        <w:t>Общее.</w:t>
      </w:r>
    </w:p>
    <w:p w:rsidR="00501998" w:rsidRPr="00501998" w:rsidRDefault="00501998" w:rsidP="00501998">
      <w:pPr>
        <w:pStyle w:val="a3"/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_Hlk158634939"/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участию в тренировке допускаются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спортсмены 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2015-2009 г.р. в имеющие соответствующую физическую подготовк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и медицинский допуск.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489"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 определяется по состоянию на 31 декабря 2024 года</w:t>
      </w:r>
      <w:bookmarkEnd w:id="1"/>
      <w:r w:rsidRPr="000134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0B09" w:rsidRDefault="00F20B09" w:rsidP="0050199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0218E">
        <w:rPr>
          <w:rFonts w:ascii="Times New Roman" w:hAnsi="Times New Roman" w:cs="Times New Roman"/>
          <w:sz w:val="24"/>
          <w:szCs w:val="24"/>
        </w:rPr>
        <w:t xml:space="preserve">тап проводится в формате </w:t>
      </w:r>
      <w:r>
        <w:rPr>
          <w:rFonts w:ascii="Times New Roman" w:hAnsi="Times New Roman" w:cs="Times New Roman"/>
          <w:sz w:val="24"/>
          <w:szCs w:val="24"/>
        </w:rPr>
        <w:t xml:space="preserve">Классического триатлона (без перерыва между сегментами), Каждая возрастная группа стартует в свою волну. </w:t>
      </w:r>
    </w:p>
    <w:p w:rsidR="00F20B09" w:rsidRDefault="00F20B09" w:rsidP="00F20B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 состоит из трех сегментов Плавание</w:t>
      </w:r>
      <w:r w:rsidRPr="007C4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7C4A12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Велогонка =</w:t>
      </w:r>
      <w:r w:rsidRPr="007C4A1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Бег </w:t>
      </w:r>
    </w:p>
    <w:p w:rsidR="00F20B09" w:rsidRDefault="00F20B09" w:rsidP="00F20B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Сегменты</w:t>
      </w:r>
      <w:r w:rsidRPr="0060218E">
        <w:rPr>
          <w:rFonts w:ascii="Times New Roman" w:hAnsi="Times New Roman" w:cs="Times New Roman"/>
          <w:sz w:val="24"/>
          <w:szCs w:val="24"/>
        </w:rPr>
        <w:t xml:space="preserve"> проходят </w:t>
      </w:r>
      <w:r>
        <w:rPr>
          <w:rFonts w:ascii="Times New Roman" w:hAnsi="Times New Roman" w:cs="Times New Roman"/>
          <w:sz w:val="24"/>
          <w:szCs w:val="24"/>
        </w:rPr>
        <w:t>один за одним</w:t>
      </w:r>
      <w:r w:rsidRPr="0060218E">
        <w:rPr>
          <w:rFonts w:ascii="Times New Roman" w:hAnsi="Times New Roman" w:cs="Times New Roman"/>
          <w:sz w:val="24"/>
          <w:szCs w:val="24"/>
        </w:rPr>
        <w:t xml:space="preserve"> без перерывов с транзитн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0218E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632C7">
        <w:rPr>
          <w:rFonts w:ascii="Times New Roman" w:hAnsi="Times New Roman" w:cs="Times New Roman"/>
          <w:sz w:val="24"/>
          <w:szCs w:val="24"/>
        </w:rPr>
        <w:t xml:space="preserve"> в бассейне и  </w:t>
      </w:r>
      <w:r>
        <w:rPr>
          <w:rFonts w:ascii="Times New Roman" w:hAnsi="Times New Roman" w:cs="Times New Roman"/>
          <w:sz w:val="24"/>
          <w:szCs w:val="24"/>
        </w:rPr>
        <w:t xml:space="preserve"> на вело этапе.</w:t>
      </w:r>
    </w:p>
    <w:p w:rsidR="00F20B09" w:rsidRDefault="00F20B09" w:rsidP="00F20B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823">
        <w:rPr>
          <w:rFonts w:ascii="Times New Roman" w:hAnsi="Times New Roman" w:cs="Times New Roman"/>
          <w:b/>
          <w:bCs/>
          <w:sz w:val="24"/>
          <w:szCs w:val="24"/>
        </w:rPr>
        <w:t xml:space="preserve">Все перемещения между сегментами только </w:t>
      </w:r>
      <w:r w:rsidR="005632C7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кроссовках </w:t>
      </w:r>
      <w:r w:rsidRPr="004A4823">
        <w:rPr>
          <w:rFonts w:ascii="Times New Roman" w:hAnsi="Times New Roman" w:cs="Times New Roman"/>
          <w:b/>
          <w:bCs/>
          <w:sz w:val="24"/>
          <w:szCs w:val="24"/>
        </w:rPr>
        <w:t>или в тапочках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20B09" w:rsidRPr="004A4823" w:rsidRDefault="00F20B09" w:rsidP="00F20B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Голый торс запрещён на велосипедном и беговом этапах.! Футболка одевается перед посадкой на велосипед в транзитной зоне.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волнам: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волна Дети мальчики и девочки 9-10 лет старт волны 9.00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F20B09" w:rsidRPr="00BB222D" w:rsidTr="00BC66B9">
        <w:tc>
          <w:tcPr>
            <w:tcW w:w="4786" w:type="dxa"/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 лет (201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-2014 г.р.)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волна Девочки 11-12 лет старт волны 9:30.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F20B09" w:rsidRPr="00BB222D" w:rsidTr="00BC66B9">
        <w:tc>
          <w:tcPr>
            <w:tcW w:w="4786" w:type="dxa"/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 лет (201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-2012 г.р.)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</w:t>
      </w:r>
      <w:r w:rsidR="00F22499">
        <w:rPr>
          <w:rFonts w:ascii="Times New Roman" w:hAnsi="Times New Roman" w:cs="Times New Roman"/>
          <w:sz w:val="24"/>
          <w:szCs w:val="24"/>
        </w:rPr>
        <w:t>волна Мальчики</w:t>
      </w:r>
      <w:r>
        <w:rPr>
          <w:rFonts w:ascii="Times New Roman" w:hAnsi="Times New Roman" w:cs="Times New Roman"/>
          <w:sz w:val="24"/>
          <w:szCs w:val="24"/>
        </w:rPr>
        <w:t xml:space="preserve"> 11-12 лет старт волны 10:30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F20B09" w:rsidRPr="00BB222D" w:rsidTr="00BC66B9">
        <w:tc>
          <w:tcPr>
            <w:tcW w:w="4786" w:type="dxa"/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 лет (201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-2012 г.р.)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волна Девочки 13-15 лет старт волны 11:30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F20B09" w:rsidRPr="00BB222D" w:rsidTr="00BC66B9">
        <w:tc>
          <w:tcPr>
            <w:tcW w:w="4786" w:type="dxa"/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</w:t>
            </w:r>
            <w:r w:rsidR="004C3C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 (20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417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волна мальчики 13-15 лет старт волны 12:30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F20B09" w:rsidRPr="00BB222D" w:rsidTr="00BC66B9">
        <w:tc>
          <w:tcPr>
            <w:tcW w:w="4786" w:type="dxa"/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</w:t>
            </w:r>
            <w:r w:rsidR="004C3C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 (20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56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417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F20B09" w:rsidRDefault="00F20B09" w:rsidP="00042A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499" w:rsidRDefault="00F22499" w:rsidP="00042A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! время старта волн предварительное!  Точное время старта будет после окончания регистрации!</w:t>
      </w:r>
    </w:p>
    <w:p w:rsidR="00501998" w:rsidRDefault="00501998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850D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Регистрация.</w:t>
      </w:r>
    </w:p>
    <w:p w:rsidR="003716A7" w:rsidRPr="00850D85" w:rsidRDefault="003716A7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регистрация участников на сайте оргего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старта регистрируются за один час до старта своей волны.</w:t>
      </w:r>
    </w:p>
    <w:p w:rsidR="00F20B09" w:rsidRDefault="00F20B09" w:rsidP="00F20B0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чипа.</w:t>
      </w:r>
    </w:p>
    <w:p w:rsidR="00F20B09" w:rsidRDefault="00F20B09" w:rsidP="00F20B09">
      <w:pPr>
        <w:pStyle w:val="a3"/>
        <w:numPr>
          <w:ilvl w:val="0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велосипедов и настройка приложения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ZWIFT</w:t>
      </w:r>
      <w:r>
        <w:rPr>
          <w:rFonts w:ascii="Times New Roman" w:hAnsi="Times New Roman" w:cs="Times New Roman"/>
          <w:sz w:val="24"/>
          <w:szCs w:val="24"/>
        </w:rPr>
        <w:t xml:space="preserve">. Судья на велосипедном этапе организовывает установку велосипеда и настройку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ZWIFT</w:t>
      </w:r>
      <w:r>
        <w:rPr>
          <w:rFonts w:ascii="Times New Roman" w:hAnsi="Times New Roman" w:cs="Times New Roman"/>
          <w:sz w:val="24"/>
          <w:szCs w:val="24"/>
        </w:rPr>
        <w:t xml:space="preserve">. Родителям чьи дети едут на своих велосипедах обеспечить предоставление велосипеда судье. </w:t>
      </w:r>
    </w:p>
    <w:p w:rsidR="00F20B09" w:rsidRDefault="00F20B09" w:rsidP="00F20B09">
      <w:pPr>
        <w:pStyle w:val="a3"/>
        <w:spacing w:after="0" w:line="276" w:lineRule="auto"/>
        <w:ind w:left="0"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которые едут на арендных велосипедах убедиться в том, что велосипед находиться в станке и проверить готовность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ZWIFT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B09" w:rsidRPr="002A323A" w:rsidRDefault="00F20B09" w:rsidP="00042A00">
      <w:pPr>
        <w:pStyle w:val="a3"/>
        <w:spacing w:after="0" w:line="276" w:lineRule="auto"/>
        <w:ind w:left="0"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Велосипеды должны быть чистые в обязательном порядке.</w:t>
      </w:r>
    </w:p>
    <w:p w:rsidR="00F20B09" w:rsidRPr="00850D85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850D85">
        <w:rPr>
          <w:rFonts w:ascii="Times New Roman" w:hAnsi="Times New Roman" w:cs="Times New Roman"/>
          <w:b/>
          <w:bCs/>
          <w:sz w:val="24"/>
          <w:szCs w:val="24"/>
        </w:rPr>
        <w:t>Сегмент плавания. Бассейн.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проходит в бассейне. Старт с Воды. Выход из бассейна через лестницу.</w:t>
      </w:r>
    </w:p>
    <w:p w:rsidR="00F20B09" w:rsidRDefault="00F20B09" w:rsidP="00F20B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выхода из  воды одеть кроссовки или тапочки в транзитной зоне 1. </w:t>
      </w:r>
    </w:p>
    <w:p w:rsidR="00F20B09" w:rsidRDefault="00F20B09" w:rsidP="00F20B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Бежать до велосипедного этапа босиком запрещено. </w:t>
      </w:r>
    </w:p>
    <w:p w:rsidR="00F20B09" w:rsidRPr="002A323A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Очки, шапочка складываются в корзину в транзитной зоне 1 в бассейне. 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Сегмент велогонки. 3 этаж</w:t>
      </w:r>
      <w:r w:rsidRPr="00850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B09" w:rsidRPr="003C545F" w:rsidRDefault="00F20B09" w:rsidP="00042A00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велосипедном этапе в корзинке лежат вело туфли, футболка при необходимости..</w:t>
      </w:r>
    </w:p>
    <w:p w:rsidR="00F20B09" w:rsidRPr="002A323A" w:rsidRDefault="00F20B09" w:rsidP="00F224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шлема. Не обязательно.</w:t>
      </w:r>
    </w:p>
    <w:p w:rsidR="00F20B09" w:rsidRPr="00624FA7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24FA7">
        <w:rPr>
          <w:rFonts w:ascii="Times New Roman" w:hAnsi="Times New Roman" w:cs="Times New Roman"/>
          <w:b/>
          <w:bCs/>
          <w:sz w:val="24"/>
          <w:szCs w:val="24"/>
        </w:rPr>
        <w:t xml:space="preserve">егмент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24FA7">
        <w:rPr>
          <w:rFonts w:ascii="Times New Roman" w:hAnsi="Times New Roman" w:cs="Times New Roman"/>
          <w:b/>
          <w:bCs/>
          <w:sz w:val="24"/>
          <w:szCs w:val="24"/>
        </w:rPr>
        <w:t>еговой. 4 этаж.</w:t>
      </w:r>
    </w:p>
    <w:p w:rsidR="00F20B09" w:rsidRPr="002A323A" w:rsidRDefault="00F20B09" w:rsidP="00F2249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вело этапа участник убегает на беговой этап. Бег проходит в манеже. Если ваш Ребенок крутит в вело туфлях переобувание происходит на велосипедном этапе. Если в кроссовках, то ребенок в этих же кроссовках убегает на беговой этап.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C1F20">
        <w:rPr>
          <w:rFonts w:ascii="Times New Roman" w:hAnsi="Times New Roman" w:cs="Times New Roman"/>
          <w:b/>
          <w:bCs/>
          <w:sz w:val="24"/>
          <w:szCs w:val="24"/>
        </w:rPr>
        <w:t>Прохождение трассы.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A4823">
        <w:rPr>
          <w:rFonts w:ascii="Times New Roman" w:hAnsi="Times New Roman" w:cs="Times New Roman"/>
          <w:b/>
          <w:bCs/>
          <w:sz w:val="24"/>
          <w:szCs w:val="24"/>
        </w:rPr>
        <w:t xml:space="preserve">Все перемещения между сегментами только </w:t>
      </w:r>
      <w:r w:rsidR="00042A00">
        <w:rPr>
          <w:rFonts w:ascii="Times New Roman" w:hAnsi="Times New Roman" w:cs="Times New Roman"/>
          <w:b/>
          <w:bCs/>
          <w:sz w:val="24"/>
          <w:szCs w:val="24"/>
        </w:rPr>
        <w:t>в кросовках</w:t>
      </w:r>
      <w:r w:rsidRPr="004A4823">
        <w:rPr>
          <w:rFonts w:ascii="Times New Roman" w:hAnsi="Times New Roman" w:cs="Times New Roman"/>
          <w:b/>
          <w:bCs/>
          <w:sz w:val="24"/>
          <w:szCs w:val="24"/>
        </w:rPr>
        <w:t xml:space="preserve"> или в тапочках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20B09" w:rsidRPr="004A4823" w:rsidRDefault="00F20B09" w:rsidP="00F20B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Голый торс запрещён на велосипедном и беговом этапах.! Футболка одевается перед посадкой на велосипед в транзитной зоне</w:t>
      </w:r>
      <w:r w:rsidR="00042A0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A323A">
        <w:rPr>
          <w:rFonts w:ascii="Times New Roman" w:hAnsi="Times New Roman" w:cs="Times New Roman"/>
          <w:sz w:val="24"/>
          <w:szCs w:val="24"/>
        </w:rPr>
        <w:t>вода---&gt;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3A">
        <w:rPr>
          <w:rFonts w:ascii="Times New Roman" w:hAnsi="Times New Roman" w:cs="Times New Roman"/>
          <w:sz w:val="24"/>
          <w:szCs w:val="24"/>
        </w:rPr>
        <w:t>вело---&gt;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3A">
        <w:rPr>
          <w:rFonts w:ascii="Times New Roman" w:hAnsi="Times New Roman" w:cs="Times New Roman"/>
          <w:sz w:val="24"/>
          <w:szCs w:val="24"/>
        </w:rPr>
        <w:t>бег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323A">
        <w:rPr>
          <w:rFonts w:ascii="Times New Roman" w:hAnsi="Times New Roman" w:cs="Times New Roman"/>
          <w:sz w:val="24"/>
          <w:szCs w:val="24"/>
        </w:rPr>
        <w:t>---&gt;</w:t>
      </w: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воды участник по коридору перемещается до лестницы ведущей на велосипедный этап, забегает в транзитную зону переодевается</w:t>
      </w:r>
      <w:r w:rsidR="00042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садиться на велосипед и начинает свой велосипедный этап, после окончания велосипедного этапа выбегает в коридор и по лестнице перемещается в зону бегового этапа, пробегает своей кол-во кругов и финиширует.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240"/>
      </w:tblGrid>
      <w:tr w:rsidR="00F20B09" w:rsidRPr="00BB222D" w:rsidTr="00BC66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(бассейн 25 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Default="00F20B09" w:rsidP="00BC66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B09" w:rsidRPr="00BB222D" w:rsidTr="00BC66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км</w:t>
            </w:r>
          </w:p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трасса уже будет настроена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F20B09" w:rsidRPr="00FD0828" w:rsidRDefault="00F20B09" w:rsidP="00BC66B9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круга</w:t>
            </w:r>
          </w:p>
        </w:tc>
      </w:tr>
      <w:tr w:rsidR="00F20B09" w:rsidRPr="00BB222D" w:rsidTr="00BC66B9">
        <w:tc>
          <w:tcPr>
            <w:tcW w:w="2122" w:type="dxa"/>
            <w:vAlign w:val="center"/>
          </w:tcPr>
          <w:p w:rsidR="00F20B09" w:rsidRPr="00BB222D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126" w:type="dxa"/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  <w:p w:rsidR="00F20B09" w:rsidRPr="00FD0828" w:rsidRDefault="00F20B09" w:rsidP="00BC66B9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круга</w:t>
            </w:r>
          </w:p>
        </w:tc>
        <w:tc>
          <w:tcPr>
            <w:tcW w:w="2551" w:type="dxa"/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трасса уже будет настроена</w:t>
            </w:r>
          </w:p>
        </w:tc>
        <w:tc>
          <w:tcPr>
            <w:tcW w:w="2240" w:type="dxa"/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F20B09" w:rsidRPr="00BB222D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кругов</w:t>
            </w:r>
          </w:p>
        </w:tc>
      </w:tr>
      <w:tr w:rsidR="00F20B09" w:rsidRPr="00BB222D" w:rsidTr="00BC66B9">
        <w:tc>
          <w:tcPr>
            <w:tcW w:w="2122" w:type="dxa"/>
            <w:vAlign w:val="center"/>
          </w:tcPr>
          <w:p w:rsidR="00F20B09" w:rsidRDefault="00F20B09" w:rsidP="00BC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</w:t>
            </w:r>
            <w:r w:rsidR="004C3C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м</w:t>
            </w:r>
          </w:p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кругов</w:t>
            </w:r>
          </w:p>
        </w:tc>
        <w:tc>
          <w:tcPr>
            <w:tcW w:w="2551" w:type="dxa"/>
            <w:vAlign w:val="center"/>
          </w:tcPr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трасса уже будет настроена</w:t>
            </w:r>
          </w:p>
        </w:tc>
        <w:tc>
          <w:tcPr>
            <w:tcW w:w="2240" w:type="dxa"/>
            <w:vAlign w:val="center"/>
          </w:tcPr>
          <w:p w:rsidR="00F20B09" w:rsidRDefault="00F2249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  <w:p w:rsidR="00F20B09" w:rsidRDefault="00F20B09" w:rsidP="00BC66B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кругов</w:t>
            </w:r>
          </w:p>
        </w:tc>
      </w:tr>
    </w:tbl>
    <w:p w:rsidR="00F20B09" w:rsidRDefault="00F20B09" w:rsidP="00042A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716A7" w:rsidRPr="00013489" w:rsidRDefault="003716A7" w:rsidP="003716A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_Hlk158635023"/>
      <w:r w:rsidRPr="000134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ПОДВЕДЕНИЯ ИТОГОВ</w:t>
      </w:r>
    </w:p>
    <w:p w:rsidR="00501998" w:rsidRDefault="003716A7" w:rsidP="00501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зачет идет сумма результатов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сегментов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01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Электронный хронометраж)</w:t>
      </w:r>
    </w:p>
    <w:p w:rsidR="00501998" w:rsidRDefault="00501998" w:rsidP="0037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16A7" w:rsidRDefault="00501998" w:rsidP="005019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Контрольная тренировка является вторым этапом отбора спортсменов категории 9-10 лет  и 11-12 лет для участия в этапах «Детской Лиги» в апреле-май 2024г. </w:t>
      </w:r>
      <w:r w:rsidR="003716A7"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Отбор проводится по лучшему (наименьшему) времени прохождения всех сегментов. </w:t>
      </w:r>
    </w:p>
    <w:p w:rsidR="003716A7" w:rsidRDefault="003716A7" w:rsidP="0037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16A7" w:rsidRPr="00013489" w:rsidRDefault="003716A7" w:rsidP="0037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16A7" w:rsidRPr="00013489" w:rsidRDefault="003716A7" w:rsidP="003716A7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489">
        <w:rPr>
          <w:rFonts w:ascii="Times New Roman" w:hAnsi="Times New Roman"/>
          <w:b/>
          <w:bCs/>
          <w:sz w:val="24"/>
          <w:szCs w:val="24"/>
        </w:rPr>
        <w:t>ТАБЛИЦА</w:t>
      </w:r>
    </w:p>
    <w:p w:rsidR="003716A7" w:rsidRPr="00013489" w:rsidRDefault="003716A7" w:rsidP="003716A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489">
        <w:rPr>
          <w:rFonts w:ascii="Times New Roman" w:hAnsi="Times New Roman"/>
          <w:b/>
          <w:bCs/>
          <w:sz w:val="24"/>
          <w:szCs w:val="24"/>
        </w:rPr>
        <w:t>Начисления очков отбора и детской лиги триатлона Приморского края *</w:t>
      </w:r>
      <w:r>
        <w:rPr>
          <w:rFonts w:ascii="Times New Roman" w:hAnsi="Times New Roman"/>
          <w:b/>
          <w:bCs/>
          <w:sz w:val="24"/>
          <w:szCs w:val="24"/>
        </w:rPr>
        <w:t>**</w:t>
      </w:r>
    </w:p>
    <w:p w:rsidR="003716A7" w:rsidRPr="00013489" w:rsidRDefault="003716A7" w:rsidP="003716A7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489">
        <w:rPr>
          <w:rFonts w:ascii="Times New Roman" w:hAnsi="Times New Roman"/>
          <w:b/>
          <w:bCs/>
          <w:sz w:val="24"/>
          <w:szCs w:val="24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93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3716A7" w:rsidRPr="00013489" w:rsidTr="00541AB8">
        <w:trPr>
          <w:trHeight w:val="472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716A7" w:rsidRPr="00013489" w:rsidTr="00541AB8">
        <w:trPr>
          <w:trHeight w:val="550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716A7" w:rsidRPr="00013489" w:rsidTr="00541AB8">
        <w:trPr>
          <w:trHeight w:val="567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716A7" w:rsidRPr="00013489" w:rsidTr="00541AB8">
        <w:trPr>
          <w:trHeight w:val="567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16A7" w:rsidRPr="00013489" w:rsidTr="00541AB8">
        <w:trPr>
          <w:trHeight w:val="567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3716A7" w:rsidRPr="00013489" w:rsidTr="00541AB8">
        <w:trPr>
          <w:trHeight w:val="567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716A7" w:rsidRPr="00013489" w:rsidTr="00541AB8">
        <w:trPr>
          <w:trHeight w:val="567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716A7" w:rsidRPr="00013489" w:rsidTr="00541AB8">
        <w:trPr>
          <w:trHeight w:val="567"/>
        </w:trPr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3716A7" w:rsidRPr="00013489" w:rsidRDefault="003716A7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16A7" w:rsidRPr="00013489" w:rsidRDefault="003716A7" w:rsidP="003716A7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716A7" w:rsidRPr="00013489" w:rsidRDefault="003716A7" w:rsidP="003716A7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13489">
        <w:rPr>
          <w:rFonts w:ascii="Times New Roman" w:hAnsi="Times New Roman"/>
          <w:sz w:val="24"/>
          <w:szCs w:val="24"/>
        </w:rPr>
        <w:t xml:space="preserve">  *</w:t>
      </w:r>
      <w:r>
        <w:rPr>
          <w:rFonts w:ascii="Times New Roman" w:hAnsi="Times New Roman"/>
          <w:sz w:val="24"/>
          <w:szCs w:val="24"/>
        </w:rPr>
        <w:t>**</w:t>
      </w:r>
      <w:r w:rsidRPr="00013489">
        <w:rPr>
          <w:rFonts w:ascii="Times New Roman" w:hAnsi="Times New Roman"/>
          <w:sz w:val="24"/>
          <w:szCs w:val="24"/>
        </w:rPr>
        <w:t xml:space="preserve"> Каждый спортсмен, занявший 41 место и ниже, получает одно очко.</w:t>
      </w:r>
    </w:p>
    <w:bookmarkEnd w:id="2"/>
    <w:p w:rsidR="00F20B09" w:rsidRDefault="00F20B09" w:rsidP="003716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20B09" w:rsidRDefault="00F20B09" w:rsidP="00F20B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2648D" w:rsidRDefault="00D2648D"/>
    <w:sectPr w:rsidR="00D2648D" w:rsidSect="00A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349C0"/>
    <w:multiLevelType w:val="hybridMultilevel"/>
    <w:tmpl w:val="9C6C7974"/>
    <w:lvl w:ilvl="0" w:tplc="2A86D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139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9"/>
    <w:rsid w:val="00042A00"/>
    <w:rsid w:val="001C2A87"/>
    <w:rsid w:val="002A3A56"/>
    <w:rsid w:val="003716A7"/>
    <w:rsid w:val="004C3C20"/>
    <w:rsid w:val="00501998"/>
    <w:rsid w:val="005632C7"/>
    <w:rsid w:val="00AC2B56"/>
    <w:rsid w:val="00D2648D"/>
    <w:rsid w:val="00D368BB"/>
    <w:rsid w:val="00E96910"/>
    <w:rsid w:val="00F20B09"/>
    <w:rsid w:val="00F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5CC2"/>
  <w15:chartTrackingRefBased/>
  <w15:docId w15:val="{023381C7-C7E1-4305-B750-FADAE3F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3</cp:revision>
  <dcterms:created xsi:type="dcterms:W3CDTF">2024-02-12T02:58:00Z</dcterms:created>
  <dcterms:modified xsi:type="dcterms:W3CDTF">2024-02-24T00:29:00Z</dcterms:modified>
</cp:coreProperties>
</file>