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71DD" w:rsidRPr="000F0DA2" w:rsidRDefault="00ED5DC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58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апреля </w:t>
      </w:r>
      <w:r w:rsidR="00C358A9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B8009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года, с 11</w:t>
      </w:r>
      <w:r w:rsidR="00DB4C32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0F0DA2" w:rsidRPr="000F0DA2">
        <w:rPr>
          <w:rFonts w:ascii="Times New Roman" w:eastAsia="Times New Roman" w:hAnsi="Times New Roman" w:cs="Times New Roman"/>
          <w:b/>
          <w:sz w:val="24"/>
          <w:szCs w:val="24"/>
        </w:rPr>
        <w:t>0 состоится выполнение нормативов ВФСК ГТО.</w:t>
      </w:r>
    </w:p>
    <w:p w:rsidR="00A471DD" w:rsidRDefault="000F0D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DA2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 ул. Нижняя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17.</w:t>
      </w:r>
    </w:p>
    <w:p w:rsidR="00A471DD" w:rsidRDefault="000F0D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</w:p>
    <w:p w:rsidR="00596270" w:rsidRDefault="00B800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Регистрация – 11</w:t>
      </w:r>
      <w:r w:rsidR="00DB4C32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596270">
        <w:rPr>
          <w:rFonts w:ascii="Times New Roman" w:eastAsia="Times New Roman" w:hAnsi="Times New Roman" w:cs="Times New Roman"/>
          <w:b/>
          <w:sz w:val="24"/>
          <w:szCs w:val="24"/>
        </w:rPr>
        <w:t>0;</w:t>
      </w:r>
    </w:p>
    <w:p w:rsidR="00DB4C32" w:rsidRDefault="00DB4C3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Начало приема норматива:</w:t>
      </w:r>
    </w:p>
    <w:p w:rsidR="00566CC5" w:rsidRPr="00566CC5" w:rsidRDefault="00B80095" w:rsidP="00566CC5">
      <w:pPr>
        <w:pStyle w:val="a5"/>
        <w:numPr>
          <w:ilvl w:val="0"/>
          <w:numId w:val="5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</w:t>
      </w:r>
      <w:r w:rsidR="00566CC5" w:rsidRPr="00566CC5">
        <w:rPr>
          <w:rFonts w:ascii="Times New Roman" w:hAnsi="Times New Roman" w:cs="Times New Roman"/>
          <w:sz w:val="24"/>
          <w:szCs w:val="24"/>
        </w:rPr>
        <w:t>0 - Регистрация на вид испытания;</w:t>
      </w:r>
    </w:p>
    <w:p w:rsidR="00566CC5" w:rsidRPr="00566CC5" w:rsidRDefault="00B80095" w:rsidP="00566CC5">
      <w:pPr>
        <w:pStyle w:val="a5"/>
        <w:numPr>
          <w:ilvl w:val="0"/>
          <w:numId w:val="5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66CC5" w:rsidRPr="00566C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66CC5" w:rsidRPr="00566CC5">
        <w:rPr>
          <w:rFonts w:ascii="Times New Roman" w:hAnsi="Times New Roman" w:cs="Times New Roman"/>
          <w:sz w:val="24"/>
          <w:szCs w:val="24"/>
        </w:rPr>
        <w:t> - Начало выполнения вида испытания;</w:t>
      </w:r>
    </w:p>
    <w:p w:rsidR="00566CC5" w:rsidRPr="00566CC5" w:rsidRDefault="00B80095" w:rsidP="00566CC5">
      <w:pPr>
        <w:pStyle w:val="a5"/>
        <w:numPr>
          <w:ilvl w:val="0"/>
          <w:numId w:val="5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6F76">
        <w:rPr>
          <w:rFonts w:ascii="Times New Roman" w:hAnsi="Times New Roman" w:cs="Times New Roman"/>
          <w:sz w:val="24"/>
          <w:szCs w:val="24"/>
        </w:rPr>
        <w:t>2:</w:t>
      </w:r>
      <w:r w:rsidR="00566CC5" w:rsidRPr="00566CC5">
        <w:rPr>
          <w:rFonts w:ascii="Times New Roman" w:hAnsi="Times New Roman" w:cs="Times New Roman"/>
          <w:sz w:val="24"/>
          <w:szCs w:val="24"/>
        </w:rPr>
        <w:t>00 - Конец выполнения вида испытания.</w:t>
      </w:r>
    </w:p>
    <w:p w:rsidR="00B80095" w:rsidRDefault="00B80095" w:rsidP="00DB4C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71DD" w:rsidRDefault="00B80095" w:rsidP="00DB4C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Виды испытаний и г</w:t>
      </w:r>
      <w:r w:rsidR="000F0DA2">
        <w:rPr>
          <w:rFonts w:ascii="Times New Roman" w:eastAsia="Times New Roman" w:hAnsi="Times New Roman" w:cs="Times New Roman"/>
          <w:b/>
          <w:sz w:val="24"/>
          <w:szCs w:val="24"/>
        </w:rPr>
        <w:t>руппы участников:</w:t>
      </w:r>
    </w:p>
    <w:p w:rsidR="00B80095" w:rsidRDefault="00B80095" w:rsidP="00DB4C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095" w:rsidRPr="00DB4C32" w:rsidRDefault="00B80095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Стрельба из электронного оружия:</w:t>
      </w:r>
    </w:p>
    <w:p w:rsidR="0032047E" w:rsidRPr="00DB4C32" w:rsidRDefault="0032047E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Д-IV - девушки IV ступень – Жен. 12-13 лет;</w:t>
      </w:r>
    </w:p>
    <w:p w:rsidR="0032047E" w:rsidRPr="00DB4C32" w:rsidRDefault="0032047E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Д-V - девушки V ступень – Жен. 14-15 лет;</w:t>
      </w:r>
    </w:p>
    <w:p w:rsidR="0032047E" w:rsidRPr="00DB4C32" w:rsidRDefault="0032047E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Ж-VI - женщины VI ступень – Жен. 16-17 лет;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Ю-IV - юноши IV ступень – Муж. 12-13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Ю-V - юноши V ступень – Муж. 14-15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М-VI - мужчины VI ступень – Муж. 16-17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47E" w:rsidRDefault="00320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DD" w:rsidRPr="00B80095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Регистра</w:t>
      </w:r>
      <w:r w:rsidRPr="000F0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ция СТРОГО по ссылке </w:t>
      </w:r>
      <w:r w:rsidR="002E5F18" w:rsidRPr="002E5F1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https://orgeo.ru/event/34567</w:t>
      </w:r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документа, удостоверяющего личность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 w:rsidR="00DB4C32">
        <w:rPr>
          <w:rFonts w:ascii="Times New Roman" w:eastAsia="Times New Roman" w:hAnsi="Times New Roman" w:cs="Times New Roman"/>
          <w:b/>
          <w:sz w:val="24"/>
          <w:szCs w:val="24"/>
        </w:rPr>
        <w:t>www</w:t>
      </w:r>
      <w:proofErr w:type="spellEnd"/>
      <w:r w:rsidR="00DB4C3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gto.ru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допуск врача (справка о диспансеризации)</w:t>
      </w:r>
    </w:p>
    <w:p w:rsidR="00B80095" w:rsidRPr="00B80095" w:rsidRDefault="00B80095" w:rsidP="00B80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095">
        <w:rPr>
          <w:rFonts w:ascii="Times New Roman" w:eastAsia="Times New Roman" w:hAnsi="Times New Roman" w:cs="Times New Roman"/>
          <w:sz w:val="24"/>
          <w:szCs w:val="24"/>
        </w:rPr>
        <w:t>- вторая обувь(стрельба)</w:t>
      </w:r>
    </w:p>
    <w:p w:rsidR="00A471DD" w:rsidRPr="00B80095" w:rsidRDefault="00B80095" w:rsidP="00B800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095">
        <w:rPr>
          <w:rFonts w:ascii="Times New Roman" w:eastAsia="Times New Roman" w:hAnsi="Times New Roman" w:cs="Times New Roman"/>
          <w:b/>
          <w:sz w:val="24"/>
          <w:szCs w:val="24"/>
        </w:rPr>
        <w:t>*участие возможно только при предварительной регистрации.</w:t>
      </w:r>
    </w:p>
    <w:sectPr w:rsidR="00A471DD" w:rsidRPr="00B8009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0595F"/>
    <w:multiLevelType w:val="hybridMultilevel"/>
    <w:tmpl w:val="97CE1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C7EF9"/>
    <w:multiLevelType w:val="multilevel"/>
    <w:tmpl w:val="F07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B01B5"/>
    <w:multiLevelType w:val="hybridMultilevel"/>
    <w:tmpl w:val="6330B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C4068"/>
    <w:multiLevelType w:val="multilevel"/>
    <w:tmpl w:val="22BE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9A7968"/>
    <w:multiLevelType w:val="hybridMultilevel"/>
    <w:tmpl w:val="A656B1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28009480">
    <w:abstractNumId w:val="2"/>
  </w:num>
  <w:num w:numId="2" w16cid:durableId="346518504">
    <w:abstractNumId w:val="1"/>
  </w:num>
  <w:num w:numId="3" w16cid:durableId="477654723">
    <w:abstractNumId w:val="4"/>
  </w:num>
  <w:num w:numId="4" w16cid:durableId="968123745">
    <w:abstractNumId w:val="3"/>
  </w:num>
  <w:num w:numId="5" w16cid:durableId="132543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DD"/>
    <w:rsid w:val="00064771"/>
    <w:rsid w:val="000F0DA2"/>
    <w:rsid w:val="002E5F18"/>
    <w:rsid w:val="0032047E"/>
    <w:rsid w:val="00450027"/>
    <w:rsid w:val="00506F76"/>
    <w:rsid w:val="00546326"/>
    <w:rsid w:val="00566CC5"/>
    <w:rsid w:val="00596270"/>
    <w:rsid w:val="007B5ACF"/>
    <w:rsid w:val="007C6910"/>
    <w:rsid w:val="00A471DD"/>
    <w:rsid w:val="00B229CE"/>
    <w:rsid w:val="00B80095"/>
    <w:rsid w:val="00BB483E"/>
    <w:rsid w:val="00C358A9"/>
    <w:rsid w:val="00C4647C"/>
    <w:rsid w:val="00DB4C32"/>
    <w:rsid w:val="00E577E5"/>
    <w:rsid w:val="00ED5DCF"/>
    <w:rsid w:val="00F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1A1F"/>
  <w15:docId w15:val="{4D23E23D-76B2-4D38-B5E0-CEA6AB60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10"/>
    <w:next w:val="10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577E5"/>
    <w:pPr>
      <w:ind w:left="720"/>
      <w:contextualSpacing/>
    </w:pPr>
  </w:style>
  <w:style w:type="character" w:customStyle="1" w:styleId="hint">
    <w:name w:val="hint"/>
    <w:basedOn w:val="a0"/>
    <w:rsid w:val="0032047E"/>
  </w:style>
  <w:style w:type="character" w:styleId="a6">
    <w:name w:val="Strong"/>
    <w:basedOn w:val="a0"/>
    <w:uiPriority w:val="22"/>
    <w:qFormat/>
    <w:rsid w:val="00566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Гость</cp:lastModifiedBy>
  <cp:revision>3</cp:revision>
  <dcterms:created xsi:type="dcterms:W3CDTF">2024-03-27T14:17:00Z</dcterms:created>
  <dcterms:modified xsi:type="dcterms:W3CDTF">2024-03-27T14:18:00Z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2ad7c217e4884a2b90eefbb93e4e229c</vt:lpwstr>
  </property>
</Properties>
</file>