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FD36F" w14:textId="59434C78" w:rsidR="00DE60D8" w:rsidRPr="00BF04A8" w:rsidRDefault="009858CB" w:rsidP="00863620">
      <w:pPr>
        <w:tabs>
          <w:tab w:val="left" w:pos="401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139638"/>
      <w:r>
        <w:rPr>
          <w:rFonts w:ascii="Times New Roman" w:hAnsi="Times New Roman" w:cs="Times New Roman"/>
          <w:b/>
          <w:bCs/>
          <w:sz w:val="24"/>
          <w:szCs w:val="24"/>
        </w:rPr>
        <w:t>4 апреля</w:t>
      </w:r>
      <w:r w:rsidR="0088635A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DE60D8">
        <w:rPr>
          <w:rFonts w:ascii="Times New Roman" w:hAnsi="Times New Roman" w:cs="Times New Roman"/>
          <w:b/>
          <w:bCs/>
          <w:sz w:val="24"/>
          <w:szCs w:val="24"/>
        </w:rPr>
        <w:t xml:space="preserve">, в 11.30 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 нормативов ВФСК ГТО</w:t>
      </w:r>
    </w:p>
    <w:p w14:paraId="0E9F13E2" w14:textId="77777777" w:rsidR="00DE60D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>ул. Пушкина, 28.</w:t>
      </w:r>
    </w:p>
    <w:p w14:paraId="07CA6E51" w14:textId="1C3DCCD2" w:rsidR="00DE60D8" w:rsidRPr="00BF04A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 11.30 – 13.</w:t>
      </w:r>
      <w:r w:rsidR="0086362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bookmarkEnd w:id="0"/>
    <w:p w14:paraId="72EBB097" w14:textId="6F7F371A" w:rsidR="00BF04A8" w:rsidRPr="00BF04A8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4B8C65C1" w14:textId="301CE3D6" w:rsidR="00036E31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810DE9"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Подтягивания из виса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 xml:space="preserve">на высокой </w:t>
      </w:r>
      <w:r w:rsidR="00402B56">
        <w:rPr>
          <w:rFonts w:eastAsiaTheme="minorEastAsia"/>
          <w:color w:val="000000" w:themeColor="dark1"/>
          <w:kern w:val="24"/>
        </w:rPr>
        <w:t xml:space="preserve">и низкой </w:t>
      </w:r>
      <w:r w:rsidRPr="00BF04A8">
        <w:rPr>
          <w:rFonts w:eastAsiaTheme="minorEastAsia"/>
          <w:color w:val="000000" w:themeColor="dark1"/>
          <w:kern w:val="24"/>
        </w:rPr>
        <w:t>перекладине.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Сгибание и разгибание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рук в упоре лежа на полу.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Наклон вперед из положения стоя на гимнастической скамье.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Поднимание туловища из положения лежа на спине.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Прыжок в длину с места толчком двумя ногами.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Челночный бег 3х10.</w:t>
      </w:r>
    </w:p>
    <w:p w14:paraId="56CCAE6F" w14:textId="7FC51560" w:rsidR="00A86C39" w:rsidRPr="00BF04A8" w:rsidRDefault="00036E31" w:rsidP="00BF04A8">
      <w:pPr>
        <w:pStyle w:val="a4"/>
        <w:spacing w:before="0" w:beforeAutospacing="0" w:after="0" w:afterAutospacing="0"/>
        <w:textAlignment w:val="center"/>
      </w:pPr>
      <w:r>
        <w:rPr>
          <w:rFonts w:eastAsiaTheme="minorEastAsia"/>
          <w:color w:val="000000" w:themeColor="dark1"/>
          <w:kern w:val="24"/>
        </w:rPr>
        <w:t>- Бег 10 метров.</w:t>
      </w:r>
      <w:r w:rsidR="00BF04A8" w:rsidRPr="00BF04A8">
        <w:rPr>
          <w:rFonts w:eastAsiaTheme="minorEastAsia"/>
          <w:color w:val="000000" w:themeColor="dark1"/>
          <w:kern w:val="24"/>
        </w:rPr>
        <w:br/>
      </w:r>
      <w:r w:rsidR="00BF04A8">
        <w:rPr>
          <w:rFonts w:eastAsiaTheme="minorEastAsia"/>
          <w:color w:val="000000" w:themeColor="dark1"/>
          <w:kern w:val="24"/>
        </w:rPr>
        <w:t xml:space="preserve">- </w:t>
      </w:r>
      <w:r w:rsidR="00402B56">
        <w:rPr>
          <w:rFonts w:eastAsiaTheme="minorEastAsia"/>
          <w:color w:val="000000" w:themeColor="dark1"/>
          <w:kern w:val="24"/>
        </w:rPr>
        <w:t>Бросок набивного мяча.</w:t>
      </w:r>
    </w:p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7B010E3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55CC500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A262110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3CF2F7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7E5CBB1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4682AA3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1DC9BF4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5FBAD2F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1D3C29F8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2822D99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5C01A50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 - женщины XVI ступень - от 60 до 64 лет;</w:t>
      </w:r>
    </w:p>
    <w:p w14:paraId="462417F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 - женщины XVII ступень - от 65 до 69 лет;</w:t>
      </w:r>
    </w:p>
    <w:p w14:paraId="71B746B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Ж-XVIII - женщины XVIII ступень - от 70 лет и старше</w:t>
      </w:r>
    </w:p>
    <w:p w14:paraId="1F202C2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49A5F16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7E2B6D2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6307AF2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38D8907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672BF34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1C2021B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17BB25A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01A14BC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23E489F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118D10C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 - мужчины XVI ступень - от 60 до 64 лет;</w:t>
      </w:r>
    </w:p>
    <w:p w14:paraId="6BC8D3E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 - мужчины XVII ступень - от 65 до 69 лет;</w:t>
      </w:r>
    </w:p>
    <w:p w14:paraId="2B9ABD24" w14:textId="1275486E" w:rsidR="006E1A29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М-XVIII - мужчины XVIII ступень - от 70 лет и старше</w:t>
      </w:r>
    </w:p>
    <w:p w14:paraId="5D6DF8C3" w14:textId="7D0ABC9E" w:rsidR="0063124F" w:rsidRDefault="00122AD6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 участию допускаются дошкольники, учащиеся колледжей, ВУЗов, ССУзов, взрослое население.</w:t>
      </w:r>
    </w:p>
    <w:p w14:paraId="6A56C6F2" w14:textId="581CF338" w:rsidR="00081FA6" w:rsidRPr="00402B56" w:rsidRDefault="00BA49D2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Регистрация СТРОГО по </w:t>
      </w:r>
      <w:r w:rsidR="009F48AF">
        <w:rPr>
          <w:rFonts w:ascii="Times New Roman" w:hAnsi="Times New Roman" w:cs="Times New Roman"/>
          <w:b/>
          <w:sz w:val="24"/>
          <w:szCs w:val="24"/>
          <w:u w:val="single"/>
        </w:rPr>
        <w:t xml:space="preserve">ссылке </w:t>
      </w:r>
      <w:r w:rsidR="00F11734" w:rsidRPr="00F11734">
        <w:rPr>
          <w:rFonts w:ascii="Times New Roman" w:hAnsi="Times New Roman" w:cs="Times New Roman"/>
          <w:b/>
          <w:sz w:val="24"/>
          <w:szCs w:val="24"/>
          <w:u w:val="single"/>
        </w:rPr>
        <w:t>https://orgeo.ru/event/34575</w:t>
      </w:r>
      <w:bookmarkStart w:id="1" w:name="_GoBack"/>
      <w:bookmarkEnd w:id="1"/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BE44012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уникальный идентификационный номер на сайте www.gto.ru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56DDD211" w14:textId="5E45681C" w:rsidR="005E1A7D" w:rsidRPr="00BF04A8" w:rsidRDefault="005E1A7D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BF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2"/>
    <w:rsid w:val="00036E31"/>
    <w:rsid w:val="0005447C"/>
    <w:rsid w:val="00063C99"/>
    <w:rsid w:val="00081FA6"/>
    <w:rsid w:val="0009534E"/>
    <w:rsid w:val="001070E2"/>
    <w:rsid w:val="00122AD6"/>
    <w:rsid w:val="00156DD0"/>
    <w:rsid w:val="001B26DD"/>
    <w:rsid w:val="0023594B"/>
    <w:rsid w:val="0023782F"/>
    <w:rsid w:val="002C6528"/>
    <w:rsid w:val="0033537D"/>
    <w:rsid w:val="003E0A99"/>
    <w:rsid w:val="003F42C5"/>
    <w:rsid w:val="00402B56"/>
    <w:rsid w:val="004E0F77"/>
    <w:rsid w:val="005003F2"/>
    <w:rsid w:val="005247B3"/>
    <w:rsid w:val="005549B7"/>
    <w:rsid w:val="005753C9"/>
    <w:rsid w:val="005A57C7"/>
    <w:rsid w:val="005E1A7D"/>
    <w:rsid w:val="0061025A"/>
    <w:rsid w:val="00624F35"/>
    <w:rsid w:val="0063124F"/>
    <w:rsid w:val="006656D6"/>
    <w:rsid w:val="00676C15"/>
    <w:rsid w:val="006E1A29"/>
    <w:rsid w:val="006F0278"/>
    <w:rsid w:val="007E101C"/>
    <w:rsid w:val="00810DE9"/>
    <w:rsid w:val="00822D24"/>
    <w:rsid w:val="00855A80"/>
    <w:rsid w:val="00863620"/>
    <w:rsid w:val="0088635A"/>
    <w:rsid w:val="008A12AE"/>
    <w:rsid w:val="008A44D7"/>
    <w:rsid w:val="008C41D1"/>
    <w:rsid w:val="008C4A6B"/>
    <w:rsid w:val="00904744"/>
    <w:rsid w:val="00967BE1"/>
    <w:rsid w:val="009858CB"/>
    <w:rsid w:val="009F48AF"/>
    <w:rsid w:val="00A07DE8"/>
    <w:rsid w:val="00A86C39"/>
    <w:rsid w:val="00B563EC"/>
    <w:rsid w:val="00BA0F33"/>
    <w:rsid w:val="00BA2B38"/>
    <w:rsid w:val="00BA49D2"/>
    <w:rsid w:val="00BB78EE"/>
    <w:rsid w:val="00BD1895"/>
    <w:rsid w:val="00BF04A8"/>
    <w:rsid w:val="00C81442"/>
    <w:rsid w:val="00D55BBC"/>
    <w:rsid w:val="00DA5292"/>
    <w:rsid w:val="00DE60D8"/>
    <w:rsid w:val="00E24047"/>
    <w:rsid w:val="00E538B5"/>
    <w:rsid w:val="00E85C53"/>
    <w:rsid w:val="00F03367"/>
    <w:rsid w:val="00F11734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dcterms:created xsi:type="dcterms:W3CDTF">2023-10-06T10:59:00Z</dcterms:created>
  <dcterms:modified xsi:type="dcterms:W3CDTF">2024-03-27T07:39:00Z</dcterms:modified>
</cp:coreProperties>
</file>