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D54" w:rsidRDefault="008B49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C4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апреля </w:t>
      </w:r>
      <w:r w:rsidR="001C44EC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580508" w:rsidRPr="005805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A421B9">
        <w:rPr>
          <w:rFonts w:ascii="Times New Roman" w:eastAsia="Times New Roman" w:hAnsi="Times New Roman" w:cs="Times New Roman"/>
          <w:b/>
          <w:sz w:val="24"/>
          <w:szCs w:val="24"/>
        </w:rPr>
        <w:t>, с 1</w:t>
      </w:r>
      <w:r w:rsidR="000466D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421B9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580508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B52D54" w:rsidRDefault="005805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ул. Нижняя, 17.</w:t>
      </w:r>
    </w:p>
    <w:p w:rsidR="00B52D54" w:rsidRDefault="0058050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B52D54" w:rsidRDefault="008B49F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</w:t>
      </w:r>
      <w:r w:rsidR="00E501CD">
        <w:rPr>
          <w:rFonts w:ascii="Times New Roman" w:eastAsia="Times New Roman" w:hAnsi="Times New Roman" w:cs="Times New Roman"/>
          <w:b/>
          <w:sz w:val="24"/>
          <w:szCs w:val="24"/>
        </w:rPr>
        <w:t>истрация и начало выполнения нормативов</w:t>
      </w:r>
      <w:r w:rsidR="00A421B9">
        <w:rPr>
          <w:rFonts w:ascii="Times New Roman" w:eastAsia="Times New Roman" w:hAnsi="Times New Roman" w:cs="Times New Roman"/>
          <w:b/>
          <w:sz w:val="24"/>
          <w:szCs w:val="24"/>
        </w:rPr>
        <w:t>– с 1</w:t>
      </w:r>
      <w:r w:rsidR="00B7267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805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421B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80508">
        <w:rPr>
          <w:rFonts w:ascii="Times New Roman" w:eastAsia="Times New Roman" w:hAnsi="Times New Roman" w:cs="Times New Roman"/>
          <w:b/>
          <w:sz w:val="24"/>
          <w:szCs w:val="24"/>
        </w:rPr>
        <w:t>0;</w:t>
      </w:r>
    </w:p>
    <w:p w:rsidR="00B52D54" w:rsidRDefault="00E501C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</w:t>
      </w:r>
      <w:r w:rsidR="00B813B5">
        <w:rPr>
          <w:rFonts w:ascii="Times New Roman" w:eastAsia="Times New Roman" w:hAnsi="Times New Roman" w:cs="Times New Roman"/>
          <w:b/>
          <w:sz w:val="24"/>
          <w:szCs w:val="24"/>
        </w:rPr>
        <w:t xml:space="preserve">ц выполнения нормативов </w:t>
      </w:r>
      <w:r w:rsidR="00A421B9">
        <w:rPr>
          <w:rFonts w:ascii="Times New Roman" w:eastAsia="Times New Roman" w:hAnsi="Times New Roman" w:cs="Times New Roman"/>
          <w:b/>
          <w:sz w:val="24"/>
          <w:szCs w:val="24"/>
        </w:rPr>
        <w:t>– с 1</w:t>
      </w:r>
      <w:r w:rsidR="00B726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421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7267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80508">
        <w:rPr>
          <w:rFonts w:ascii="Times New Roman" w:eastAsia="Times New Roman" w:hAnsi="Times New Roman" w:cs="Times New Roman"/>
          <w:b/>
          <w:sz w:val="24"/>
          <w:szCs w:val="24"/>
        </w:rPr>
        <w:t>0.</w:t>
      </w:r>
    </w:p>
    <w:p w:rsidR="00B52D54" w:rsidRDefault="0058050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испытаний:</w:t>
      </w:r>
    </w:p>
    <w:p w:rsidR="00B52D54" w:rsidRDefault="0058050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Подтягивания из виса на высокой перекладине.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Сгибание и разгибание рук в упоре лежа на полу.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Наклон вперед из положения стоя на гимнастической скамье.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Поднимание туловища из положения лежа на спине.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Прыжок в длину с места толчком двумя ногами.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 - девочки I ступень - от 6 до 7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 - девушки II ступень - от 8 до 9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Д-III - девушки III ступень - от 10 до 11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Д-IV - девушки IV ступень - от 12 до 13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Д-V - девушки V ступень - от 14 до 15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Ж-VI - женщины VI ступень - от 16 до 17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М-I - мальчики I ступень - от 6 до 7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 - юноши II ступень - от 8 до 9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Ю-III - юноши III ступень - от 10 до 11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Ю-IV - юноши IV ступень - от 12 до 13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Ю-V - юноши V ступень - от 14 до 15 лет;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М-VI - мужчины VI ступень - от 16 до 17 лет;</w:t>
      </w:r>
    </w:p>
    <w:p w:rsidR="00B52D54" w:rsidRPr="00580508" w:rsidRDefault="00B5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D54" w:rsidRPr="00C03079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 w:rsidRPr="005805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Регистрация СТРОГО по ссылке  </w:t>
      </w:r>
      <w:r w:rsidR="006214F5" w:rsidRPr="006214F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https://orgeo.ru/event/info/34585</w:t>
      </w:r>
    </w:p>
    <w:p w:rsidR="00B52D54" w:rsidRDefault="00B52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52D54" w:rsidRDefault="00B52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gto.ru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спортивной формы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чистая вторая обувь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хорошего настроения.</w:t>
      </w:r>
    </w:p>
    <w:p w:rsidR="00B52D54" w:rsidRDefault="00580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*участие возможно только при предварительной регистрации.</w:t>
      </w:r>
    </w:p>
    <w:sectPr w:rsidR="00B52D5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54"/>
    <w:rsid w:val="000466DA"/>
    <w:rsid w:val="001B40CE"/>
    <w:rsid w:val="001C44EC"/>
    <w:rsid w:val="001F1EDA"/>
    <w:rsid w:val="003D1A10"/>
    <w:rsid w:val="00580508"/>
    <w:rsid w:val="006214F5"/>
    <w:rsid w:val="008B49F6"/>
    <w:rsid w:val="00A421B9"/>
    <w:rsid w:val="00B52D54"/>
    <w:rsid w:val="00B7267E"/>
    <w:rsid w:val="00B813B5"/>
    <w:rsid w:val="00C03079"/>
    <w:rsid w:val="00E5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14A8"/>
  <w15:docId w15:val="{7AC58995-8CEB-467D-A8A0-E26B3113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Гость</cp:lastModifiedBy>
  <cp:revision>2</cp:revision>
  <dcterms:created xsi:type="dcterms:W3CDTF">2024-03-27T15:17:00Z</dcterms:created>
  <dcterms:modified xsi:type="dcterms:W3CDTF">2024-03-27T15:17:00Z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