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8A64" w14:textId="77777777" w:rsidR="00A12B83" w:rsidRDefault="00A12B83" w:rsidP="00A12B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Техническая информация</w:t>
      </w:r>
    </w:p>
    <w:p w14:paraId="5653D0E7" w14:textId="77777777" w:rsidR="00A12B83" w:rsidRDefault="003534D1" w:rsidP="00A12B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Первенство </w:t>
      </w:r>
      <w:r w:rsidR="00A12B83">
        <w:rPr>
          <w:sz w:val="28"/>
          <w:szCs w:val="28"/>
        </w:rPr>
        <w:t>ОГБУДО «Рязанский ЦДЮТК</w:t>
      </w:r>
      <w:r w:rsidR="00271279">
        <w:rPr>
          <w:sz w:val="28"/>
          <w:szCs w:val="28"/>
        </w:rPr>
        <w:t xml:space="preserve"> имени И.И. </w:t>
      </w:r>
      <w:proofErr w:type="spellStart"/>
      <w:r w:rsidR="00271279">
        <w:rPr>
          <w:sz w:val="28"/>
          <w:szCs w:val="28"/>
        </w:rPr>
        <w:t>Лисова</w:t>
      </w:r>
      <w:proofErr w:type="spellEnd"/>
      <w:r w:rsidR="00A12B83">
        <w:rPr>
          <w:sz w:val="28"/>
          <w:szCs w:val="28"/>
        </w:rPr>
        <w:t>» -20</w:t>
      </w:r>
      <w:r w:rsidR="00271279">
        <w:rPr>
          <w:sz w:val="28"/>
          <w:szCs w:val="28"/>
        </w:rPr>
        <w:t>24</w:t>
      </w:r>
    </w:p>
    <w:p w14:paraId="68821F0F" w14:textId="77777777" w:rsidR="00A12B83" w:rsidRDefault="00A12B83" w:rsidP="00A12B83">
      <w:pPr>
        <w:jc w:val="center"/>
        <w:rPr>
          <w:sz w:val="28"/>
          <w:szCs w:val="28"/>
        </w:rPr>
      </w:pPr>
    </w:p>
    <w:p w14:paraId="62EE66ED" w14:textId="77777777" w:rsidR="00A12B83" w:rsidRDefault="00271279" w:rsidP="00A12B83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3534D1">
        <w:rPr>
          <w:sz w:val="28"/>
          <w:szCs w:val="28"/>
        </w:rPr>
        <w:t xml:space="preserve"> октября</w:t>
      </w:r>
      <w:r w:rsidR="00A12B83" w:rsidRPr="003755C8">
        <w:rPr>
          <w:sz w:val="28"/>
          <w:szCs w:val="28"/>
        </w:rPr>
        <w:t xml:space="preserve"> 20</w:t>
      </w:r>
      <w:r w:rsidR="003534D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12B83">
        <w:rPr>
          <w:sz w:val="28"/>
          <w:szCs w:val="28"/>
        </w:rPr>
        <w:t xml:space="preserve"> </w:t>
      </w:r>
      <w:r w:rsidR="00A12B83" w:rsidRPr="003755C8">
        <w:rPr>
          <w:sz w:val="28"/>
          <w:szCs w:val="28"/>
        </w:rPr>
        <w:t>года</w:t>
      </w:r>
      <w:r w:rsidR="00A12B83">
        <w:rPr>
          <w:sz w:val="28"/>
          <w:szCs w:val="28"/>
        </w:rPr>
        <w:t xml:space="preserve">                                                        </w:t>
      </w:r>
      <w:r w:rsidR="003C6BAA">
        <w:rPr>
          <w:sz w:val="28"/>
          <w:szCs w:val="28"/>
        </w:rPr>
        <w:t>Комсомольский</w:t>
      </w:r>
      <w:r w:rsidR="00A12B83">
        <w:rPr>
          <w:sz w:val="28"/>
          <w:szCs w:val="28"/>
        </w:rPr>
        <w:t xml:space="preserve"> парк</w:t>
      </w:r>
    </w:p>
    <w:p w14:paraId="6EEF8230" w14:textId="77777777" w:rsidR="00A12B83" w:rsidRDefault="00A12B83" w:rsidP="00A12B83">
      <w:pPr>
        <w:jc w:val="center"/>
        <w:rPr>
          <w:sz w:val="28"/>
          <w:szCs w:val="28"/>
        </w:rPr>
      </w:pPr>
    </w:p>
    <w:p w14:paraId="75626172" w14:textId="77777777" w:rsidR="003C6BAA" w:rsidRDefault="00A12B83" w:rsidP="00A12B83">
      <w:pPr>
        <w:rPr>
          <w:sz w:val="28"/>
          <w:szCs w:val="28"/>
        </w:rPr>
      </w:pPr>
      <w:r w:rsidRPr="000D5C2E">
        <w:rPr>
          <w:b/>
          <w:sz w:val="28"/>
          <w:szCs w:val="28"/>
        </w:rPr>
        <w:t>Местность соревнований:</w:t>
      </w:r>
      <w:r>
        <w:rPr>
          <w:sz w:val="28"/>
          <w:szCs w:val="28"/>
        </w:rPr>
        <w:t xml:space="preserve"> </w:t>
      </w:r>
    </w:p>
    <w:p w14:paraId="5A4155E9" w14:textId="77777777" w:rsidR="00A12B83" w:rsidRDefault="003534D1" w:rsidP="00A12B83">
      <w:pPr>
        <w:rPr>
          <w:sz w:val="28"/>
          <w:szCs w:val="28"/>
        </w:rPr>
      </w:pPr>
      <w:r>
        <w:rPr>
          <w:sz w:val="28"/>
          <w:szCs w:val="28"/>
        </w:rPr>
        <w:t>Парковый лес</w:t>
      </w:r>
      <w:r w:rsidR="00020AC1">
        <w:rPr>
          <w:sz w:val="28"/>
          <w:szCs w:val="28"/>
        </w:rPr>
        <w:t>.</w:t>
      </w:r>
      <w:r w:rsidR="00C07F20">
        <w:rPr>
          <w:sz w:val="28"/>
          <w:szCs w:val="28"/>
        </w:rPr>
        <w:t xml:space="preserve"> </w:t>
      </w:r>
      <w:r w:rsidR="00020AC1">
        <w:rPr>
          <w:sz w:val="28"/>
          <w:szCs w:val="28"/>
        </w:rPr>
        <w:t>С</w:t>
      </w:r>
      <w:r w:rsidR="00C07F20">
        <w:rPr>
          <w:sz w:val="28"/>
          <w:szCs w:val="28"/>
        </w:rPr>
        <w:t xml:space="preserve">клон к </w:t>
      </w:r>
      <w:r>
        <w:rPr>
          <w:sz w:val="28"/>
          <w:szCs w:val="28"/>
        </w:rPr>
        <w:t>ручью. Городская застройка. М</w:t>
      </w:r>
      <w:r w:rsidR="00A12B83">
        <w:rPr>
          <w:sz w:val="28"/>
          <w:szCs w:val="28"/>
        </w:rPr>
        <w:t>аксимал</w:t>
      </w:r>
      <w:r w:rsidR="00C07F20">
        <w:rPr>
          <w:sz w:val="28"/>
          <w:szCs w:val="28"/>
        </w:rPr>
        <w:t xml:space="preserve">ьный перепад высот на склоне 18м. Закрытая на </w:t>
      </w:r>
      <w:r>
        <w:rPr>
          <w:sz w:val="28"/>
          <w:szCs w:val="28"/>
        </w:rPr>
        <w:t>4</w:t>
      </w:r>
      <w:r w:rsidR="00C07F20">
        <w:rPr>
          <w:sz w:val="28"/>
          <w:szCs w:val="28"/>
        </w:rPr>
        <w:t>0</w:t>
      </w:r>
      <w:r w:rsidR="00A12B83">
        <w:rPr>
          <w:sz w:val="28"/>
          <w:szCs w:val="28"/>
        </w:rPr>
        <w:t>%. Развитая сеть троп и дорог</w:t>
      </w:r>
      <w:r w:rsidR="00C07F20">
        <w:rPr>
          <w:sz w:val="28"/>
          <w:szCs w:val="28"/>
        </w:rPr>
        <w:t>.</w:t>
      </w:r>
    </w:p>
    <w:p w14:paraId="1789C375" w14:textId="77777777" w:rsidR="003C6BAA" w:rsidRDefault="00C07F20" w:rsidP="00C07F20">
      <w:pPr>
        <w:rPr>
          <w:b/>
          <w:sz w:val="28"/>
          <w:szCs w:val="28"/>
        </w:rPr>
      </w:pPr>
      <w:r w:rsidRPr="007F3115">
        <w:rPr>
          <w:b/>
          <w:sz w:val="28"/>
          <w:szCs w:val="28"/>
        </w:rPr>
        <w:t>Вид соревнований:</w:t>
      </w:r>
      <w:r w:rsidR="003C6BAA">
        <w:rPr>
          <w:b/>
          <w:sz w:val="28"/>
          <w:szCs w:val="28"/>
        </w:rPr>
        <w:t xml:space="preserve"> </w:t>
      </w:r>
    </w:p>
    <w:p w14:paraId="1B1C23FE" w14:textId="77777777" w:rsidR="003534D1" w:rsidRDefault="00C07F20" w:rsidP="00C07F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4D1">
        <w:rPr>
          <w:sz w:val="28"/>
          <w:szCs w:val="28"/>
        </w:rPr>
        <w:t>Кросс-спринт</w:t>
      </w:r>
    </w:p>
    <w:p w14:paraId="219D7B80" w14:textId="77777777" w:rsidR="003C6BAA" w:rsidRDefault="00C07F20" w:rsidP="00C07F20">
      <w:pPr>
        <w:rPr>
          <w:b/>
          <w:sz w:val="28"/>
          <w:szCs w:val="28"/>
        </w:rPr>
      </w:pPr>
      <w:r w:rsidRPr="00C07F20">
        <w:rPr>
          <w:b/>
          <w:sz w:val="28"/>
          <w:szCs w:val="28"/>
        </w:rPr>
        <w:t xml:space="preserve"> </w:t>
      </w:r>
      <w:proofErr w:type="spellStart"/>
      <w:r w:rsidRPr="000D5C2E">
        <w:rPr>
          <w:b/>
          <w:sz w:val="28"/>
          <w:szCs w:val="28"/>
        </w:rPr>
        <w:t>Спорткарта</w:t>
      </w:r>
      <w:proofErr w:type="spellEnd"/>
      <w:r w:rsidRPr="000D5C2E">
        <w:rPr>
          <w:b/>
          <w:sz w:val="28"/>
          <w:szCs w:val="28"/>
        </w:rPr>
        <w:t xml:space="preserve">: </w:t>
      </w:r>
    </w:p>
    <w:p w14:paraId="3197A821" w14:textId="77777777" w:rsidR="00C07F20" w:rsidRDefault="003534D1" w:rsidP="00C07F20">
      <w:pPr>
        <w:rPr>
          <w:sz w:val="28"/>
          <w:szCs w:val="28"/>
        </w:rPr>
      </w:pPr>
      <w:r>
        <w:rPr>
          <w:sz w:val="28"/>
          <w:szCs w:val="28"/>
        </w:rPr>
        <w:t>М 1:4</w:t>
      </w:r>
      <w:r w:rsidR="00C07F20">
        <w:rPr>
          <w:sz w:val="28"/>
          <w:szCs w:val="28"/>
        </w:rPr>
        <w:t xml:space="preserve">000, сечение рельефа – 2 метра. </w:t>
      </w:r>
    </w:p>
    <w:p w14:paraId="2219D088" w14:textId="77777777" w:rsidR="00C07F20" w:rsidRDefault="00C07F20" w:rsidP="00C07F20">
      <w:pPr>
        <w:jc w:val="both"/>
        <w:rPr>
          <w:sz w:val="28"/>
          <w:szCs w:val="28"/>
        </w:rPr>
      </w:pPr>
      <w:r>
        <w:rPr>
          <w:sz w:val="28"/>
          <w:szCs w:val="28"/>
        </w:rPr>
        <w:t>Точка старта совпадает с пунктом К на карте.</w:t>
      </w:r>
    </w:p>
    <w:p w14:paraId="5361C360" w14:textId="77777777" w:rsidR="00C07F20" w:rsidRDefault="00C07F20" w:rsidP="00C07F2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соревнований в 1</w:t>
      </w:r>
      <w:r w:rsidR="00271279">
        <w:rPr>
          <w:sz w:val="28"/>
          <w:szCs w:val="28"/>
        </w:rPr>
        <w:t>1</w:t>
      </w:r>
      <w:r>
        <w:rPr>
          <w:sz w:val="28"/>
          <w:szCs w:val="28"/>
        </w:rPr>
        <w:t xml:space="preserve">:00 </w:t>
      </w:r>
    </w:p>
    <w:p w14:paraId="68912F23" w14:textId="77777777" w:rsidR="00C07F20" w:rsidRDefault="00C07F20" w:rsidP="00C07F2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2393"/>
        <w:gridCol w:w="1080"/>
        <w:gridCol w:w="1260"/>
        <w:gridCol w:w="1780"/>
        <w:gridCol w:w="2126"/>
      </w:tblGrid>
      <w:tr w:rsidR="00020AC1" w:rsidRPr="00DB1B91" w14:paraId="70717270" w14:textId="77777777" w:rsidTr="0072338E">
        <w:tc>
          <w:tcPr>
            <w:tcW w:w="1675" w:type="dxa"/>
            <w:shd w:val="clear" w:color="auto" w:fill="auto"/>
          </w:tcPr>
          <w:p w14:paraId="24CA35D2" w14:textId="77777777" w:rsidR="00020AC1" w:rsidRPr="00DB1B91" w:rsidRDefault="00020AC1" w:rsidP="00DB1B91">
            <w:pPr>
              <w:jc w:val="center"/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Индекс трассы</w:t>
            </w:r>
          </w:p>
          <w:p w14:paraId="7C7F8689" w14:textId="77777777" w:rsidR="00020AC1" w:rsidRPr="00DB1B91" w:rsidRDefault="00020AC1" w:rsidP="00DB1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43594063" w14:textId="77777777" w:rsidR="00020AC1" w:rsidRPr="00DB1B91" w:rsidRDefault="00020AC1" w:rsidP="00DB1B91">
            <w:pPr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Возрастная</w:t>
            </w:r>
          </w:p>
          <w:p w14:paraId="5207F127" w14:textId="77777777" w:rsidR="00020AC1" w:rsidRPr="00DB1B91" w:rsidRDefault="00020AC1" w:rsidP="00DB1B91">
            <w:pPr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категория</w:t>
            </w:r>
          </w:p>
          <w:p w14:paraId="15BB412F" w14:textId="77777777" w:rsidR="00020AC1" w:rsidRPr="00DB1B91" w:rsidRDefault="00020AC1" w:rsidP="00DB1B9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BC05DA6" w14:textId="77777777" w:rsidR="00020AC1" w:rsidRPr="00DB1B91" w:rsidRDefault="00020AC1" w:rsidP="0072338E">
            <w:pPr>
              <w:jc w:val="center"/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Длина</w:t>
            </w:r>
          </w:p>
          <w:p w14:paraId="2DD57E46" w14:textId="77777777" w:rsidR="00020AC1" w:rsidRPr="00DB1B91" w:rsidRDefault="0072338E" w:rsidP="0072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260" w:type="dxa"/>
            <w:shd w:val="clear" w:color="auto" w:fill="auto"/>
          </w:tcPr>
          <w:p w14:paraId="725A1C84" w14:textId="77777777" w:rsidR="00020AC1" w:rsidRPr="00DB1B91" w:rsidRDefault="00020AC1" w:rsidP="00DB1B91">
            <w:pPr>
              <w:jc w:val="center"/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Кол-во</w:t>
            </w:r>
          </w:p>
          <w:p w14:paraId="0604F309" w14:textId="77777777" w:rsidR="00020AC1" w:rsidRPr="00DB1B91" w:rsidRDefault="00020AC1" w:rsidP="00DB1B91">
            <w:pPr>
              <w:jc w:val="center"/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КП</w:t>
            </w:r>
          </w:p>
          <w:p w14:paraId="06EC5626" w14:textId="77777777" w:rsidR="00020AC1" w:rsidRPr="00DB1B91" w:rsidRDefault="00020AC1" w:rsidP="00DB1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33B193EC" w14:textId="77777777" w:rsidR="00020AC1" w:rsidRPr="00DB1B91" w:rsidRDefault="00020AC1" w:rsidP="00DB1B91">
            <w:pPr>
              <w:jc w:val="center"/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 xml:space="preserve">Размер </w:t>
            </w:r>
          </w:p>
          <w:p w14:paraId="3E848D57" w14:textId="77777777" w:rsidR="00020AC1" w:rsidRPr="00DB1B91" w:rsidRDefault="00020AC1" w:rsidP="00DB1B91">
            <w:pPr>
              <w:jc w:val="center"/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карты</w:t>
            </w:r>
          </w:p>
        </w:tc>
        <w:tc>
          <w:tcPr>
            <w:tcW w:w="2126" w:type="dxa"/>
            <w:shd w:val="clear" w:color="auto" w:fill="auto"/>
          </w:tcPr>
          <w:p w14:paraId="7E2F1CD1" w14:textId="77777777" w:rsidR="00020AC1" w:rsidRPr="00DB1B91" w:rsidRDefault="0072338E" w:rsidP="0072338E">
            <w:pPr>
              <w:ind w:left="270" w:hanging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20AC1" w:rsidRPr="00DB1B91" w14:paraId="7899582B" w14:textId="77777777" w:rsidTr="0072338E">
        <w:tc>
          <w:tcPr>
            <w:tcW w:w="1675" w:type="dxa"/>
            <w:shd w:val="clear" w:color="auto" w:fill="auto"/>
          </w:tcPr>
          <w:p w14:paraId="4B401DE9" w14:textId="77777777" w:rsidR="00020AC1" w:rsidRPr="00DB1B91" w:rsidRDefault="0072338E" w:rsidP="00DB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20AC1" w:rsidRPr="00DB1B91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14:paraId="75C84AC8" w14:textId="77777777" w:rsidR="00020AC1" w:rsidRPr="00DB1B91" w:rsidRDefault="00020AC1" w:rsidP="00DB1B91">
            <w:pPr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 xml:space="preserve">М18, Ж18, </w:t>
            </w:r>
            <w:r w:rsidR="000F0391">
              <w:rPr>
                <w:sz w:val="28"/>
                <w:szCs w:val="28"/>
              </w:rPr>
              <w:t>М16,</w:t>
            </w:r>
            <w:r w:rsidR="0072338E">
              <w:rPr>
                <w:sz w:val="28"/>
                <w:szCs w:val="28"/>
              </w:rPr>
              <w:t xml:space="preserve"> </w:t>
            </w:r>
            <w:r w:rsidRPr="00DB1B91">
              <w:rPr>
                <w:sz w:val="28"/>
                <w:szCs w:val="28"/>
              </w:rPr>
              <w:t>открытая</w:t>
            </w:r>
          </w:p>
        </w:tc>
        <w:tc>
          <w:tcPr>
            <w:tcW w:w="1080" w:type="dxa"/>
            <w:shd w:val="clear" w:color="auto" w:fill="auto"/>
          </w:tcPr>
          <w:p w14:paraId="1FE9E460" w14:textId="77777777" w:rsidR="00020AC1" w:rsidRPr="00DB1B91" w:rsidRDefault="0072338E" w:rsidP="0072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71279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AEB0B2B" w14:textId="77777777" w:rsidR="00020AC1" w:rsidRPr="00DB1B91" w:rsidRDefault="00271279" w:rsidP="00DB1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80" w:type="dxa"/>
            <w:shd w:val="clear" w:color="auto" w:fill="auto"/>
          </w:tcPr>
          <w:p w14:paraId="561857B9" w14:textId="77777777" w:rsidR="00020AC1" w:rsidRPr="00DB1B91" w:rsidRDefault="00020AC1" w:rsidP="00DB1B91">
            <w:pPr>
              <w:jc w:val="center"/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А4</w:t>
            </w:r>
          </w:p>
        </w:tc>
        <w:tc>
          <w:tcPr>
            <w:tcW w:w="2126" w:type="dxa"/>
            <w:shd w:val="clear" w:color="auto" w:fill="auto"/>
          </w:tcPr>
          <w:p w14:paraId="7EEA2BA5" w14:textId="77777777" w:rsidR="00020AC1" w:rsidRPr="00DB1B91" w:rsidRDefault="00020AC1" w:rsidP="00DB1B91">
            <w:pPr>
              <w:rPr>
                <w:sz w:val="28"/>
                <w:szCs w:val="28"/>
              </w:rPr>
            </w:pPr>
          </w:p>
        </w:tc>
      </w:tr>
      <w:tr w:rsidR="00020AC1" w:rsidRPr="00DB1B91" w14:paraId="0921636D" w14:textId="77777777" w:rsidTr="0072338E">
        <w:tc>
          <w:tcPr>
            <w:tcW w:w="1675" w:type="dxa"/>
            <w:shd w:val="clear" w:color="auto" w:fill="auto"/>
          </w:tcPr>
          <w:p w14:paraId="2DD853CC" w14:textId="77777777" w:rsidR="00020AC1" w:rsidRPr="00DB1B91" w:rsidRDefault="0072338E" w:rsidP="00DB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20AC1" w:rsidRPr="00DB1B91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5F137B6B" w14:textId="77777777" w:rsidR="00020AC1" w:rsidRPr="00DB1B91" w:rsidRDefault="00020AC1" w:rsidP="0072338E">
            <w:pPr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М14</w:t>
            </w:r>
            <w:r w:rsidR="0072338E">
              <w:rPr>
                <w:sz w:val="28"/>
                <w:szCs w:val="28"/>
              </w:rPr>
              <w:t>, Ж1</w:t>
            </w:r>
            <w:r w:rsidR="00271279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0972AE90" w14:textId="77777777" w:rsidR="00020AC1" w:rsidRPr="00DB1B91" w:rsidRDefault="00271279" w:rsidP="0072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60" w:type="dxa"/>
            <w:shd w:val="clear" w:color="auto" w:fill="auto"/>
          </w:tcPr>
          <w:p w14:paraId="0F9F7300" w14:textId="77777777" w:rsidR="00020AC1" w:rsidRPr="00DB1B91" w:rsidRDefault="0072338E" w:rsidP="00DB1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1279">
              <w:rPr>
                <w:sz w:val="28"/>
                <w:szCs w:val="28"/>
              </w:rPr>
              <w:t>7</w:t>
            </w:r>
          </w:p>
        </w:tc>
        <w:tc>
          <w:tcPr>
            <w:tcW w:w="1780" w:type="dxa"/>
            <w:shd w:val="clear" w:color="auto" w:fill="auto"/>
          </w:tcPr>
          <w:p w14:paraId="730B92AD" w14:textId="77777777" w:rsidR="00020AC1" w:rsidRPr="00DB1B91" w:rsidRDefault="00020AC1" w:rsidP="0072338E">
            <w:pPr>
              <w:jc w:val="center"/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А</w:t>
            </w:r>
            <w:r w:rsidR="0072338E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E06E239" w14:textId="77777777" w:rsidR="00020AC1" w:rsidRPr="00DB1B91" w:rsidRDefault="00020AC1" w:rsidP="00DB1B91">
            <w:pPr>
              <w:rPr>
                <w:sz w:val="28"/>
                <w:szCs w:val="28"/>
              </w:rPr>
            </w:pPr>
          </w:p>
        </w:tc>
      </w:tr>
      <w:tr w:rsidR="00020AC1" w:rsidRPr="00DB1B91" w14:paraId="7D923CB9" w14:textId="77777777" w:rsidTr="0072338E">
        <w:tc>
          <w:tcPr>
            <w:tcW w:w="1675" w:type="dxa"/>
            <w:shd w:val="clear" w:color="auto" w:fill="auto"/>
          </w:tcPr>
          <w:p w14:paraId="60F00158" w14:textId="77777777" w:rsidR="00020AC1" w:rsidRPr="00DB1B91" w:rsidRDefault="0072338E" w:rsidP="00DB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20AC1" w:rsidRPr="00DB1B91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7270885F" w14:textId="77777777" w:rsidR="00020AC1" w:rsidRPr="00DB1B91" w:rsidRDefault="00271279" w:rsidP="0072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М12, Ж14</w:t>
            </w:r>
          </w:p>
        </w:tc>
        <w:tc>
          <w:tcPr>
            <w:tcW w:w="1080" w:type="dxa"/>
            <w:shd w:val="clear" w:color="auto" w:fill="auto"/>
          </w:tcPr>
          <w:p w14:paraId="622CAAEE" w14:textId="77777777" w:rsidR="00020AC1" w:rsidRPr="00DB1B91" w:rsidRDefault="00271279" w:rsidP="00DB1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60" w:type="dxa"/>
            <w:shd w:val="clear" w:color="auto" w:fill="auto"/>
          </w:tcPr>
          <w:p w14:paraId="66A6676B" w14:textId="77777777" w:rsidR="00020AC1" w:rsidRPr="00DB1B91" w:rsidRDefault="0072338E" w:rsidP="0027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1279">
              <w:rPr>
                <w:sz w:val="28"/>
                <w:szCs w:val="28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 w14:paraId="18DA507C" w14:textId="77777777" w:rsidR="00020AC1" w:rsidRPr="00DB1B91" w:rsidRDefault="00020AC1" w:rsidP="00DB1B91">
            <w:pPr>
              <w:jc w:val="center"/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А5</w:t>
            </w:r>
          </w:p>
        </w:tc>
        <w:tc>
          <w:tcPr>
            <w:tcW w:w="2126" w:type="dxa"/>
            <w:shd w:val="clear" w:color="auto" w:fill="auto"/>
          </w:tcPr>
          <w:p w14:paraId="0A4E6C02" w14:textId="77777777" w:rsidR="00020AC1" w:rsidRPr="00DB1B91" w:rsidRDefault="00020AC1" w:rsidP="00DB1B91">
            <w:pPr>
              <w:rPr>
                <w:sz w:val="28"/>
                <w:szCs w:val="28"/>
              </w:rPr>
            </w:pPr>
          </w:p>
        </w:tc>
      </w:tr>
      <w:tr w:rsidR="0072338E" w:rsidRPr="00DB1B91" w14:paraId="11F7FE69" w14:textId="77777777" w:rsidTr="0072338E">
        <w:tc>
          <w:tcPr>
            <w:tcW w:w="1675" w:type="dxa"/>
            <w:shd w:val="clear" w:color="auto" w:fill="auto"/>
          </w:tcPr>
          <w:p w14:paraId="6E3087A8" w14:textId="77777777" w:rsidR="0072338E" w:rsidRPr="00DB1B91" w:rsidRDefault="0072338E" w:rsidP="00DB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Т4</w:t>
            </w:r>
          </w:p>
        </w:tc>
        <w:tc>
          <w:tcPr>
            <w:tcW w:w="2393" w:type="dxa"/>
            <w:shd w:val="clear" w:color="auto" w:fill="auto"/>
          </w:tcPr>
          <w:p w14:paraId="56D11B03" w14:textId="77777777" w:rsidR="0072338E" w:rsidRPr="00DB1B91" w:rsidRDefault="00271279" w:rsidP="00DB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Ж12, </w:t>
            </w:r>
            <w:r w:rsidR="0072338E" w:rsidRPr="00DB1B91">
              <w:rPr>
                <w:sz w:val="28"/>
                <w:szCs w:val="28"/>
              </w:rPr>
              <w:t>М10, Ж10</w:t>
            </w:r>
          </w:p>
        </w:tc>
        <w:tc>
          <w:tcPr>
            <w:tcW w:w="1080" w:type="dxa"/>
            <w:shd w:val="clear" w:color="auto" w:fill="auto"/>
          </w:tcPr>
          <w:p w14:paraId="2F0619FB" w14:textId="77777777" w:rsidR="0072338E" w:rsidRPr="00DB1B91" w:rsidRDefault="0072338E" w:rsidP="00DB1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60" w:type="dxa"/>
            <w:shd w:val="clear" w:color="auto" w:fill="auto"/>
          </w:tcPr>
          <w:p w14:paraId="181F8E7F" w14:textId="77777777" w:rsidR="0072338E" w:rsidRPr="00DB1B91" w:rsidRDefault="0072338E" w:rsidP="00DB1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80" w:type="dxa"/>
            <w:shd w:val="clear" w:color="auto" w:fill="auto"/>
          </w:tcPr>
          <w:p w14:paraId="0DAA6F96" w14:textId="77777777" w:rsidR="0072338E" w:rsidRPr="00DB1B91" w:rsidRDefault="0072338E" w:rsidP="00DB1B91">
            <w:pPr>
              <w:jc w:val="center"/>
              <w:rPr>
                <w:sz w:val="28"/>
                <w:szCs w:val="28"/>
              </w:rPr>
            </w:pPr>
            <w:r w:rsidRPr="00DB1B91">
              <w:rPr>
                <w:sz w:val="28"/>
                <w:szCs w:val="28"/>
              </w:rPr>
              <w:t>А5</w:t>
            </w:r>
          </w:p>
        </w:tc>
        <w:tc>
          <w:tcPr>
            <w:tcW w:w="2126" w:type="dxa"/>
            <w:shd w:val="clear" w:color="auto" w:fill="auto"/>
          </w:tcPr>
          <w:p w14:paraId="5E8791FA" w14:textId="77777777" w:rsidR="0072338E" w:rsidRPr="00DB1B91" w:rsidRDefault="0072338E" w:rsidP="00DB1B91">
            <w:pPr>
              <w:rPr>
                <w:sz w:val="28"/>
                <w:szCs w:val="28"/>
              </w:rPr>
            </w:pPr>
          </w:p>
        </w:tc>
      </w:tr>
    </w:tbl>
    <w:p w14:paraId="71E7CCC5" w14:textId="77777777" w:rsidR="000F0391" w:rsidRDefault="00271279" w:rsidP="00271279">
      <w:pPr>
        <w:jc w:val="both"/>
        <w:rPr>
          <w:sz w:val="28"/>
          <w:szCs w:val="28"/>
        </w:rPr>
      </w:pPr>
      <w:r w:rsidRPr="00271279">
        <w:rPr>
          <w:b/>
          <w:sz w:val="28"/>
          <w:szCs w:val="28"/>
        </w:rPr>
        <w:t>Опасные места:</w:t>
      </w:r>
      <w:r w:rsidRPr="00271279">
        <w:rPr>
          <w:sz w:val="28"/>
          <w:szCs w:val="28"/>
        </w:rPr>
        <w:t xml:space="preserve"> </w:t>
      </w:r>
    </w:p>
    <w:p w14:paraId="64A79E78" w14:textId="77777777" w:rsidR="00271279" w:rsidRPr="00271279" w:rsidRDefault="000F0391" w:rsidP="00271279">
      <w:pPr>
        <w:jc w:val="both"/>
        <w:rPr>
          <w:sz w:val="28"/>
          <w:szCs w:val="28"/>
        </w:rPr>
      </w:pPr>
      <w:r>
        <w:rPr>
          <w:sz w:val="28"/>
          <w:szCs w:val="28"/>
        </w:rPr>
        <w:t>Крутые склоны</w:t>
      </w:r>
      <w:r w:rsidR="00271279" w:rsidRPr="00271279">
        <w:rPr>
          <w:sz w:val="28"/>
          <w:szCs w:val="28"/>
        </w:rPr>
        <w:t>, слабоинтенсивное автомоби</w:t>
      </w:r>
      <w:r>
        <w:rPr>
          <w:sz w:val="28"/>
          <w:szCs w:val="28"/>
        </w:rPr>
        <w:t>льное движение на прилегающих т</w:t>
      </w:r>
      <w:r w:rsidR="00271279" w:rsidRPr="00271279">
        <w:rPr>
          <w:sz w:val="28"/>
          <w:szCs w:val="28"/>
        </w:rPr>
        <w:t>ер</w:t>
      </w:r>
      <w:r>
        <w:rPr>
          <w:sz w:val="28"/>
          <w:szCs w:val="28"/>
        </w:rPr>
        <w:t>р</w:t>
      </w:r>
      <w:r w:rsidR="00271279" w:rsidRPr="00271279">
        <w:rPr>
          <w:sz w:val="28"/>
          <w:szCs w:val="28"/>
        </w:rPr>
        <w:t xml:space="preserve">иториях. Гуляющие граждане с собаками. Гуляющие граждане без собак. Будьте вежливы и аккуратны! Категорически запрещено пересекать непреодолимые заборы. Категорически запрещено посещение частных территорий (знак 527.001 - оливковая заливка). Так же знаком 527.001 обозначены клумбы и газоны, наступать на которые запрещено. </w:t>
      </w:r>
    </w:p>
    <w:p w14:paraId="0D775A02" w14:textId="77777777" w:rsidR="00271279" w:rsidRDefault="00271279" w:rsidP="003C6BAA">
      <w:pPr>
        <w:rPr>
          <w:b/>
          <w:sz w:val="28"/>
          <w:szCs w:val="28"/>
        </w:rPr>
      </w:pPr>
    </w:p>
    <w:p w14:paraId="36C4AE3B" w14:textId="77777777" w:rsidR="005F38EA" w:rsidRDefault="003C6BAA" w:rsidP="003C6BAA">
      <w:pPr>
        <w:rPr>
          <w:b/>
          <w:sz w:val="28"/>
          <w:szCs w:val="28"/>
        </w:rPr>
      </w:pPr>
      <w:r w:rsidRPr="003C6BAA">
        <w:rPr>
          <w:b/>
          <w:sz w:val="28"/>
          <w:szCs w:val="28"/>
        </w:rPr>
        <w:t>Контрольное время -- 60 мин.</w:t>
      </w:r>
    </w:p>
    <w:p w14:paraId="325CED6B" w14:textId="77777777" w:rsidR="003C6BAA" w:rsidRPr="003C6BAA" w:rsidRDefault="003C6BAA" w:rsidP="003C6BAA">
      <w:pPr>
        <w:rPr>
          <w:b/>
          <w:sz w:val="28"/>
          <w:szCs w:val="28"/>
        </w:rPr>
      </w:pPr>
    </w:p>
    <w:p w14:paraId="320CEF7F" w14:textId="77777777" w:rsidR="003C6BAA" w:rsidRPr="003C6BAA" w:rsidRDefault="003C6BAA" w:rsidP="003C6BAA">
      <w:pPr>
        <w:rPr>
          <w:b/>
          <w:sz w:val="28"/>
          <w:szCs w:val="28"/>
        </w:rPr>
      </w:pPr>
      <w:r w:rsidRPr="003C6BAA">
        <w:rPr>
          <w:b/>
          <w:sz w:val="28"/>
          <w:szCs w:val="28"/>
        </w:rPr>
        <w:t>Аварийный азимут -- 0</w:t>
      </w:r>
    </w:p>
    <w:sectPr w:rsidR="003C6BAA" w:rsidRPr="003C6BAA" w:rsidSect="00A1090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8B"/>
    <w:rsid w:val="0001768B"/>
    <w:rsid w:val="00020AC1"/>
    <w:rsid w:val="000F0391"/>
    <w:rsid w:val="00144A75"/>
    <w:rsid w:val="00271279"/>
    <w:rsid w:val="003534D1"/>
    <w:rsid w:val="003C6BAA"/>
    <w:rsid w:val="004A2B07"/>
    <w:rsid w:val="005F38EA"/>
    <w:rsid w:val="0072338E"/>
    <w:rsid w:val="00857E1A"/>
    <w:rsid w:val="009731EB"/>
    <w:rsid w:val="009B4E19"/>
    <w:rsid w:val="00A10902"/>
    <w:rsid w:val="00A12B83"/>
    <w:rsid w:val="00BA3B72"/>
    <w:rsid w:val="00C07F20"/>
    <w:rsid w:val="00C325CE"/>
    <w:rsid w:val="00CC68F0"/>
    <w:rsid w:val="00CE36D1"/>
    <w:rsid w:val="00CF7E86"/>
    <w:rsid w:val="00DB1B91"/>
    <w:rsid w:val="00DC2E4C"/>
    <w:rsid w:val="00ED0039"/>
    <w:rsid w:val="00E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D20ABF"/>
  <w15:chartTrackingRefBased/>
  <w15:docId w15:val="{F1937A74-F24E-7D46-A23F-0F1ACEAC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C325CE"/>
    <w:pPr>
      <w:spacing w:after="240" w:line="255" w:lineRule="atLeast"/>
      <w:jc w:val="both"/>
    </w:pPr>
  </w:style>
  <w:style w:type="paragraph" w:customStyle="1" w:styleId="3">
    <w:name w:val="Стиль3"/>
    <w:basedOn w:val="a"/>
    <w:autoRedefine/>
    <w:rsid w:val="00C325CE"/>
    <w:pPr>
      <w:spacing w:after="200" w:line="276" w:lineRule="auto"/>
    </w:pPr>
  </w:style>
  <w:style w:type="table" w:styleId="a3">
    <w:name w:val="Table Grid"/>
    <w:basedOn w:val="a1"/>
    <w:rsid w:val="00DC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712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7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riabowalara@gmail.com</cp:lastModifiedBy>
  <cp:revision>2</cp:revision>
  <cp:lastPrinted>2024-10-11T13:43:00Z</cp:lastPrinted>
  <dcterms:created xsi:type="dcterms:W3CDTF">2024-10-11T14:36:00Z</dcterms:created>
  <dcterms:modified xsi:type="dcterms:W3CDTF">2024-10-11T14:36:00Z</dcterms:modified>
</cp:coreProperties>
</file>