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1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711"/>
      </w:tblGrid>
      <w:tr w14:paraId="4F37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 w14:paraId="71D36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1" w:type="dxa"/>
          </w:tcPr>
          <w:p w14:paraId="57716CD0">
            <w:pPr>
              <w:spacing w:after="0" w:line="240" w:lineRule="auto"/>
              <w:ind w:firstLine="24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14:paraId="35683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79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автономной некоммерческой организации «Физкультурно-оздоровительный центр Партнер» г.Кумертау </w:t>
            </w:r>
          </w:p>
          <w:p w14:paraId="5E1B0FB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В.А.Ахмадиев </w:t>
            </w:r>
          </w:p>
        </w:tc>
      </w:tr>
    </w:tbl>
    <w:p w14:paraId="229E72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3E3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B7EB1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bookmarkStart w:id="0" w:name="_Hlk182398297"/>
      <w:r>
        <w:rPr>
          <w:rFonts w:ascii="Times New Roman" w:hAnsi="Times New Roman" w:cs="Times New Roman"/>
          <w:b/>
          <w:sz w:val="28"/>
          <w:szCs w:val="28"/>
        </w:rPr>
        <w:t xml:space="preserve">серии лыжных соревнований «Кумертауская лыжня» </w:t>
      </w:r>
      <w:bookmarkEnd w:id="0"/>
    </w:p>
    <w:p w14:paraId="56679806">
      <w:pPr>
        <w:pStyle w:val="9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5F400A73">
      <w:pPr>
        <w:spacing w:line="240" w:lineRule="auto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пропаганда здорового образа жизни, привлечение жителей города всех возрастов к систематическим занятиям лыжами;</w:t>
      </w:r>
    </w:p>
    <w:p w14:paraId="36DDC9AD">
      <w:pPr>
        <w:spacing w:line="240" w:lineRule="auto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- повышение спортивного имиджа города Кумертау;</w:t>
      </w:r>
    </w:p>
    <w:p w14:paraId="5FF4AE1E">
      <w:pPr>
        <w:spacing w:line="240" w:lineRule="auto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- выявление спортивных талантов, сильнейших спортсменов;</w:t>
      </w:r>
    </w:p>
    <w:p w14:paraId="758EBAE6">
      <w:pPr>
        <w:spacing w:line="240" w:lineRule="auto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 xml:space="preserve">- как элемент событийного туризма, для привлечения туристов для посещения достопримечательностей города Кумертау и его окрестностей. </w:t>
      </w:r>
    </w:p>
    <w:p w14:paraId="7FA50D93">
      <w:pPr>
        <w:pStyle w:val="9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7A06C2B3">
      <w:pPr>
        <w:pStyle w:val="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лыжных соревнований «Кумертауская лыжня»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соревнование) является официальным физкультурным мероприятием и проводится на лыжном стадионе и прилегающих лыжных трассах г. Кумертау Республики Башкортостан согласно графика (п.5 данного положения) в течение лыжного сезона 2024-25 годов.</w:t>
      </w:r>
    </w:p>
    <w:p w14:paraId="7068486E">
      <w:pPr>
        <w:pStyle w:val="9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и руководство</w:t>
      </w:r>
    </w:p>
    <w:p w14:paraId="6BAFAA74">
      <w:pPr>
        <w:pStyle w:val="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и непосредственное проведение соревнований осуществляет Автономная некоммерческая организация «Физкультурно-оздоровительный центр Партнер» г.Кумертау, при содействии муниципальных учреждений и других организаций города. Главный судья соревнований – Куприянов Владимир Иванович, тел. 8 9174210143, 8 9063755003. </w:t>
      </w:r>
    </w:p>
    <w:p w14:paraId="4D2B2624">
      <w:pPr>
        <w:pStyle w:val="9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 к участникам и условия допуска</w:t>
      </w:r>
    </w:p>
    <w:p w14:paraId="0B63129D">
      <w:pPr>
        <w:pStyle w:val="6"/>
        <w:ind w:left="0" w:right="107" w:firstLine="567"/>
        <w:jc w:val="both"/>
      </w:pPr>
      <w:r>
        <w:t xml:space="preserve"> К участию в соревнованиях допускаются все желающие, имеющие допуск врача и подавшие заявку. Для участия в соревнованиях подается предварительная электронная заявка. Заявка подается на платформе </w:t>
      </w:r>
      <w:r>
        <w:rPr>
          <w:lang w:val="en-US"/>
        </w:rPr>
        <w:t>ORGEO</w:t>
      </w:r>
      <w:r>
        <w:t xml:space="preserve"> или на электронный адрес </w:t>
      </w:r>
      <w:r>
        <w:rPr>
          <w:lang w:val="en-US"/>
        </w:rPr>
        <w:t>wagis</w:t>
      </w:r>
      <w:r>
        <w:t>63@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 Оригиналы заявок с отметкой врача подаются в главную судейскую коллегию. В заявке на каждого участника Соревнований должны быть указаны данные: фамилия, имя, отчество, дата рождения (число, месяц, год), номер телефона, дистанция. </w:t>
      </w:r>
    </w:p>
    <w:p w14:paraId="72CDDB36">
      <w:pPr>
        <w:pStyle w:val="6"/>
        <w:spacing w:before="6"/>
        <w:ind w:left="0" w:right="111" w:firstLine="567"/>
        <w:jc w:val="both"/>
      </w:pPr>
      <w:r>
        <w:tab/>
      </w:r>
      <w:r>
        <w:t xml:space="preserve">Предварительная электронная заявка подается не позднее чем за 3 дня до начала лыжного праздника, на участие на котором подается заявка. </w:t>
      </w:r>
    </w:p>
    <w:p w14:paraId="3B98049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участвуют жители города Кумертау, Республики Башкортостан, 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едерации и других стран. </w:t>
      </w:r>
    </w:p>
    <w:p w14:paraId="4C8BF36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на соревновании устанавливается стартовый взнос, размеры и порядок уплаты которого и иные требования и условия, не урегулированные настоящим Положением, устанавливаются в регламенте соревнования. Размер стартового взноса в зависимости от дистанции и даты оплаты утверждается директором АНО ФОЦ Партнер в Регламенте соревнований. Инвалиды всех групп допускаются на соревнования без оплаты стартового взноса (при наличии медицинского допуска и предъявления соответствующего документа). При отмене соревнований из-за неблагоприятных погодных условий или из-за ограничений, установленных властями, уплаченные стартовые взносы не возвращаются. </w:t>
      </w:r>
    </w:p>
    <w:p w14:paraId="1AB2393B">
      <w:pPr>
        <w:pStyle w:val="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Учатники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всех первых четырех </w:t>
      </w:r>
      <w:r>
        <w:rPr>
          <w:rFonts w:ascii="Times New Roman" w:hAnsi="Times New Roman" w:cs="Times New Roman"/>
          <w:sz w:val="28"/>
          <w:szCs w:val="28"/>
        </w:rPr>
        <w:t xml:space="preserve">этапов серии в Кумертауской лыжне. Финал (15.03.2025г.) участвуют бесплатно. </w:t>
      </w:r>
    </w:p>
    <w:p w14:paraId="515FDAF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должный иметь договор о страховании жизни и здоровья от несчастных случаев при занятиях спортом.</w:t>
      </w:r>
    </w:p>
    <w:p w14:paraId="158CE3AE">
      <w:pPr>
        <w:pStyle w:val="6"/>
        <w:ind w:left="0" w:right="104" w:firstLine="567"/>
        <w:jc w:val="both"/>
      </w:pPr>
      <w:r>
        <w:t>Допуск к участию в соревнованиях осуществляется при наличии следующих документов:</w:t>
      </w:r>
    </w:p>
    <w:p w14:paraId="59073777">
      <w:pPr>
        <w:pStyle w:val="9"/>
        <w:widowControl w:val="0"/>
        <w:numPr>
          <w:ilvl w:val="1"/>
          <w:numId w:val="2"/>
        </w:numPr>
        <w:tabs>
          <w:tab w:val="left" w:pos="147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(удостоверение личности);</w:t>
      </w:r>
    </w:p>
    <w:p w14:paraId="65413EA6">
      <w:pPr>
        <w:pStyle w:val="9"/>
        <w:widowControl w:val="0"/>
        <w:numPr>
          <w:ilvl w:val="1"/>
          <w:numId w:val="2"/>
        </w:numPr>
        <w:tabs>
          <w:tab w:val="left" w:pos="1464"/>
        </w:tabs>
        <w:autoSpaceDE w:val="0"/>
        <w:autoSpaceDN w:val="0"/>
        <w:spacing w:after="0" w:line="240" w:lineRule="auto"/>
        <w:ind w:left="0" w:right="24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медицинской организации (оригинал) о допуске, с подписью и печатью врача, в которой должно быть указано, что участник допущен к соревнованиям на выбранной им дистанции, оформленной не ранее чем за 6 месяцев до начала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оревнований, оригинал справки возвращается при наличии копии;</w:t>
      </w:r>
    </w:p>
    <w:p w14:paraId="7A8D3B8C">
      <w:pPr>
        <w:pStyle w:val="9"/>
        <w:widowControl w:val="0"/>
        <w:numPr>
          <w:ilvl w:val="1"/>
          <w:numId w:val="2"/>
        </w:numPr>
        <w:tabs>
          <w:tab w:val="left" w:pos="1464"/>
        </w:tabs>
        <w:autoSpaceDE w:val="0"/>
        <w:autoSpaceDN w:val="0"/>
        <w:spacing w:after="0" w:line="240" w:lineRule="auto"/>
        <w:ind w:left="0" w:right="24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моложе 18 лет (при самостоятельной регистрации): разрешение одного из законных представителей (родителей) на участие в соревнованиях на указанной дистанции.</w:t>
      </w:r>
    </w:p>
    <w:p w14:paraId="20E9A7C3">
      <w:pPr>
        <w:pStyle w:val="9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ED59F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свободным стилем по следующим категориям, возрастам и дистанциям: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5"/>
      </w:tblGrid>
      <w:tr w14:paraId="49CE95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5BC9B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соревнования</w:t>
            </w:r>
          </w:p>
        </w:tc>
        <w:tc>
          <w:tcPr>
            <w:tcW w:w="1914" w:type="dxa"/>
          </w:tcPr>
          <w:p w14:paraId="6388F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1914" w:type="dxa"/>
          </w:tcPr>
          <w:p w14:paraId="19688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14" w:type="dxa"/>
          </w:tcPr>
          <w:p w14:paraId="5984C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15" w:type="dxa"/>
          </w:tcPr>
          <w:p w14:paraId="56FD2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Дистанции</w:t>
            </w:r>
          </w:p>
        </w:tc>
      </w:tr>
      <w:tr w14:paraId="48E4F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554A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3442"/>
                <w:sz w:val="28"/>
                <w:szCs w:val="28"/>
                <w:shd w:val="clear" w:color="auto" w:fill="FFFFFF"/>
              </w:rPr>
              <w:t>Кумертауская лыжня.  Вечерняя пятерка</w:t>
            </w:r>
          </w:p>
        </w:tc>
        <w:tc>
          <w:tcPr>
            <w:tcW w:w="1914" w:type="dxa"/>
          </w:tcPr>
          <w:p w14:paraId="1BA72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18.12.2024 </w:t>
            </w:r>
          </w:p>
          <w:p w14:paraId="6BDC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14:paraId="33A2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МЖ16</w:t>
            </w:r>
          </w:p>
          <w:p w14:paraId="0169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14:paraId="7BD3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МЖ45</w:t>
            </w:r>
          </w:p>
        </w:tc>
        <w:tc>
          <w:tcPr>
            <w:tcW w:w="1914" w:type="dxa"/>
          </w:tcPr>
          <w:p w14:paraId="030B4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3CCF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-44 лет</w:t>
            </w:r>
          </w:p>
          <w:p w14:paraId="6C89D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 и старше</w:t>
            </w:r>
          </w:p>
        </w:tc>
        <w:tc>
          <w:tcPr>
            <w:tcW w:w="1915" w:type="dxa"/>
          </w:tcPr>
          <w:p w14:paraId="5240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  <w:p w14:paraId="67CDB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  <w:p w14:paraId="7FA0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14:paraId="40233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F486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3442"/>
                <w:sz w:val="28"/>
                <w:szCs w:val="28"/>
                <w:shd w:val="clear" w:color="auto" w:fill="FFFFFF"/>
              </w:rPr>
              <w:t>Кумертауская лыжня. Двадцатка</w:t>
            </w:r>
          </w:p>
        </w:tc>
        <w:tc>
          <w:tcPr>
            <w:tcW w:w="1914" w:type="dxa"/>
          </w:tcPr>
          <w:p w14:paraId="184E1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.01.2025г.</w:t>
            </w:r>
          </w:p>
          <w:p w14:paraId="48CEA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14" w:type="dxa"/>
          </w:tcPr>
          <w:p w14:paraId="00058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МЖ16</w:t>
            </w:r>
          </w:p>
          <w:p w14:paraId="6EEBC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МЖ18</w:t>
            </w:r>
          </w:p>
          <w:p w14:paraId="3A31A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МЖ45</w:t>
            </w:r>
          </w:p>
        </w:tc>
        <w:tc>
          <w:tcPr>
            <w:tcW w:w="1914" w:type="dxa"/>
          </w:tcPr>
          <w:p w14:paraId="67ABF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лет</w:t>
            </w:r>
          </w:p>
          <w:p w14:paraId="4C0B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18-44 лет</w:t>
            </w:r>
          </w:p>
          <w:p w14:paraId="1D695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 и старше</w:t>
            </w:r>
          </w:p>
        </w:tc>
        <w:tc>
          <w:tcPr>
            <w:tcW w:w="1915" w:type="dxa"/>
          </w:tcPr>
          <w:p w14:paraId="1AA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  <w:p w14:paraId="7495F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20 км</w:t>
            </w:r>
          </w:p>
          <w:p w14:paraId="6E334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20 км</w:t>
            </w:r>
          </w:p>
        </w:tc>
      </w:tr>
      <w:tr w14:paraId="79D9A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90C8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3442"/>
                <w:sz w:val="28"/>
                <w:szCs w:val="28"/>
                <w:shd w:val="clear" w:color="auto" w:fill="FFFFFF"/>
              </w:rPr>
              <w:t>Кумертауская лыжня. Десятка</w:t>
            </w:r>
          </w:p>
        </w:tc>
        <w:tc>
          <w:tcPr>
            <w:tcW w:w="1914" w:type="dxa"/>
          </w:tcPr>
          <w:p w14:paraId="3EFB6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11.01.2025г.</w:t>
            </w:r>
          </w:p>
          <w:p w14:paraId="110EB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14" w:type="dxa"/>
          </w:tcPr>
          <w:p w14:paraId="1402E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МЖ16</w:t>
            </w:r>
          </w:p>
          <w:p w14:paraId="4F143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14:paraId="7D06B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МЖ45</w:t>
            </w:r>
          </w:p>
        </w:tc>
        <w:tc>
          <w:tcPr>
            <w:tcW w:w="1914" w:type="dxa"/>
          </w:tcPr>
          <w:p w14:paraId="0817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074CB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-44 лет</w:t>
            </w:r>
          </w:p>
          <w:p w14:paraId="05F6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 и старше</w:t>
            </w:r>
          </w:p>
        </w:tc>
        <w:tc>
          <w:tcPr>
            <w:tcW w:w="1915" w:type="dxa"/>
          </w:tcPr>
          <w:p w14:paraId="38DEF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10 км </w:t>
            </w:r>
          </w:p>
          <w:p w14:paraId="0A6B0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10 км</w:t>
            </w:r>
          </w:p>
          <w:p w14:paraId="57372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10 км</w:t>
            </w:r>
          </w:p>
        </w:tc>
      </w:tr>
      <w:tr w14:paraId="023020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D44A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3442"/>
                <w:sz w:val="28"/>
                <w:szCs w:val="28"/>
                <w:shd w:val="clear" w:color="auto" w:fill="FFFFFF"/>
              </w:rPr>
              <w:t>Кумертауская лыжня. Тридцатка</w:t>
            </w:r>
          </w:p>
        </w:tc>
        <w:tc>
          <w:tcPr>
            <w:tcW w:w="1914" w:type="dxa"/>
          </w:tcPr>
          <w:p w14:paraId="2059E2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.02.2025г.</w:t>
            </w:r>
          </w:p>
          <w:p w14:paraId="3D111B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1914" w:type="dxa"/>
          </w:tcPr>
          <w:p w14:paraId="613B4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МЖ16</w:t>
            </w:r>
          </w:p>
          <w:p w14:paraId="3B12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МЖ18</w:t>
            </w:r>
          </w:p>
          <w:p w14:paraId="545095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МЖ45</w:t>
            </w:r>
          </w:p>
        </w:tc>
        <w:tc>
          <w:tcPr>
            <w:tcW w:w="1914" w:type="dxa"/>
          </w:tcPr>
          <w:p w14:paraId="15FBD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лет</w:t>
            </w:r>
          </w:p>
          <w:p w14:paraId="5BB8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18-44 лет</w:t>
            </w:r>
          </w:p>
          <w:p w14:paraId="32859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 и старше</w:t>
            </w:r>
          </w:p>
        </w:tc>
        <w:tc>
          <w:tcPr>
            <w:tcW w:w="1915" w:type="dxa"/>
          </w:tcPr>
          <w:p w14:paraId="38625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км</w:t>
            </w:r>
          </w:p>
          <w:p w14:paraId="5E57F0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 20, 30 км</w:t>
            </w:r>
          </w:p>
          <w:p w14:paraId="49F2C9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 20, 30 км</w:t>
            </w:r>
          </w:p>
        </w:tc>
      </w:tr>
      <w:tr w14:paraId="22725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0B4A9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3442"/>
                <w:sz w:val="28"/>
                <w:szCs w:val="28"/>
                <w:shd w:val="clear" w:color="auto" w:fill="FFFFFF"/>
              </w:rPr>
              <w:t>Кумертауская лыжня.  ФИНАЛ</w:t>
            </w:r>
          </w:p>
        </w:tc>
        <w:tc>
          <w:tcPr>
            <w:tcW w:w="1914" w:type="dxa"/>
          </w:tcPr>
          <w:p w14:paraId="4D50C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15.03.2025г.</w:t>
            </w:r>
          </w:p>
          <w:p w14:paraId="48C22A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1914" w:type="dxa"/>
          </w:tcPr>
          <w:p w14:paraId="5C249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МЖ16</w:t>
            </w:r>
          </w:p>
          <w:p w14:paraId="020C6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МЖ18</w:t>
            </w:r>
          </w:p>
          <w:p w14:paraId="5BF691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МЖ45</w:t>
            </w:r>
          </w:p>
        </w:tc>
        <w:tc>
          <w:tcPr>
            <w:tcW w:w="1914" w:type="dxa"/>
          </w:tcPr>
          <w:p w14:paraId="68189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  <w:p w14:paraId="1374E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18-44 лет</w:t>
            </w:r>
          </w:p>
          <w:p w14:paraId="1D32C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 и старше</w:t>
            </w:r>
          </w:p>
        </w:tc>
        <w:tc>
          <w:tcPr>
            <w:tcW w:w="1915" w:type="dxa"/>
          </w:tcPr>
          <w:p w14:paraId="556AF8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км</w:t>
            </w:r>
          </w:p>
          <w:p w14:paraId="588AA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 20, 30 км</w:t>
            </w:r>
          </w:p>
          <w:p w14:paraId="41422A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 20, 30 км</w:t>
            </w:r>
          </w:p>
        </w:tc>
      </w:tr>
    </w:tbl>
    <w:p w14:paraId="619ACDA7">
      <w:pPr>
        <w:pStyle w:val="6"/>
        <w:ind w:left="0" w:right="1014" w:firstLine="567"/>
        <w:jc w:val="both"/>
      </w:pPr>
    </w:p>
    <w:p w14:paraId="295C6105">
      <w:pPr>
        <w:pStyle w:val="6"/>
        <w:ind w:left="0" w:right="1014" w:firstLine="567"/>
        <w:jc w:val="both"/>
      </w:pPr>
      <w:r>
        <w:t xml:space="preserve">Организатор оставляет за собой право отказать участнику в участии в Соревнованиях, если у участника наблюдается признаки нездоровья или крайней усталости. Обоснование такого решения не требуется. </w:t>
      </w:r>
    </w:p>
    <w:p w14:paraId="353583F8">
      <w:pPr>
        <w:pStyle w:val="6"/>
        <w:ind w:left="0" w:right="1014" w:firstLine="567"/>
        <w:jc w:val="both"/>
      </w:pPr>
      <w:r>
        <w:t xml:space="preserve">Возраст участника определяется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2024 году по состоянию на 31.12.2024 года, в 2025 году по состоянию </w:t>
      </w:r>
      <w:r>
        <w:t xml:space="preserve">на 31.12.2025 года. </w:t>
      </w:r>
    </w:p>
    <w:p w14:paraId="73203245">
      <w:pPr>
        <w:pStyle w:val="6"/>
        <w:ind w:left="0" w:right="1014" w:firstLine="567"/>
        <w:jc w:val="both"/>
      </w:pPr>
    </w:p>
    <w:p w14:paraId="56BB6EF2">
      <w:pPr>
        <w:pStyle w:val="9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6F9C12B4">
      <w:pPr>
        <w:pStyle w:val="6"/>
        <w:spacing w:before="230"/>
        <w:ind w:left="0" w:firstLine="567"/>
        <w:jc w:val="both"/>
      </w:pPr>
      <w:r>
        <w:t>Определение победителей и призеров соревнования осуществляется в соответствии с действующими правилами</w:t>
      </w:r>
      <w:r>
        <w:rPr>
          <w:spacing w:val="14"/>
        </w:rPr>
        <w:t xml:space="preserve"> </w:t>
      </w:r>
      <w:r>
        <w:t xml:space="preserve">вида </w:t>
      </w:r>
      <w:r>
        <w:rPr>
          <w:spacing w:val="17"/>
        </w:rPr>
        <w:t xml:space="preserve"> </w:t>
      </w:r>
      <w:r>
        <w:t>спорта «лыжные</w:t>
      </w:r>
      <w:r>
        <w:rPr>
          <w:spacing w:val="15"/>
        </w:rPr>
        <w:t xml:space="preserve"> </w:t>
      </w:r>
      <w:r>
        <w:t>гонки»,</w:t>
      </w:r>
      <w:r>
        <w:rPr>
          <w:spacing w:val="16"/>
        </w:rPr>
        <w:t xml:space="preserve"> </w:t>
      </w:r>
      <w:r>
        <w:t>утвержденными</w:t>
      </w:r>
      <w:r>
        <w:rPr>
          <w:spacing w:val="14"/>
        </w:rPr>
        <w:t xml:space="preserve"> </w:t>
      </w:r>
      <w:r>
        <w:t>приказом</w:t>
      </w:r>
      <w:r>
        <w:rPr>
          <w:spacing w:val="14"/>
        </w:rPr>
        <w:t xml:space="preserve"> </w:t>
      </w:r>
      <w:r>
        <w:t>Минспорта</w:t>
      </w:r>
      <w:r>
        <w:rPr>
          <w:spacing w:val="14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01</w:t>
      </w:r>
      <w:r>
        <w:rPr>
          <w:spacing w:val="15"/>
        </w:rPr>
        <w:t xml:space="preserve"> </w:t>
      </w:r>
      <w:r>
        <w:t xml:space="preserve">ноября 2017 года № 949. Результаты по каждой возрастной категории определяются по наименьшему времени прохождения дистанции. </w:t>
      </w:r>
    </w:p>
    <w:p w14:paraId="51866698">
      <w:pPr>
        <w:pStyle w:val="9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0B32DC34">
      <w:pPr>
        <w:pStyle w:val="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соревнования, занявшие I - III место в каждой дистанции среди мужчин и женщин награждаются памятными призами и дипломами. Все участники соревнования, закончившие дистанцию, награждаются памятными медалями. </w:t>
      </w:r>
    </w:p>
    <w:p w14:paraId="25262D9F">
      <w:pPr>
        <w:pStyle w:val="6"/>
        <w:ind w:left="0" w:right="5" w:firstLine="567"/>
        <w:jc w:val="both"/>
      </w:pPr>
      <w:r>
        <w:t xml:space="preserve">При количестве участников в группе менее 4, группа может объединиться со следующей группой. При отсутствии возможности такого объединения в группе памятным призом награждается только победитель. Решение об этом принимается главной судьей на момент закрытия предварительной электронной заявки.    </w:t>
      </w:r>
    </w:p>
    <w:p w14:paraId="47B90D61">
      <w:pPr>
        <w:pStyle w:val="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F0389">
      <w:pPr>
        <w:pStyle w:val="9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 соревнований</w:t>
      </w:r>
    </w:p>
    <w:p w14:paraId="1E874F1A">
      <w:pPr>
        <w:pStyle w:val="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проезду, проживанию, обеспечения питанием иногородних участников осуществляются за счет командирующих команд или самих участников.</w:t>
      </w:r>
    </w:p>
    <w:p w14:paraId="47F251FD">
      <w:pPr>
        <w:pStyle w:val="9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условия</w:t>
      </w:r>
    </w:p>
    <w:p w14:paraId="5A7AE650">
      <w:pPr>
        <w:pStyle w:val="6"/>
        <w:spacing w:before="3"/>
        <w:ind w:left="0" w:right="108" w:firstLine="567"/>
        <w:jc w:val="both"/>
        <w:rPr>
          <w:rFonts w:eastAsiaTheme="minorHAnsi"/>
          <w:lang w:eastAsia="en-US" w:bidi="ar-SA"/>
        </w:rPr>
      </w:pPr>
      <w:r>
        <w:t xml:space="preserve">Организаторы вправе изменить место, сроки проведения Соревнований в связи с форс-мажорными обстоятельствами или причинами, которые препятствуют проведению Соревнований в ранее определенное время, в выбранном месте или отменить проведение Соревнований. Подробная информация, в том числе  об изменениях или отмене Соревнований публикуется в группе Вконтакте  </w:t>
      </w:r>
      <w:r>
        <w:fldChar w:fldCharType="begin"/>
      </w:r>
      <w:r>
        <w:instrText xml:space="preserve"> HYPERLINK "https://vk.com/lyzhi_kumertau" </w:instrText>
      </w:r>
      <w:r>
        <w:fldChar w:fldCharType="separate"/>
      </w:r>
      <w:r>
        <w:rPr>
          <w:rFonts w:eastAsiaTheme="minorHAnsi"/>
          <w:color w:val="0000FF"/>
          <w:u w:val="single"/>
          <w:lang w:eastAsia="en-US" w:bidi="ar-SA"/>
        </w:rPr>
        <w:t>КУМЕРТАУ СПОРТИВНЫЙ (ЗАБЕГИ, ТРЕЙЛЫ, ЛЫЖИ)</w:t>
      </w:r>
      <w:r>
        <w:rPr>
          <w:rFonts w:eastAsiaTheme="minorHAnsi"/>
          <w:color w:val="0000FF"/>
          <w:u w:val="single"/>
          <w:lang w:eastAsia="en-US" w:bidi="ar-SA"/>
        </w:rPr>
        <w:fldChar w:fldCharType="end"/>
      </w:r>
      <w:r>
        <w:rPr>
          <w:rFonts w:eastAsiaTheme="minorHAnsi"/>
          <w:lang w:eastAsia="en-US" w:bidi="ar-SA"/>
        </w:rPr>
        <w:t xml:space="preserve"> (</w:t>
      </w:r>
      <w:r>
        <w:fldChar w:fldCharType="begin"/>
      </w:r>
      <w:r>
        <w:instrText xml:space="preserve"> HYPERLINK "https://vk.com/lyzhi_kumertau" </w:instrText>
      </w:r>
      <w:r>
        <w:fldChar w:fldCharType="separate"/>
      </w:r>
      <w:r>
        <w:rPr>
          <w:rStyle w:val="4"/>
          <w:rFonts w:eastAsiaTheme="minorHAnsi"/>
          <w:lang w:eastAsia="en-US" w:bidi="ar-SA"/>
        </w:rPr>
        <w:t>https://vk.com/lyzhi_kumertau</w:t>
      </w:r>
      <w:r>
        <w:rPr>
          <w:rStyle w:val="4"/>
          <w:rFonts w:eastAsiaTheme="minorHAnsi"/>
          <w:lang w:eastAsia="en-US" w:bidi="ar-SA"/>
        </w:rPr>
        <w:fldChar w:fldCharType="end"/>
      </w:r>
      <w:r>
        <w:rPr>
          <w:rFonts w:eastAsiaTheme="minorHAnsi"/>
          <w:lang w:eastAsia="en-US" w:bidi="ar-SA"/>
        </w:rPr>
        <w:t>)</w:t>
      </w:r>
      <w:r>
        <w:t xml:space="preserve">. </w:t>
      </w:r>
      <w:r>
        <w:rPr>
          <w:lang w:val="ru-RU"/>
        </w:rPr>
        <w:t>При</w:t>
      </w:r>
      <w:r>
        <w:rPr>
          <w:rFonts w:hint="default"/>
          <w:lang w:val="ru-RU"/>
        </w:rPr>
        <w:t xml:space="preserve"> необходимости уточнения Положения утверждаются в Регламенте соревнований, подписанном директором АНО ФОЦ Партнер. </w:t>
      </w:r>
      <w:r>
        <w:t xml:space="preserve">Соревнования проводятся с соблюдением мер, указанных в Указе Главы </w:t>
      </w:r>
      <w:bookmarkStart w:id="1" w:name="_Hlk60083161"/>
      <w:r>
        <w:t xml:space="preserve">Республики Башкортостан </w:t>
      </w:r>
      <w:bookmarkEnd w:id="1"/>
      <w:r>
        <w:t xml:space="preserve">от 18 марта 2020 года №УП-111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короновирусной инфекции» (с последующими изменениями). </w:t>
      </w:r>
    </w:p>
    <w:p w14:paraId="537930B3">
      <w:pPr>
        <w:pStyle w:val="6"/>
        <w:ind w:left="0" w:right="106" w:firstLine="567"/>
        <w:jc w:val="both"/>
      </w:pPr>
      <w:r>
        <w:t>Ответственность за добровольное страхование жизни и здоровья участников     соревнований      от      несчастных      случаев      возлагается  на командирующие организации либо на</w:t>
      </w:r>
      <w:r>
        <w:rPr>
          <w:spacing w:val="-7"/>
        </w:rPr>
        <w:t xml:space="preserve"> </w:t>
      </w:r>
      <w:r>
        <w:t xml:space="preserve">участников. Участник соревнования, регистрируясь на соревнование, дает согласие на обработку своих персональных данных (в том числе телефонного номера) организатором соревнований. </w:t>
      </w:r>
    </w:p>
    <w:p w14:paraId="6B4E191E">
      <w:pPr>
        <w:pStyle w:val="9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Авторские права на изображения</w:t>
      </w:r>
    </w:p>
    <w:p w14:paraId="2E2688CA">
      <w:pPr>
        <w:shd w:val="clear" w:color="auto" w:fill="FFFFFF"/>
        <w:spacing w:after="0" w:line="240" w:lineRule="auto"/>
        <w:ind w:left="48" w:firstLine="36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Каждый участник мероприятия, </w:t>
      </w:r>
      <w:r>
        <w:rPr>
          <w:rFonts w:ascii="Times New Roman" w:hAnsi="Times New Roman" w:cs="Times New Roman"/>
          <w:sz w:val="28"/>
          <w:szCs w:val="28"/>
        </w:rPr>
        <w:t>регистрируясь на соревнование,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отказывается от любых претензий к организаторам, к партнёрам организаторов или к тем, кто делает информационное освещение мероприятия, относительно авторских прав на фото- и видеоматериалы, снятые во время мероприятия, без каких-либо ограничений во времени, по типу носителя, по количеству или по средству распространения.</w:t>
      </w:r>
    </w:p>
    <w:p w14:paraId="37E277A2">
      <w:pPr>
        <w:pStyle w:val="6"/>
        <w:ind w:left="0" w:right="106" w:firstLine="567"/>
        <w:jc w:val="both"/>
      </w:pPr>
    </w:p>
    <w:p w14:paraId="5730B9E9">
      <w:pPr>
        <w:pStyle w:val="6"/>
        <w:spacing w:before="3"/>
        <w:ind w:left="601" w:right="108" w:firstLine="708"/>
        <w:jc w:val="both"/>
      </w:pPr>
    </w:p>
    <w:p w14:paraId="4BEC5978">
      <w:pPr>
        <w:pStyle w:val="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соревнование.</w:t>
      </w:r>
    </w:p>
    <w:sectPr>
      <w:headerReference r:id="rId5" w:type="default"/>
      <w:pgSz w:w="11910" w:h="16840"/>
      <w:pgMar w:top="1040" w:right="740" w:bottom="280" w:left="1100" w:header="71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7DFF3"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439420</wp:posOffset>
              </wp:positionV>
              <wp:extent cx="121285" cy="167005"/>
              <wp:effectExtent l="0" t="1270" r="3175" b="317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FA69D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4.2pt;margin-top:34.6pt;height:13.15pt;width:9.55pt;mso-position-horizontal-relative:page;mso-position-vertical-relative:page;z-index:-251657216;mso-width-relative:page;mso-height-relative:page;" filled="f" stroked="f" coordsize="21600,21600" o:gfxdata="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xlE/vZAAAACQEAAA8AAAAAAAAAAQAgAAAAIgAAAGRycy9kb3ducmV2&#10;LnhtbFBLAQIUABQAAAAIAIdO4kDVuWT5+wEAAAM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AFA69D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37D57"/>
    <w:multiLevelType w:val="multilevel"/>
    <w:tmpl w:val="2DF37D57"/>
    <w:lvl w:ilvl="0" w:tentative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20F52"/>
    <w:multiLevelType w:val="multilevel"/>
    <w:tmpl w:val="2FF20F52"/>
    <w:lvl w:ilvl="0" w:tentative="0">
      <w:start w:val="0"/>
      <w:numFmt w:val="bullet"/>
      <w:lvlText w:val="–"/>
      <w:lvlJc w:val="left"/>
      <w:pPr>
        <w:ind w:left="601" w:hanging="3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60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93" w:hanging="164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39" w:hanging="164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386" w:hanging="164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333" w:hanging="164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279" w:hanging="164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226" w:hanging="164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173" w:hanging="164"/>
      </w:pPr>
      <w:rPr>
        <w:rFonts w:hint="default"/>
        <w:lang w:val="ru-RU" w:eastAsia="ru-RU" w:bidi="ru-RU"/>
      </w:rPr>
    </w:lvl>
  </w:abstractNum>
  <w:abstractNum w:abstractNumId="2">
    <w:nsid w:val="7AB67908"/>
    <w:multiLevelType w:val="multilevel"/>
    <w:tmpl w:val="7AB679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F2"/>
    <w:rsid w:val="00013C64"/>
    <w:rsid w:val="00035FEB"/>
    <w:rsid w:val="00057C1A"/>
    <w:rsid w:val="00074195"/>
    <w:rsid w:val="00093B4D"/>
    <w:rsid w:val="000960B9"/>
    <w:rsid w:val="000B28A8"/>
    <w:rsid w:val="000B3A41"/>
    <w:rsid w:val="000C4350"/>
    <w:rsid w:val="000C7AF4"/>
    <w:rsid w:val="000F4DCE"/>
    <w:rsid w:val="000F7D44"/>
    <w:rsid w:val="001158D2"/>
    <w:rsid w:val="00160F18"/>
    <w:rsid w:val="001B4D87"/>
    <w:rsid w:val="001B62B4"/>
    <w:rsid w:val="001B634C"/>
    <w:rsid w:val="0023052E"/>
    <w:rsid w:val="00257C73"/>
    <w:rsid w:val="00290EB9"/>
    <w:rsid w:val="00297F78"/>
    <w:rsid w:val="002A0AAE"/>
    <w:rsid w:val="002A460F"/>
    <w:rsid w:val="002B79AB"/>
    <w:rsid w:val="002D17FF"/>
    <w:rsid w:val="002D5334"/>
    <w:rsid w:val="002E18CC"/>
    <w:rsid w:val="002F3F32"/>
    <w:rsid w:val="0032393F"/>
    <w:rsid w:val="0032450D"/>
    <w:rsid w:val="00334FD7"/>
    <w:rsid w:val="00383DB5"/>
    <w:rsid w:val="003C5CE8"/>
    <w:rsid w:val="003F53C1"/>
    <w:rsid w:val="004122A8"/>
    <w:rsid w:val="00415678"/>
    <w:rsid w:val="00434165"/>
    <w:rsid w:val="0048124B"/>
    <w:rsid w:val="00491D8B"/>
    <w:rsid w:val="004A615F"/>
    <w:rsid w:val="004B3CA5"/>
    <w:rsid w:val="00525986"/>
    <w:rsid w:val="00563CD4"/>
    <w:rsid w:val="00585FB7"/>
    <w:rsid w:val="005D75CC"/>
    <w:rsid w:val="005E02D4"/>
    <w:rsid w:val="00614D4C"/>
    <w:rsid w:val="00637D39"/>
    <w:rsid w:val="00654AEE"/>
    <w:rsid w:val="00661988"/>
    <w:rsid w:val="0067194F"/>
    <w:rsid w:val="00685D0B"/>
    <w:rsid w:val="0068741D"/>
    <w:rsid w:val="006A08AC"/>
    <w:rsid w:val="006B0352"/>
    <w:rsid w:val="006D72C9"/>
    <w:rsid w:val="006D7B79"/>
    <w:rsid w:val="006F032F"/>
    <w:rsid w:val="006F243F"/>
    <w:rsid w:val="007131B2"/>
    <w:rsid w:val="00716555"/>
    <w:rsid w:val="00720F6A"/>
    <w:rsid w:val="007249F2"/>
    <w:rsid w:val="00757919"/>
    <w:rsid w:val="00775FF1"/>
    <w:rsid w:val="0077606B"/>
    <w:rsid w:val="00797EB8"/>
    <w:rsid w:val="007B13A2"/>
    <w:rsid w:val="007D5A03"/>
    <w:rsid w:val="007F188E"/>
    <w:rsid w:val="00821DE1"/>
    <w:rsid w:val="00827C58"/>
    <w:rsid w:val="00834E43"/>
    <w:rsid w:val="008449F6"/>
    <w:rsid w:val="0084673A"/>
    <w:rsid w:val="00872836"/>
    <w:rsid w:val="008C6DD5"/>
    <w:rsid w:val="008D65A1"/>
    <w:rsid w:val="008F1FDE"/>
    <w:rsid w:val="00914A05"/>
    <w:rsid w:val="00936D84"/>
    <w:rsid w:val="009C0548"/>
    <w:rsid w:val="009C74DE"/>
    <w:rsid w:val="009F4EBD"/>
    <w:rsid w:val="00A04A3A"/>
    <w:rsid w:val="00A0550C"/>
    <w:rsid w:val="00A10675"/>
    <w:rsid w:val="00A43449"/>
    <w:rsid w:val="00A73064"/>
    <w:rsid w:val="00A87C5E"/>
    <w:rsid w:val="00A94460"/>
    <w:rsid w:val="00AA1936"/>
    <w:rsid w:val="00AE0ECC"/>
    <w:rsid w:val="00AF1FAB"/>
    <w:rsid w:val="00AF4E39"/>
    <w:rsid w:val="00B04467"/>
    <w:rsid w:val="00B12CE6"/>
    <w:rsid w:val="00B2346A"/>
    <w:rsid w:val="00B51C4F"/>
    <w:rsid w:val="00B577FD"/>
    <w:rsid w:val="00B65446"/>
    <w:rsid w:val="00B67CD5"/>
    <w:rsid w:val="00B70D55"/>
    <w:rsid w:val="00BA45DB"/>
    <w:rsid w:val="00BA6A57"/>
    <w:rsid w:val="00BC5F44"/>
    <w:rsid w:val="00BC7C6F"/>
    <w:rsid w:val="00BE5E6B"/>
    <w:rsid w:val="00BF458B"/>
    <w:rsid w:val="00BF5ABA"/>
    <w:rsid w:val="00C016FE"/>
    <w:rsid w:val="00C2781D"/>
    <w:rsid w:val="00C33334"/>
    <w:rsid w:val="00C66574"/>
    <w:rsid w:val="00C7405F"/>
    <w:rsid w:val="00C80FD2"/>
    <w:rsid w:val="00C86D4C"/>
    <w:rsid w:val="00C87357"/>
    <w:rsid w:val="00CA6C0F"/>
    <w:rsid w:val="00CA7988"/>
    <w:rsid w:val="00CD39A8"/>
    <w:rsid w:val="00CD735D"/>
    <w:rsid w:val="00D34F26"/>
    <w:rsid w:val="00D4357E"/>
    <w:rsid w:val="00D549D8"/>
    <w:rsid w:val="00D627C7"/>
    <w:rsid w:val="00D63D92"/>
    <w:rsid w:val="00D65605"/>
    <w:rsid w:val="00D92D40"/>
    <w:rsid w:val="00DC4F64"/>
    <w:rsid w:val="00DF09FD"/>
    <w:rsid w:val="00DF0F9D"/>
    <w:rsid w:val="00E06672"/>
    <w:rsid w:val="00E1773E"/>
    <w:rsid w:val="00E17EAA"/>
    <w:rsid w:val="00E26829"/>
    <w:rsid w:val="00E42C3A"/>
    <w:rsid w:val="00E74649"/>
    <w:rsid w:val="00E75A6B"/>
    <w:rsid w:val="00E93896"/>
    <w:rsid w:val="00ED2884"/>
    <w:rsid w:val="00ED5DC1"/>
    <w:rsid w:val="00F1606C"/>
    <w:rsid w:val="00F17C3C"/>
    <w:rsid w:val="00F43D62"/>
    <w:rsid w:val="00F5362C"/>
    <w:rsid w:val="00FA40CB"/>
    <w:rsid w:val="00FC12C3"/>
    <w:rsid w:val="00FC58F9"/>
    <w:rsid w:val="00FF1DDF"/>
    <w:rsid w:val="19A71EDA"/>
    <w:rsid w:val="32F96C0C"/>
    <w:rsid w:val="39ED5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1309"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71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customStyle="1" w:styleId="12">
    <w:name w:val="Верхний колонтитул Знак"/>
    <w:basedOn w:val="2"/>
    <w:link w:val="5"/>
    <w:semiHidden/>
    <w:qFormat/>
    <w:uiPriority w:val="99"/>
  </w:style>
  <w:style w:type="character" w:customStyle="1" w:styleId="13">
    <w:name w:val="Нижний колонтитул Знак"/>
    <w:basedOn w:val="2"/>
    <w:link w:val="7"/>
    <w:semiHidden/>
    <w:qFormat/>
    <w:uiPriority w:val="99"/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1093</Words>
  <Characters>6235</Characters>
  <Lines>51</Lines>
  <Paragraphs>14</Paragraphs>
  <TotalTime>10</TotalTime>
  <ScaleCrop>false</ScaleCrop>
  <LinksUpToDate>false</LinksUpToDate>
  <CharactersWithSpaces>7314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2024-11-13T11:40:00Z</dcterms:created>
  <dc:creator>Admin</dc:creator>
  <cp:lastModifiedBy>SMART</cp:lastModifiedBy>
  <cp:lastPrinted>2024-12-01T12:37:30Z</cp:lastPrinted>
  <dcterms:modified xsi:type="dcterms:W3CDTF">2024-12-01T12:40:28Z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717FBD3E8F8E4B9B9BF1A442A150C6C0_12</vt:lpwstr>
  </property>
</Properties>
</file>