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5352"/>
        <w:gridCol w:w="5353"/>
      </w:tblGrid>
      <w:tr w:rsidR="002E1449" w:rsidRPr="00564D7B" w14:paraId="60F6B641" w14:textId="77777777" w:rsidTr="002E1449">
        <w:tc>
          <w:tcPr>
            <w:tcW w:w="2500" w:type="pct"/>
            <w:vAlign w:val="center"/>
          </w:tcPr>
          <w:p w14:paraId="39370943" w14:textId="77777777" w:rsidR="00957FC0" w:rsidRPr="00564D7B" w:rsidRDefault="00957FC0" w:rsidP="00B15852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500" w:type="pct"/>
            <w:vAlign w:val="center"/>
          </w:tcPr>
          <w:p w14:paraId="1A0C0299" w14:textId="77777777" w:rsidR="008858DE" w:rsidRDefault="008858DE" w:rsidP="000D6723">
            <w:pPr>
              <w:jc w:val="center"/>
              <w:rPr>
                <w:rFonts w:ascii="Arial" w:hAnsi="Arial" w:cs="Arial"/>
                <w:sz w:val="28"/>
              </w:rPr>
            </w:pPr>
          </w:p>
          <w:p w14:paraId="0F6B2643" w14:textId="0A55D654" w:rsidR="002E1449" w:rsidRDefault="002E1449" w:rsidP="008858DE">
            <w:pPr>
              <w:jc w:val="right"/>
              <w:rPr>
                <w:rFonts w:ascii="Arial" w:hAnsi="Arial" w:cs="Arial"/>
                <w:sz w:val="28"/>
              </w:rPr>
            </w:pPr>
            <w:r w:rsidRPr="00564D7B">
              <w:rPr>
                <w:rFonts w:ascii="Arial" w:hAnsi="Arial" w:cs="Arial"/>
                <w:sz w:val="28"/>
              </w:rPr>
              <w:t>УТВЕРЖДАЮ</w:t>
            </w:r>
          </w:p>
          <w:p w14:paraId="1CA7806E" w14:textId="77777777" w:rsidR="00957FC0" w:rsidRPr="00564D7B" w:rsidRDefault="00957FC0" w:rsidP="000D6723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B15852" w:rsidRPr="00564D7B" w14:paraId="797EAB3C" w14:textId="77777777" w:rsidTr="002E1449">
        <w:tc>
          <w:tcPr>
            <w:tcW w:w="2500" w:type="pct"/>
            <w:vAlign w:val="center"/>
          </w:tcPr>
          <w:p w14:paraId="73BAC196" w14:textId="54D475F6" w:rsidR="00B15852" w:rsidRPr="00564D7B" w:rsidRDefault="00B15852" w:rsidP="006C36AD">
            <w:pPr>
              <w:jc w:val="right"/>
              <w:rPr>
                <w:rFonts w:ascii="Arial" w:hAnsi="Arial" w:cs="Arial"/>
                <w:sz w:val="28"/>
              </w:rPr>
            </w:pPr>
          </w:p>
        </w:tc>
        <w:tc>
          <w:tcPr>
            <w:tcW w:w="2500" w:type="pct"/>
            <w:vAlign w:val="center"/>
          </w:tcPr>
          <w:p w14:paraId="5EA19FDC" w14:textId="7C1739EC" w:rsidR="00B15852" w:rsidRPr="00564D7B" w:rsidRDefault="00B15852" w:rsidP="006C36AD">
            <w:pPr>
              <w:jc w:val="right"/>
              <w:rPr>
                <w:rFonts w:ascii="Arial" w:hAnsi="Arial" w:cs="Arial"/>
                <w:sz w:val="28"/>
              </w:rPr>
            </w:pPr>
            <w:r w:rsidRPr="00564D7B">
              <w:rPr>
                <w:rFonts w:ascii="Arial" w:hAnsi="Arial" w:cs="Arial"/>
                <w:sz w:val="28"/>
              </w:rPr>
              <w:t>Пре</w:t>
            </w:r>
            <w:r w:rsidR="008858DE">
              <w:rPr>
                <w:rFonts w:ascii="Arial" w:hAnsi="Arial" w:cs="Arial"/>
                <w:sz w:val="28"/>
              </w:rPr>
              <w:t>зидент ФСТ</w:t>
            </w:r>
            <w:r w:rsidRPr="00564D7B">
              <w:rPr>
                <w:rFonts w:ascii="Arial" w:hAnsi="Arial" w:cs="Arial"/>
                <w:sz w:val="28"/>
              </w:rPr>
              <w:t xml:space="preserve"> РБ</w:t>
            </w:r>
          </w:p>
        </w:tc>
      </w:tr>
      <w:tr w:rsidR="00B15852" w:rsidRPr="00564D7B" w14:paraId="4AC3E9DF" w14:textId="77777777" w:rsidTr="002E1449">
        <w:tc>
          <w:tcPr>
            <w:tcW w:w="2500" w:type="pct"/>
            <w:vAlign w:val="center"/>
          </w:tcPr>
          <w:p w14:paraId="350C6854" w14:textId="75BE410B" w:rsidR="00B15852" w:rsidRPr="00564D7B" w:rsidRDefault="00B15852" w:rsidP="006C36AD">
            <w:pPr>
              <w:jc w:val="right"/>
              <w:rPr>
                <w:rFonts w:ascii="Arial" w:hAnsi="Arial" w:cs="Arial"/>
                <w:b/>
                <w:sz w:val="28"/>
              </w:rPr>
            </w:pPr>
          </w:p>
        </w:tc>
        <w:tc>
          <w:tcPr>
            <w:tcW w:w="2500" w:type="pct"/>
            <w:vAlign w:val="center"/>
          </w:tcPr>
          <w:p w14:paraId="669CD9AD" w14:textId="77777777" w:rsidR="00B15852" w:rsidRPr="00564D7B" w:rsidRDefault="00B15852" w:rsidP="00F71DC2">
            <w:pPr>
              <w:jc w:val="right"/>
              <w:rPr>
                <w:rFonts w:ascii="Arial" w:hAnsi="Arial" w:cs="Arial"/>
                <w:sz w:val="12"/>
              </w:rPr>
            </w:pPr>
          </w:p>
          <w:p w14:paraId="216F6D61" w14:textId="4C7FD3ED" w:rsidR="00B15852" w:rsidRPr="00564D7B" w:rsidRDefault="00B15852" w:rsidP="006C36AD">
            <w:pPr>
              <w:jc w:val="right"/>
              <w:rPr>
                <w:rFonts w:ascii="Arial" w:hAnsi="Arial" w:cs="Arial"/>
                <w:b/>
                <w:sz w:val="28"/>
              </w:rPr>
            </w:pPr>
            <w:r w:rsidRPr="00564D7B">
              <w:rPr>
                <w:rFonts w:ascii="Arial" w:hAnsi="Arial" w:cs="Arial"/>
                <w:sz w:val="28"/>
              </w:rPr>
              <w:t xml:space="preserve">__________________ </w:t>
            </w:r>
            <w:r w:rsidR="008858DE">
              <w:rPr>
                <w:rFonts w:ascii="Arial" w:hAnsi="Arial" w:cs="Arial"/>
                <w:sz w:val="28"/>
              </w:rPr>
              <w:t>О</w:t>
            </w:r>
            <w:r w:rsidRPr="00564D7B">
              <w:rPr>
                <w:rFonts w:ascii="Arial" w:hAnsi="Arial" w:cs="Arial"/>
                <w:sz w:val="28"/>
              </w:rPr>
              <w:t xml:space="preserve">. </w:t>
            </w:r>
            <w:r w:rsidR="008858DE">
              <w:rPr>
                <w:rFonts w:ascii="Arial" w:hAnsi="Arial" w:cs="Arial"/>
                <w:sz w:val="28"/>
              </w:rPr>
              <w:t>Г</w:t>
            </w:r>
            <w:r w:rsidRPr="00564D7B">
              <w:rPr>
                <w:rFonts w:ascii="Arial" w:hAnsi="Arial" w:cs="Arial"/>
                <w:sz w:val="28"/>
              </w:rPr>
              <w:t xml:space="preserve">. </w:t>
            </w:r>
            <w:r w:rsidR="008858DE">
              <w:rPr>
                <w:rFonts w:ascii="Arial" w:hAnsi="Arial" w:cs="Arial"/>
                <w:sz w:val="28"/>
              </w:rPr>
              <w:t>Лукьянов</w:t>
            </w:r>
          </w:p>
        </w:tc>
      </w:tr>
      <w:tr w:rsidR="00B15852" w:rsidRPr="00564D7B" w14:paraId="32718142" w14:textId="77777777" w:rsidTr="002E1449">
        <w:tc>
          <w:tcPr>
            <w:tcW w:w="2500" w:type="pct"/>
            <w:vAlign w:val="center"/>
          </w:tcPr>
          <w:p w14:paraId="04E5B926" w14:textId="1ED24BAB" w:rsidR="00B15852" w:rsidRPr="00564D7B" w:rsidRDefault="00B15852" w:rsidP="006C36AD">
            <w:pPr>
              <w:jc w:val="right"/>
              <w:rPr>
                <w:rFonts w:ascii="Arial" w:hAnsi="Arial" w:cs="Arial"/>
                <w:sz w:val="28"/>
              </w:rPr>
            </w:pPr>
          </w:p>
        </w:tc>
        <w:tc>
          <w:tcPr>
            <w:tcW w:w="2500" w:type="pct"/>
            <w:vAlign w:val="center"/>
          </w:tcPr>
          <w:p w14:paraId="03B67EA8" w14:textId="77777777" w:rsidR="00B15852" w:rsidRPr="00564D7B" w:rsidRDefault="00B15852" w:rsidP="00F71DC2">
            <w:pPr>
              <w:jc w:val="right"/>
              <w:rPr>
                <w:rFonts w:ascii="Arial" w:hAnsi="Arial" w:cs="Arial"/>
                <w:sz w:val="28"/>
              </w:rPr>
            </w:pPr>
          </w:p>
          <w:p w14:paraId="2694B85D" w14:textId="34DC8136" w:rsidR="00B15852" w:rsidRPr="00564D7B" w:rsidRDefault="00B15852" w:rsidP="00B15852">
            <w:pPr>
              <w:jc w:val="right"/>
              <w:rPr>
                <w:rFonts w:ascii="Arial" w:hAnsi="Arial" w:cs="Arial"/>
                <w:sz w:val="28"/>
              </w:rPr>
            </w:pPr>
            <w:r w:rsidRPr="00564D7B">
              <w:rPr>
                <w:rFonts w:ascii="Arial" w:hAnsi="Arial" w:cs="Arial"/>
                <w:sz w:val="28"/>
              </w:rPr>
              <w:t>«</w:t>
            </w:r>
            <w:r w:rsidRPr="00957FC0">
              <w:rPr>
                <w:rFonts w:ascii="Arial" w:hAnsi="Arial" w:cs="Arial"/>
                <w:sz w:val="28"/>
              </w:rPr>
              <w:t>___</w:t>
            </w:r>
            <w:r w:rsidRPr="00564D7B">
              <w:rPr>
                <w:rFonts w:ascii="Arial" w:hAnsi="Arial" w:cs="Arial"/>
                <w:sz w:val="28"/>
              </w:rPr>
              <w:t xml:space="preserve">» </w:t>
            </w:r>
            <w:r w:rsidR="008858DE">
              <w:rPr>
                <w:rFonts w:ascii="Arial" w:hAnsi="Arial" w:cs="Arial"/>
                <w:sz w:val="28"/>
              </w:rPr>
              <w:t>ноября</w:t>
            </w:r>
            <w:r w:rsidRPr="00564D7B">
              <w:rPr>
                <w:rFonts w:ascii="Arial" w:hAnsi="Arial" w:cs="Arial"/>
                <w:sz w:val="28"/>
              </w:rPr>
              <w:t xml:space="preserve"> 2021 г.</w:t>
            </w:r>
          </w:p>
        </w:tc>
      </w:tr>
    </w:tbl>
    <w:p w14:paraId="477880AA" w14:textId="77777777" w:rsidR="00334204" w:rsidRPr="00564D7B" w:rsidRDefault="00334204" w:rsidP="00872824">
      <w:pPr>
        <w:widowControl w:val="0"/>
        <w:ind w:left="360" w:hanging="360"/>
        <w:jc w:val="center"/>
        <w:rPr>
          <w:rFonts w:ascii="Arial" w:hAnsi="Arial" w:cs="Arial"/>
          <w:sz w:val="32"/>
          <w:szCs w:val="28"/>
        </w:rPr>
      </w:pPr>
    </w:p>
    <w:p w14:paraId="74ECE2BB" w14:textId="77777777" w:rsidR="00F14F73" w:rsidRPr="00564D7B" w:rsidRDefault="00F14F73" w:rsidP="00872824">
      <w:pPr>
        <w:widowControl w:val="0"/>
        <w:ind w:left="360" w:hanging="360"/>
        <w:jc w:val="center"/>
        <w:rPr>
          <w:rFonts w:ascii="Arial" w:hAnsi="Arial" w:cs="Arial"/>
          <w:sz w:val="32"/>
          <w:szCs w:val="28"/>
        </w:rPr>
      </w:pPr>
    </w:p>
    <w:p w14:paraId="516F2E8C" w14:textId="77777777" w:rsidR="00292C01" w:rsidRDefault="00292C01" w:rsidP="00872824">
      <w:pPr>
        <w:widowControl w:val="0"/>
        <w:ind w:left="360" w:hanging="360"/>
        <w:jc w:val="center"/>
        <w:rPr>
          <w:rFonts w:ascii="Arial" w:hAnsi="Arial" w:cs="Arial"/>
          <w:sz w:val="27"/>
          <w:szCs w:val="27"/>
        </w:rPr>
      </w:pPr>
    </w:p>
    <w:p w14:paraId="31598E25" w14:textId="77777777" w:rsidR="00292C01" w:rsidRDefault="00292C01" w:rsidP="00872824">
      <w:pPr>
        <w:widowControl w:val="0"/>
        <w:ind w:left="360" w:hanging="360"/>
        <w:jc w:val="center"/>
        <w:rPr>
          <w:rFonts w:ascii="Arial" w:hAnsi="Arial" w:cs="Arial"/>
          <w:sz w:val="27"/>
          <w:szCs w:val="27"/>
        </w:rPr>
      </w:pPr>
    </w:p>
    <w:p w14:paraId="53AF00C0" w14:textId="77777777" w:rsidR="003554EC" w:rsidRPr="00B15852" w:rsidRDefault="003554EC" w:rsidP="00872824">
      <w:pPr>
        <w:widowControl w:val="0"/>
        <w:ind w:left="360" w:hanging="360"/>
        <w:jc w:val="center"/>
        <w:rPr>
          <w:rFonts w:ascii="Arial" w:hAnsi="Arial" w:cs="Arial"/>
          <w:b/>
          <w:sz w:val="40"/>
          <w:szCs w:val="27"/>
        </w:rPr>
      </w:pPr>
      <w:r w:rsidRPr="00B15852">
        <w:rPr>
          <w:rFonts w:ascii="Arial" w:hAnsi="Arial" w:cs="Arial"/>
          <w:b/>
          <w:sz w:val="40"/>
          <w:szCs w:val="27"/>
        </w:rPr>
        <w:t>ПОЛОЖЕНИ</w:t>
      </w:r>
      <w:r w:rsidR="00D51F8D" w:rsidRPr="00B15852">
        <w:rPr>
          <w:rFonts w:ascii="Arial" w:hAnsi="Arial" w:cs="Arial"/>
          <w:b/>
          <w:sz w:val="40"/>
          <w:szCs w:val="27"/>
        </w:rPr>
        <w:t>Е</w:t>
      </w:r>
    </w:p>
    <w:p w14:paraId="7BBCA162" w14:textId="77777777" w:rsidR="00F14F73" w:rsidRPr="00B15852" w:rsidRDefault="00160910" w:rsidP="00F14F73">
      <w:pPr>
        <w:jc w:val="center"/>
        <w:rPr>
          <w:rFonts w:ascii="Arial" w:hAnsi="Arial" w:cs="Arial"/>
          <w:b/>
          <w:sz w:val="40"/>
          <w:szCs w:val="27"/>
        </w:rPr>
      </w:pPr>
      <w:r w:rsidRPr="00B15852">
        <w:rPr>
          <w:rFonts w:ascii="Arial" w:hAnsi="Arial" w:cs="Arial"/>
          <w:b/>
          <w:sz w:val="40"/>
          <w:szCs w:val="27"/>
        </w:rPr>
        <w:t>о</w:t>
      </w:r>
      <w:r w:rsidR="003554EC" w:rsidRPr="00B15852">
        <w:rPr>
          <w:rFonts w:ascii="Arial" w:hAnsi="Arial" w:cs="Arial"/>
          <w:b/>
          <w:sz w:val="40"/>
          <w:szCs w:val="27"/>
        </w:rPr>
        <w:t xml:space="preserve"> семинаре </w:t>
      </w:r>
      <w:r w:rsidR="00F14F73" w:rsidRPr="00B15852">
        <w:rPr>
          <w:rFonts w:ascii="Arial" w:hAnsi="Arial" w:cs="Arial"/>
          <w:b/>
          <w:sz w:val="40"/>
          <w:szCs w:val="27"/>
        </w:rPr>
        <w:t xml:space="preserve">по подготовке и повышению квалификации спортивных судей </w:t>
      </w:r>
    </w:p>
    <w:p w14:paraId="0E88326D" w14:textId="77777777" w:rsidR="00F14F73" w:rsidRPr="00B15852" w:rsidRDefault="00F14F73" w:rsidP="00F14F73">
      <w:pPr>
        <w:jc w:val="center"/>
        <w:rPr>
          <w:rFonts w:ascii="Arial" w:hAnsi="Arial" w:cs="Arial"/>
          <w:b/>
          <w:sz w:val="40"/>
          <w:szCs w:val="27"/>
        </w:rPr>
      </w:pPr>
      <w:r w:rsidRPr="00B15852">
        <w:rPr>
          <w:rFonts w:ascii="Arial" w:hAnsi="Arial" w:cs="Arial"/>
          <w:b/>
          <w:sz w:val="40"/>
          <w:szCs w:val="27"/>
        </w:rPr>
        <w:t>по спортивному туризму в групп</w:t>
      </w:r>
      <w:r w:rsidR="00763D67" w:rsidRPr="00B15852">
        <w:rPr>
          <w:rFonts w:ascii="Arial" w:hAnsi="Arial" w:cs="Arial"/>
          <w:b/>
          <w:sz w:val="40"/>
          <w:szCs w:val="27"/>
        </w:rPr>
        <w:t>е</w:t>
      </w:r>
      <w:r w:rsidRPr="00B15852">
        <w:rPr>
          <w:rFonts w:ascii="Arial" w:hAnsi="Arial" w:cs="Arial"/>
          <w:b/>
          <w:sz w:val="40"/>
          <w:szCs w:val="27"/>
        </w:rPr>
        <w:t xml:space="preserve"> дисциплин «Дистанция»</w:t>
      </w:r>
    </w:p>
    <w:p w14:paraId="6B895E9C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0FFF7DF6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5790006F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  <w:r>
        <w:rPr>
          <w:rFonts w:ascii="TimesNewRomanPSMT" w:hAnsi="TimesNewRomanPSMT" w:cs="TimesNewRomanPSMT"/>
          <w:b/>
          <w:noProof/>
          <w:sz w:val="27"/>
          <w:szCs w:val="27"/>
          <w:lang w:eastAsia="ru-RU"/>
        </w:rPr>
        <w:drawing>
          <wp:anchor distT="0" distB="0" distL="114300" distR="114300" simplePos="0" relativeHeight="251659264" behindDoc="1" locked="0" layoutInCell="1" allowOverlap="1" wp14:anchorId="528B7A9A" wp14:editId="4BEB48C6">
            <wp:simplePos x="0" y="0"/>
            <wp:positionH relativeFrom="column">
              <wp:posOffset>1844675</wp:posOffset>
            </wp:positionH>
            <wp:positionV relativeFrom="paragraph">
              <wp:posOffset>48260</wp:posOffset>
            </wp:positionV>
            <wp:extent cx="3230880" cy="4544060"/>
            <wp:effectExtent l="0" t="0" r="7620" b="8890"/>
            <wp:wrapTight wrapText="bothSides">
              <wp:wrapPolygon edited="0">
                <wp:start x="0" y="0"/>
                <wp:lineTo x="0" y="21552"/>
                <wp:lineTo x="21524" y="21552"/>
                <wp:lineTo x="21524" y="0"/>
                <wp:lineTo x="0" y="0"/>
              </wp:wrapPolygon>
            </wp:wrapTight>
            <wp:docPr id="1" name="Рисунок 1" descr="Эмблема ФСТ РБ нов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Эмблема ФСТ РБ нов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880" cy="454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6D99C2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69B095D8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36716EAA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38AF3884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3517E1BE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703BFBEE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483CC55C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5E6C237A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7599DCFA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2ABF64F9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0B916B91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64D85B9C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5B3F69E1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2ACDC065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325AAC7F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5B985AC1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7EDE770D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378A1EDD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48CEE8EA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44CA30AD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1BBA2442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4F0DAF6C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5B0FABF5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0344BB29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7ECCCF9C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12458AF7" w14:textId="77777777" w:rsidR="00292C01" w:rsidRDefault="00292C01" w:rsidP="00292C01">
      <w:pPr>
        <w:pStyle w:val="af1"/>
        <w:jc w:val="center"/>
        <w:rPr>
          <w:rFonts w:ascii="TimesNewRomanPSMT" w:hAnsi="TimesNewRomanPSMT" w:cs="TimesNewRomanPSMT"/>
          <w:b/>
          <w:sz w:val="27"/>
          <w:szCs w:val="27"/>
        </w:rPr>
      </w:pPr>
    </w:p>
    <w:p w14:paraId="75082D6E" w14:textId="59CC7641" w:rsidR="00B15852" w:rsidRDefault="003C0FD1" w:rsidP="008858DE">
      <w:pPr>
        <w:pStyle w:val="af1"/>
        <w:jc w:val="center"/>
        <w:rPr>
          <w:rFonts w:ascii="Arial" w:hAnsi="Arial" w:cs="Arial"/>
          <w:b/>
          <w:szCs w:val="24"/>
        </w:rPr>
      </w:pPr>
      <w:r w:rsidRPr="00032D80">
        <w:rPr>
          <w:rFonts w:ascii="Arial" w:hAnsi="Arial" w:cs="Arial"/>
          <w:b/>
          <w:sz w:val="28"/>
          <w:szCs w:val="28"/>
        </w:rPr>
        <w:t>Уфа</w:t>
      </w:r>
      <w:r w:rsidR="00292C01" w:rsidRPr="00032D80">
        <w:rPr>
          <w:rFonts w:ascii="Arial" w:hAnsi="Arial" w:cs="Arial"/>
          <w:b/>
          <w:sz w:val="28"/>
          <w:szCs w:val="28"/>
        </w:rPr>
        <w:t xml:space="preserve"> – 2021</w:t>
      </w:r>
      <w:r w:rsidR="001A713E">
        <w:rPr>
          <w:rFonts w:ascii="Arial" w:hAnsi="Arial" w:cs="Arial"/>
          <w:b/>
          <w:sz w:val="28"/>
          <w:szCs w:val="28"/>
        </w:rPr>
        <w:t xml:space="preserve"> </w:t>
      </w:r>
      <w:r w:rsidR="00292C01" w:rsidRPr="00032D80">
        <w:rPr>
          <w:rFonts w:ascii="Arial" w:hAnsi="Arial" w:cs="Arial"/>
          <w:b/>
          <w:sz w:val="28"/>
          <w:szCs w:val="28"/>
        </w:rPr>
        <w:t>г.</w:t>
      </w:r>
      <w:r w:rsidR="00B15852">
        <w:rPr>
          <w:rFonts w:ascii="Arial" w:hAnsi="Arial" w:cs="Arial"/>
          <w:b/>
          <w:szCs w:val="24"/>
        </w:rPr>
        <w:br w:type="page"/>
      </w:r>
    </w:p>
    <w:p w14:paraId="12EE3D2C" w14:textId="51405F33" w:rsidR="00C0275F" w:rsidRPr="00BF7B63" w:rsidRDefault="00511E7C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lastRenderedPageBreak/>
        <w:t>ЦЕЛ</w:t>
      </w:r>
      <w:r w:rsidR="00C72F93" w:rsidRPr="00BF7B63">
        <w:rPr>
          <w:rFonts w:ascii="Arial" w:hAnsi="Arial" w:cs="Arial"/>
          <w:b/>
          <w:sz w:val="28"/>
          <w:szCs w:val="28"/>
        </w:rPr>
        <w:t>И И ЗАДАЧИ</w:t>
      </w:r>
    </w:p>
    <w:p w14:paraId="4C2717FF" w14:textId="77777777" w:rsidR="00032D80" w:rsidRPr="00BF7B63" w:rsidRDefault="00032D80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Семинар проводиться с целью повышения квалификации спортивных судей по виду спорта «спортивный туризм».</w:t>
      </w:r>
    </w:p>
    <w:p w14:paraId="62627F86" w14:textId="77777777" w:rsidR="00BF7B63" w:rsidRPr="00BF7B63" w:rsidRDefault="00032D80" w:rsidP="005E2BC1">
      <w:pPr>
        <w:widowControl w:val="0"/>
        <w:ind w:left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Основными задачами семинара являются:</w:t>
      </w:r>
    </w:p>
    <w:p w14:paraId="4B5A4198" w14:textId="77777777" w:rsidR="00BF7B63" w:rsidRPr="00BF7B63" w:rsidRDefault="00032D80" w:rsidP="005E2BC1">
      <w:pPr>
        <w:pStyle w:val="af0"/>
        <w:widowControl w:val="0"/>
        <w:numPr>
          <w:ilvl w:val="0"/>
          <w:numId w:val="17"/>
        </w:numPr>
        <w:ind w:left="1134" w:hanging="425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повышение качества проведения соревнований;</w:t>
      </w:r>
      <w:r w:rsidR="000721D8" w:rsidRPr="00BF7B63">
        <w:rPr>
          <w:rFonts w:ascii="Arial" w:hAnsi="Arial" w:cs="Arial"/>
          <w:sz w:val="28"/>
          <w:szCs w:val="28"/>
        </w:rPr>
        <w:t xml:space="preserve"> </w:t>
      </w:r>
    </w:p>
    <w:p w14:paraId="0C982D6D" w14:textId="77777777" w:rsidR="00BF7B63" w:rsidRPr="00BF7B63" w:rsidRDefault="00032D80" w:rsidP="005E2BC1">
      <w:pPr>
        <w:pStyle w:val="af0"/>
        <w:widowControl w:val="0"/>
        <w:numPr>
          <w:ilvl w:val="0"/>
          <w:numId w:val="17"/>
        </w:numPr>
        <w:ind w:left="1134" w:hanging="425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создание безопасных условий при проведении соревнований по спортивному туризму в группе дисциплин «дистанция»;</w:t>
      </w:r>
      <w:r w:rsidR="000721D8" w:rsidRPr="00BF7B63">
        <w:rPr>
          <w:rFonts w:ascii="Arial" w:hAnsi="Arial" w:cs="Arial"/>
          <w:sz w:val="28"/>
          <w:szCs w:val="28"/>
        </w:rPr>
        <w:t xml:space="preserve"> </w:t>
      </w:r>
    </w:p>
    <w:p w14:paraId="75F1B52C" w14:textId="45135F73" w:rsidR="00C72F93" w:rsidRPr="00BF7B63" w:rsidRDefault="00032D80" w:rsidP="005E2BC1">
      <w:pPr>
        <w:pStyle w:val="af0"/>
        <w:widowControl w:val="0"/>
        <w:numPr>
          <w:ilvl w:val="0"/>
          <w:numId w:val="17"/>
        </w:numPr>
        <w:ind w:left="1134" w:hanging="425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отработка единых требований к подготовке дистанций, организации судейства и работы секретариата на соревнованиях по виду спорта «спортивный туризм», группа дисциплин «дистанция».</w:t>
      </w:r>
    </w:p>
    <w:p w14:paraId="2255E985" w14:textId="77777777" w:rsidR="00032D80" w:rsidRDefault="00032D80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</w:p>
    <w:p w14:paraId="54C04DB9" w14:textId="42AA8FAA" w:rsidR="00C0275F" w:rsidRPr="00BF7B63" w:rsidRDefault="004E411D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t>СРОКИ</w:t>
      </w:r>
      <w:r w:rsidR="00491B8F" w:rsidRPr="00BF7B63">
        <w:rPr>
          <w:rFonts w:ascii="Arial" w:hAnsi="Arial" w:cs="Arial"/>
          <w:b/>
          <w:sz w:val="28"/>
          <w:szCs w:val="28"/>
        </w:rPr>
        <w:t xml:space="preserve"> И МЕСТО </w:t>
      </w:r>
      <w:r w:rsidR="00C0275F" w:rsidRPr="00BF7B63">
        <w:rPr>
          <w:rFonts w:ascii="Arial" w:hAnsi="Arial" w:cs="Arial"/>
          <w:b/>
          <w:sz w:val="28"/>
          <w:szCs w:val="28"/>
        </w:rPr>
        <w:t>ПРОВЕДЕНИЯ</w:t>
      </w:r>
    </w:p>
    <w:p w14:paraId="02029FCD" w14:textId="5E59C1FB" w:rsidR="00BF7B63" w:rsidRPr="00BF7B63" w:rsidRDefault="00527AC4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 xml:space="preserve">Семинар проводится </w:t>
      </w:r>
      <w:r w:rsidR="007E48E5" w:rsidRPr="00BF7B63">
        <w:rPr>
          <w:rFonts w:ascii="Arial" w:hAnsi="Arial" w:cs="Arial"/>
          <w:sz w:val="28"/>
          <w:szCs w:val="28"/>
        </w:rPr>
        <w:t xml:space="preserve">с </w:t>
      </w:r>
      <w:r w:rsidR="00F75044">
        <w:rPr>
          <w:rFonts w:ascii="Arial" w:hAnsi="Arial" w:cs="Arial"/>
          <w:sz w:val="28"/>
          <w:szCs w:val="28"/>
        </w:rPr>
        <w:t>03</w:t>
      </w:r>
      <w:r w:rsidR="004D28A8" w:rsidRPr="00BF7B63">
        <w:rPr>
          <w:rFonts w:ascii="Arial" w:hAnsi="Arial" w:cs="Arial"/>
          <w:sz w:val="28"/>
          <w:szCs w:val="28"/>
        </w:rPr>
        <w:t xml:space="preserve"> по </w:t>
      </w:r>
      <w:r w:rsidR="00F75044">
        <w:rPr>
          <w:rFonts w:ascii="Arial" w:hAnsi="Arial" w:cs="Arial"/>
          <w:sz w:val="28"/>
          <w:szCs w:val="28"/>
        </w:rPr>
        <w:t>05 декабря</w:t>
      </w:r>
      <w:r w:rsidR="006A518A" w:rsidRPr="00BF7B63">
        <w:rPr>
          <w:rFonts w:ascii="Arial" w:hAnsi="Arial" w:cs="Arial"/>
          <w:sz w:val="28"/>
          <w:szCs w:val="28"/>
        </w:rPr>
        <w:t xml:space="preserve"> 202</w:t>
      </w:r>
      <w:r w:rsidR="004D28A8" w:rsidRPr="00BF7B63">
        <w:rPr>
          <w:rFonts w:ascii="Arial" w:hAnsi="Arial" w:cs="Arial"/>
          <w:sz w:val="28"/>
          <w:szCs w:val="28"/>
        </w:rPr>
        <w:t>1</w:t>
      </w:r>
      <w:r w:rsidR="00DB5B9A" w:rsidRPr="00BF7B63">
        <w:rPr>
          <w:rFonts w:ascii="Arial" w:hAnsi="Arial" w:cs="Arial"/>
          <w:sz w:val="28"/>
          <w:szCs w:val="28"/>
        </w:rPr>
        <w:t xml:space="preserve"> </w:t>
      </w:r>
      <w:r w:rsidR="00A46BCD" w:rsidRPr="00BF7B63">
        <w:rPr>
          <w:rFonts w:ascii="Arial" w:hAnsi="Arial" w:cs="Arial"/>
          <w:sz w:val="28"/>
          <w:szCs w:val="28"/>
        </w:rPr>
        <w:t>года.</w:t>
      </w:r>
      <w:r w:rsidR="00843D36" w:rsidRPr="00BF7B63">
        <w:rPr>
          <w:rFonts w:ascii="Arial" w:hAnsi="Arial" w:cs="Arial"/>
          <w:sz w:val="28"/>
          <w:szCs w:val="28"/>
        </w:rPr>
        <w:t xml:space="preserve"> </w:t>
      </w:r>
    </w:p>
    <w:p w14:paraId="6A1D5E71" w14:textId="36DF62F2" w:rsidR="00C0275F" w:rsidRDefault="00F75044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  <w:r w:rsidRPr="00F75044">
        <w:rPr>
          <w:rFonts w:ascii="Arial" w:hAnsi="Arial" w:cs="Arial"/>
          <w:sz w:val="28"/>
          <w:szCs w:val="28"/>
        </w:rPr>
        <w:t xml:space="preserve">Семинар пройдет в формате вебинара на </w:t>
      </w:r>
      <w:r w:rsidRPr="006F485E">
        <w:rPr>
          <w:rFonts w:ascii="Arial" w:hAnsi="Arial" w:cs="Arial"/>
          <w:sz w:val="28"/>
          <w:szCs w:val="28"/>
        </w:rPr>
        <w:t>платформе «</w:t>
      </w:r>
      <w:proofErr w:type="spellStart"/>
      <w:r w:rsidRPr="006F485E">
        <w:rPr>
          <w:rFonts w:ascii="Arial" w:hAnsi="Arial" w:cs="Arial"/>
          <w:sz w:val="28"/>
          <w:szCs w:val="28"/>
        </w:rPr>
        <w:t>Pruffme</w:t>
      </w:r>
      <w:proofErr w:type="spellEnd"/>
      <w:r w:rsidRPr="006F485E">
        <w:rPr>
          <w:rFonts w:ascii="Arial" w:hAnsi="Arial" w:cs="Arial"/>
          <w:sz w:val="28"/>
          <w:szCs w:val="28"/>
        </w:rPr>
        <w:t>».</w:t>
      </w:r>
    </w:p>
    <w:p w14:paraId="14A51D10" w14:textId="77777777" w:rsidR="001237EE" w:rsidRPr="00BF7B63" w:rsidRDefault="001237EE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</w:p>
    <w:p w14:paraId="03BD17A8" w14:textId="6D1A29E3" w:rsidR="00C0275F" w:rsidRPr="00BF7B63" w:rsidRDefault="00C0275F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t>РУКОВОДСТВО ПРОВЕДЕНИЕМ</w:t>
      </w:r>
    </w:p>
    <w:p w14:paraId="08412C27" w14:textId="18EFD5B2" w:rsidR="004A695F" w:rsidRPr="00BF7B63" w:rsidRDefault="004D54D7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Общее руководство семинаром</w:t>
      </w:r>
      <w:r w:rsidR="00B15852" w:rsidRPr="00BF7B63">
        <w:rPr>
          <w:rFonts w:ascii="Arial" w:hAnsi="Arial" w:cs="Arial"/>
          <w:sz w:val="28"/>
          <w:szCs w:val="28"/>
        </w:rPr>
        <w:t xml:space="preserve"> и непосредственное проведение</w:t>
      </w:r>
      <w:r w:rsidRPr="00BF7B63">
        <w:rPr>
          <w:rFonts w:ascii="Arial" w:hAnsi="Arial" w:cs="Arial"/>
          <w:sz w:val="28"/>
          <w:szCs w:val="28"/>
        </w:rPr>
        <w:t xml:space="preserve"> осуществляет Федерация спортивного туризма Республики Башкортостан (</w:t>
      </w:r>
      <w:r w:rsidR="00B15852" w:rsidRPr="00BF7B63">
        <w:rPr>
          <w:rFonts w:ascii="Arial" w:hAnsi="Arial" w:cs="Arial"/>
          <w:sz w:val="28"/>
          <w:szCs w:val="28"/>
        </w:rPr>
        <w:t>ФСТ РБ) и Коллегия судей ФСТ РБ</w:t>
      </w:r>
      <w:r w:rsidRPr="00BF7B63">
        <w:rPr>
          <w:rFonts w:ascii="Arial" w:hAnsi="Arial" w:cs="Arial"/>
          <w:sz w:val="28"/>
          <w:szCs w:val="28"/>
        </w:rPr>
        <w:t>.</w:t>
      </w:r>
    </w:p>
    <w:p w14:paraId="47477669" w14:textId="0D2CAB69" w:rsidR="00C72F93" w:rsidRPr="00BF7B63" w:rsidRDefault="00BA7E4A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 xml:space="preserve">Руководитель семинара – </w:t>
      </w:r>
      <w:r w:rsidR="00B15852" w:rsidRPr="00BF7B63">
        <w:rPr>
          <w:rFonts w:ascii="Arial" w:hAnsi="Arial" w:cs="Arial"/>
          <w:sz w:val="28"/>
          <w:szCs w:val="28"/>
        </w:rPr>
        <w:t>Берелехис Илья Александрович, СС1К, г. Москва</w:t>
      </w:r>
      <w:r w:rsidR="00195B3E" w:rsidRPr="00BF7B63">
        <w:rPr>
          <w:rFonts w:ascii="Arial" w:hAnsi="Arial" w:cs="Arial"/>
          <w:sz w:val="28"/>
          <w:szCs w:val="28"/>
        </w:rPr>
        <w:t>.</w:t>
      </w:r>
      <w:r w:rsidR="005E2BC1">
        <w:rPr>
          <w:rFonts w:ascii="Arial" w:hAnsi="Arial" w:cs="Arial"/>
          <w:sz w:val="28"/>
          <w:szCs w:val="28"/>
        </w:rPr>
        <w:t xml:space="preserve"> Завуч семинара – </w:t>
      </w:r>
      <w:proofErr w:type="spellStart"/>
      <w:r w:rsidR="005E2BC1">
        <w:rPr>
          <w:rFonts w:ascii="Arial" w:hAnsi="Arial" w:cs="Arial"/>
          <w:sz w:val="28"/>
          <w:szCs w:val="28"/>
        </w:rPr>
        <w:t>Мухутдинова</w:t>
      </w:r>
      <w:proofErr w:type="spellEnd"/>
      <w:r w:rsidR="005E2BC1">
        <w:rPr>
          <w:rFonts w:ascii="Arial" w:hAnsi="Arial" w:cs="Arial"/>
          <w:sz w:val="28"/>
          <w:szCs w:val="28"/>
        </w:rPr>
        <w:t xml:space="preserve"> Елена </w:t>
      </w:r>
      <w:proofErr w:type="spellStart"/>
      <w:r w:rsidR="005E2BC1">
        <w:rPr>
          <w:rFonts w:ascii="Arial" w:hAnsi="Arial" w:cs="Arial"/>
          <w:sz w:val="28"/>
          <w:szCs w:val="28"/>
        </w:rPr>
        <w:t>Халиловна</w:t>
      </w:r>
      <w:proofErr w:type="spellEnd"/>
      <w:r w:rsidR="005E2BC1">
        <w:rPr>
          <w:rFonts w:ascii="Arial" w:hAnsi="Arial" w:cs="Arial"/>
          <w:sz w:val="28"/>
          <w:szCs w:val="28"/>
        </w:rPr>
        <w:t>, ССВК, г. Уфа.</w:t>
      </w:r>
    </w:p>
    <w:p w14:paraId="1B96745C" w14:textId="403033FE" w:rsidR="00292C01" w:rsidRPr="00BF7B63" w:rsidRDefault="00032D80" w:rsidP="005E2BC1">
      <w:pPr>
        <w:widowControl w:val="0"/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Список преподавательского состава в приложении 1.</w:t>
      </w:r>
    </w:p>
    <w:p w14:paraId="1D58AD3B" w14:textId="77777777" w:rsidR="001237EE" w:rsidRPr="00BF7B63" w:rsidRDefault="001237EE" w:rsidP="00AB0549">
      <w:pPr>
        <w:widowControl w:val="0"/>
        <w:jc w:val="both"/>
        <w:rPr>
          <w:rFonts w:ascii="Arial" w:hAnsi="Arial" w:cs="Arial"/>
          <w:sz w:val="28"/>
          <w:szCs w:val="28"/>
        </w:rPr>
      </w:pPr>
    </w:p>
    <w:p w14:paraId="75FABB92" w14:textId="020D4BA3" w:rsidR="00C0275F" w:rsidRPr="00BF7B63" w:rsidRDefault="009C6158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t>УЧАСТНИКИ</w:t>
      </w:r>
      <w:r w:rsidR="007B70DF" w:rsidRPr="00BF7B63">
        <w:rPr>
          <w:rFonts w:ascii="Arial" w:hAnsi="Arial" w:cs="Arial"/>
          <w:b/>
          <w:sz w:val="28"/>
          <w:szCs w:val="28"/>
        </w:rPr>
        <w:t xml:space="preserve"> СЕМИНАРА</w:t>
      </w:r>
    </w:p>
    <w:p w14:paraId="2EFABB30" w14:textId="2B2A9890" w:rsidR="00C144B7" w:rsidRPr="00BF7B63" w:rsidRDefault="00C144B7" w:rsidP="005E2BC1">
      <w:pPr>
        <w:pStyle w:val="a4"/>
        <w:widowControl w:val="0"/>
        <w:ind w:left="0" w:firstLine="720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В семинаре принимают участие кандидаты на присвоение</w:t>
      </w:r>
      <w:r w:rsidR="00BB1BD0" w:rsidRPr="00BF7B63">
        <w:rPr>
          <w:rFonts w:ascii="Arial" w:hAnsi="Arial" w:cs="Arial"/>
          <w:sz w:val="28"/>
          <w:szCs w:val="28"/>
        </w:rPr>
        <w:t xml:space="preserve"> и подтверждение</w:t>
      </w:r>
      <w:r w:rsidRPr="00BF7B63">
        <w:rPr>
          <w:rFonts w:ascii="Arial" w:hAnsi="Arial" w:cs="Arial"/>
          <w:sz w:val="28"/>
          <w:szCs w:val="28"/>
        </w:rPr>
        <w:t xml:space="preserve"> </w:t>
      </w:r>
      <w:r w:rsidR="00C45A8F" w:rsidRPr="00BF7B63">
        <w:rPr>
          <w:rFonts w:ascii="Arial" w:hAnsi="Arial" w:cs="Arial"/>
          <w:b/>
          <w:sz w:val="28"/>
          <w:szCs w:val="28"/>
        </w:rPr>
        <w:t>первой,</w:t>
      </w:r>
      <w:r w:rsidR="00C45A8F" w:rsidRPr="00BF7B63">
        <w:rPr>
          <w:rFonts w:ascii="Arial" w:hAnsi="Arial" w:cs="Arial"/>
          <w:sz w:val="28"/>
          <w:szCs w:val="28"/>
        </w:rPr>
        <w:t xml:space="preserve"> </w:t>
      </w:r>
      <w:r w:rsidR="00000972" w:rsidRPr="00BF7B63">
        <w:rPr>
          <w:rFonts w:ascii="Arial" w:hAnsi="Arial" w:cs="Arial"/>
          <w:b/>
          <w:sz w:val="28"/>
          <w:szCs w:val="28"/>
        </w:rPr>
        <w:t>второй и третьей</w:t>
      </w:r>
      <w:r w:rsidRPr="00BF7B63">
        <w:rPr>
          <w:rFonts w:ascii="Arial" w:hAnsi="Arial" w:cs="Arial"/>
          <w:sz w:val="28"/>
          <w:szCs w:val="28"/>
        </w:rPr>
        <w:t xml:space="preserve"> </w:t>
      </w:r>
      <w:r w:rsidR="00916ED3" w:rsidRPr="00BF7B63">
        <w:rPr>
          <w:rFonts w:ascii="Arial" w:hAnsi="Arial" w:cs="Arial"/>
          <w:sz w:val="28"/>
          <w:szCs w:val="28"/>
        </w:rPr>
        <w:t>квалификационн</w:t>
      </w:r>
      <w:r w:rsidR="00000972" w:rsidRPr="00BF7B63">
        <w:rPr>
          <w:rFonts w:ascii="Arial" w:hAnsi="Arial" w:cs="Arial"/>
          <w:sz w:val="28"/>
          <w:szCs w:val="28"/>
        </w:rPr>
        <w:t>ых</w:t>
      </w:r>
      <w:r w:rsidRPr="00BF7B63">
        <w:rPr>
          <w:rFonts w:ascii="Arial" w:hAnsi="Arial" w:cs="Arial"/>
          <w:sz w:val="28"/>
          <w:szCs w:val="28"/>
        </w:rPr>
        <w:t xml:space="preserve"> категори</w:t>
      </w:r>
      <w:r w:rsidR="00000972" w:rsidRPr="00BF7B63">
        <w:rPr>
          <w:rFonts w:ascii="Arial" w:hAnsi="Arial" w:cs="Arial"/>
          <w:sz w:val="28"/>
          <w:szCs w:val="28"/>
        </w:rPr>
        <w:t>й</w:t>
      </w:r>
      <w:r w:rsidR="002E31A3">
        <w:rPr>
          <w:rFonts w:ascii="Arial" w:hAnsi="Arial" w:cs="Arial"/>
          <w:sz w:val="28"/>
          <w:szCs w:val="28"/>
        </w:rPr>
        <w:t xml:space="preserve"> любых </w:t>
      </w:r>
      <w:r w:rsidR="002E31A3" w:rsidRPr="002E31A3">
        <w:rPr>
          <w:rFonts w:ascii="Arial" w:hAnsi="Arial" w:cs="Arial"/>
          <w:sz w:val="28"/>
          <w:szCs w:val="28"/>
        </w:rPr>
        <w:t xml:space="preserve">городов, районов, клубов, </w:t>
      </w:r>
      <w:proofErr w:type="spellStart"/>
      <w:r w:rsidR="002E31A3" w:rsidRPr="002E31A3">
        <w:rPr>
          <w:rFonts w:ascii="Arial" w:hAnsi="Arial" w:cs="Arial"/>
          <w:sz w:val="28"/>
          <w:szCs w:val="28"/>
        </w:rPr>
        <w:t>ЦДЮТур</w:t>
      </w:r>
      <w:proofErr w:type="spellEnd"/>
      <w:r w:rsidR="002E31A3" w:rsidRPr="002E31A3">
        <w:rPr>
          <w:rFonts w:ascii="Arial" w:hAnsi="Arial" w:cs="Arial"/>
          <w:sz w:val="28"/>
          <w:szCs w:val="28"/>
        </w:rPr>
        <w:t>, учебных заведений</w:t>
      </w:r>
      <w:r w:rsidR="002E31A3">
        <w:rPr>
          <w:rFonts w:ascii="Arial" w:hAnsi="Arial" w:cs="Arial"/>
          <w:sz w:val="28"/>
          <w:szCs w:val="28"/>
        </w:rPr>
        <w:t>,</w:t>
      </w:r>
      <w:r w:rsidR="002E31A3" w:rsidRPr="002E31A3">
        <w:rPr>
          <w:rFonts w:ascii="Arial" w:hAnsi="Arial" w:cs="Arial"/>
          <w:sz w:val="28"/>
          <w:szCs w:val="28"/>
        </w:rPr>
        <w:t xml:space="preserve"> предприятий, организаций</w:t>
      </w:r>
      <w:r w:rsidR="002E31A3">
        <w:rPr>
          <w:rFonts w:ascii="Arial" w:hAnsi="Arial" w:cs="Arial"/>
          <w:sz w:val="28"/>
          <w:szCs w:val="28"/>
        </w:rPr>
        <w:t xml:space="preserve"> не зависимо от форм собственности</w:t>
      </w:r>
      <w:r w:rsidRPr="00BF7B63">
        <w:rPr>
          <w:rFonts w:ascii="Arial" w:hAnsi="Arial" w:cs="Arial"/>
          <w:sz w:val="28"/>
          <w:szCs w:val="28"/>
        </w:rPr>
        <w:t>.</w:t>
      </w:r>
    </w:p>
    <w:p w14:paraId="335BCE55" w14:textId="3E44568B" w:rsidR="00032D80" w:rsidRPr="00BF7B63" w:rsidRDefault="00032D80" w:rsidP="005E2BC1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Для работы на</w:t>
      </w:r>
      <w:r w:rsidR="002E31A3">
        <w:rPr>
          <w:rFonts w:ascii="Arial" w:hAnsi="Arial" w:cs="Arial"/>
          <w:sz w:val="28"/>
          <w:szCs w:val="28"/>
        </w:rPr>
        <w:t xml:space="preserve"> семинаре участникам необходим</w:t>
      </w:r>
      <w:r w:rsidR="00CD25C7">
        <w:rPr>
          <w:rFonts w:ascii="Arial" w:hAnsi="Arial" w:cs="Arial"/>
          <w:sz w:val="28"/>
          <w:szCs w:val="28"/>
        </w:rPr>
        <w:t>о</w:t>
      </w:r>
      <w:r w:rsidR="002E31A3">
        <w:rPr>
          <w:rFonts w:ascii="Arial" w:hAnsi="Arial" w:cs="Arial"/>
          <w:sz w:val="28"/>
          <w:szCs w:val="28"/>
        </w:rPr>
        <w:t xml:space="preserve"> </w:t>
      </w:r>
      <w:r w:rsidRPr="00BF7B63">
        <w:rPr>
          <w:rFonts w:ascii="Arial" w:hAnsi="Arial" w:cs="Arial"/>
          <w:sz w:val="28"/>
          <w:szCs w:val="28"/>
        </w:rPr>
        <w:t xml:space="preserve">самостоятельно ознакомиться с нормативными документами по виду спорта «спортивный туризм» (приложение 2). </w:t>
      </w:r>
    </w:p>
    <w:p w14:paraId="6DFA6FAC" w14:textId="77777777" w:rsidR="001237EE" w:rsidRPr="00BF7B63" w:rsidRDefault="001237EE" w:rsidP="005E2BC1">
      <w:pPr>
        <w:ind w:firstLine="720"/>
        <w:jc w:val="both"/>
        <w:rPr>
          <w:rFonts w:ascii="Arial" w:hAnsi="Arial" w:cs="Arial"/>
          <w:sz w:val="28"/>
          <w:szCs w:val="28"/>
        </w:rPr>
      </w:pPr>
    </w:p>
    <w:p w14:paraId="7CA6879D" w14:textId="16852934" w:rsidR="00C0275F" w:rsidRPr="00BF7B63" w:rsidRDefault="009C6158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t>ПРОГРАММА</w:t>
      </w:r>
      <w:r w:rsidR="007B70DF" w:rsidRPr="00BF7B63">
        <w:rPr>
          <w:rFonts w:ascii="Arial" w:hAnsi="Arial" w:cs="Arial"/>
          <w:b/>
          <w:sz w:val="28"/>
          <w:szCs w:val="28"/>
        </w:rPr>
        <w:t xml:space="preserve"> СЕМИНАРА</w:t>
      </w:r>
    </w:p>
    <w:p w14:paraId="1BAD7D1C" w14:textId="4C4ED03D" w:rsidR="00A46BCD" w:rsidRPr="00BF7B63" w:rsidRDefault="002E31A3" w:rsidP="005E2BC1">
      <w:pPr>
        <w:ind w:firstLine="720"/>
        <w:jc w:val="both"/>
        <w:rPr>
          <w:rFonts w:ascii="Arial" w:hAnsi="Arial" w:cs="Arial"/>
          <w:bCs/>
          <w:sz w:val="28"/>
          <w:szCs w:val="28"/>
        </w:rPr>
      </w:pPr>
      <w:r w:rsidRPr="002E31A3">
        <w:rPr>
          <w:rFonts w:ascii="Arial" w:hAnsi="Arial" w:cs="Arial"/>
          <w:bCs/>
          <w:sz w:val="28"/>
          <w:szCs w:val="28"/>
        </w:rPr>
        <w:t>Семинар проводится в форме дистанционного обучения. Семинар проводится по 16-часовой программе, в том числе продолжительность обучения для присвоения СС2К и СС3К – 8 часов. Программа семинара предусматривает теоретические и практические занятия</w:t>
      </w:r>
      <w:r w:rsidR="00032D80" w:rsidRPr="00BF7B63">
        <w:rPr>
          <w:rFonts w:ascii="Arial" w:hAnsi="Arial" w:cs="Arial"/>
          <w:bCs/>
          <w:sz w:val="28"/>
          <w:szCs w:val="28"/>
        </w:rPr>
        <w:t xml:space="preserve"> (приложение 3).</w:t>
      </w:r>
      <w:r w:rsidR="00C55ACF">
        <w:rPr>
          <w:rFonts w:ascii="Arial" w:hAnsi="Arial" w:cs="Arial"/>
          <w:bCs/>
          <w:sz w:val="28"/>
          <w:szCs w:val="28"/>
        </w:rPr>
        <w:t xml:space="preserve"> Вопросы для круглого стола необходимо отправить по </w:t>
      </w:r>
      <w:proofErr w:type="spellStart"/>
      <w:proofErr w:type="gramStart"/>
      <w:r w:rsidR="00C55ACF">
        <w:rPr>
          <w:rFonts w:ascii="Arial" w:hAnsi="Arial" w:cs="Arial"/>
          <w:bCs/>
          <w:sz w:val="28"/>
          <w:szCs w:val="28"/>
        </w:rPr>
        <w:t>эл.почте</w:t>
      </w:r>
      <w:proofErr w:type="spellEnd"/>
      <w:proofErr w:type="gramEnd"/>
      <w:r w:rsidR="00C55ACF">
        <w:rPr>
          <w:rFonts w:ascii="Arial" w:hAnsi="Arial" w:cs="Arial"/>
          <w:bCs/>
          <w:sz w:val="28"/>
          <w:szCs w:val="28"/>
        </w:rPr>
        <w:t xml:space="preserve"> </w:t>
      </w:r>
      <w:r w:rsidR="00C55ACF" w:rsidRPr="00C55ACF">
        <w:rPr>
          <w:rFonts w:ascii="Arial" w:hAnsi="Arial" w:cs="Arial"/>
          <w:color w:val="0070C0"/>
          <w:sz w:val="28"/>
        </w:rPr>
        <w:t>secretariat.fstrb@gmail.com</w:t>
      </w:r>
      <w:r w:rsidR="00C55ACF" w:rsidRPr="002E31A3">
        <w:rPr>
          <w:rFonts w:ascii="Arial" w:hAnsi="Arial" w:cs="Arial"/>
          <w:bCs/>
          <w:sz w:val="28"/>
          <w:szCs w:val="28"/>
        </w:rPr>
        <w:t xml:space="preserve"> </w:t>
      </w:r>
      <w:r w:rsidR="00C55ACF">
        <w:rPr>
          <w:rFonts w:ascii="Arial" w:hAnsi="Arial" w:cs="Arial"/>
          <w:bCs/>
          <w:sz w:val="28"/>
          <w:szCs w:val="28"/>
        </w:rPr>
        <w:t xml:space="preserve">до 23:00 </w:t>
      </w:r>
      <w:proofErr w:type="spellStart"/>
      <w:r w:rsidR="00C55ACF">
        <w:rPr>
          <w:rFonts w:ascii="Arial" w:hAnsi="Arial" w:cs="Arial"/>
          <w:bCs/>
          <w:sz w:val="28"/>
          <w:szCs w:val="28"/>
        </w:rPr>
        <w:t>мск</w:t>
      </w:r>
      <w:proofErr w:type="spellEnd"/>
      <w:r w:rsidR="00C55ACF">
        <w:rPr>
          <w:rFonts w:ascii="Arial" w:hAnsi="Arial" w:cs="Arial"/>
          <w:bCs/>
          <w:sz w:val="28"/>
          <w:szCs w:val="28"/>
        </w:rPr>
        <w:t xml:space="preserve"> 01 декабря 2021 г.</w:t>
      </w:r>
    </w:p>
    <w:p w14:paraId="69A56460" w14:textId="77777777" w:rsidR="00B5467C" w:rsidRDefault="00B5467C" w:rsidP="005E2BC1">
      <w:pPr>
        <w:ind w:firstLine="720"/>
        <w:jc w:val="both"/>
        <w:rPr>
          <w:rFonts w:ascii="Arial" w:hAnsi="Arial" w:cs="Arial"/>
          <w:bCs/>
          <w:sz w:val="28"/>
          <w:szCs w:val="28"/>
        </w:rPr>
      </w:pPr>
    </w:p>
    <w:p w14:paraId="0908A27A" w14:textId="31F1E63A" w:rsidR="00C0275F" w:rsidRPr="00BF7B63" w:rsidRDefault="009C6158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t>ПОДВЕДЕНИЕ ИТОГОВ</w:t>
      </w:r>
    </w:p>
    <w:p w14:paraId="2B4DCF81" w14:textId="2967C892" w:rsidR="009E406D" w:rsidRPr="00BF7B63" w:rsidRDefault="00BA7E4A" w:rsidP="005E2BC1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По итогам семинара проводит</w:t>
      </w:r>
      <w:r w:rsidR="00572DF3" w:rsidRPr="00BF7B63">
        <w:rPr>
          <w:rFonts w:ascii="Arial" w:hAnsi="Arial" w:cs="Arial"/>
          <w:sz w:val="28"/>
          <w:szCs w:val="28"/>
        </w:rPr>
        <w:t>ся</w:t>
      </w:r>
      <w:r w:rsidRPr="00BF7B63">
        <w:rPr>
          <w:rFonts w:ascii="Arial" w:hAnsi="Arial" w:cs="Arial"/>
          <w:sz w:val="28"/>
          <w:szCs w:val="28"/>
        </w:rPr>
        <w:t xml:space="preserve"> квалификационный зачет. </w:t>
      </w:r>
      <w:r w:rsidR="009E406D" w:rsidRPr="00BF7B63">
        <w:rPr>
          <w:rFonts w:ascii="Arial" w:hAnsi="Arial" w:cs="Arial"/>
          <w:sz w:val="28"/>
          <w:szCs w:val="28"/>
        </w:rPr>
        <w:t>К квалификационному зачету допускаются лица, прошедшие теоретическую подготовку на семинаре. Участники, успешно сдавшие квалификационный зачет, получают справку об окончании семинара, идущую в зачет на присвоение или подтверждение спортивной судейской категории согласно квалификационным требованиям.</w:t>
      </w:r>
      <w:r w:rsidR="00F75044">
        <w:rPr>
          <w:rFonts w:ascii="Arial" w:hAnsi="Arial" w:cs="Arial"/>
          <w:sz w:val="28"/>
          <w:szCs w:val="28"/>
        </w:rPr>
        <w:t xml:space="preserve"> К</w:t>
      </w:r>
      <w:r w:rsidR="00F75044" w:rsidRPr="00BF7B63">
        <w:rPr>
          <w:rFonts w:ascii="Arial" w:hAnsi="Arial" w:cs="Arial"/>
          <w:sz w:val="28"/>
          <w:szCs w:val="28"/>
        </w:rPr>
        <w:t xml:space="preserve">андидаты на присвоение и подтверждение </w:t>
      </w:r>
      <w:r w:rsidR="00F75044" w:rsidRPr="00BF7B63">
        <w:rPr>
          <w:rFonts w:ascii="Arial" w:hAnsi="Arial" w:cs="Arial"/>
          <w:b/>
          <w:sz w:val="28"/>
          <w:szCs w:val="28"/>
        </w:rPr>
        <w:t>первой</w:t>
      </w:r>
      <w:r w:rsidR="00F75044" w:rsidRPr="00BF7B63">
        <w:rPr>
          <w:rFonts w:ascii="Arial" w:hAnsi="Arial" w:cs="Arial"/>
          <w:sz w:val="28"/>
          <w:szCs w:val="28"/>
        </w:rPr>
        <w:t xml:space="preserve"> квалификационн</w:t>
      </w:r>
      <w:r w:rsidR="00F75044">
        <w:rPr>
          <w:rFonts w:ascii="Arial" w:hAnsi="Arial" w:cs="Arial"/>
          <w:sz w:val="28"/>
          <w:szCs w:val="28"/>
        </w:rPr>
        <w:t>ой</w:t>
      </w:r>
      <w:r w:rsidR="00F75044" w:rsidRPr="00BF7B63">
        <w:rPr>
          <w:rFonts w:ascii="Arial" w:hAnsi="Arial" w:cs="Arial"/>
          <w:sz w:val="28"/>
          <w:szCs w:val="28"/>
        </w:rPr>
        <w:t xml:space="preserve"> категори</w:t>
      </w:r>
      <w:r w:rsidR="00F75044">
        <w:rPr>
          <w:rFonts w:ascii="Arial" w:hAnsi="Arial" w:cs="Arial"/>
          <w:sz w:val="28"/>
          <w:szCs w:val="28"/>
        </w:rPr>
        <w:t xml:space="preserve">и дополнительно проходят </w:t>
      </w:r>
      <w:r w:rsidR="00FA19FF">
        <w:rPr>
          <w:rFonts w:ascii="Arial" w:hAnsi="Arial" w:cs="Arial"/>
          <w:sz w:val="28"/>
          <w:szCs w:val="28"/>
        </w:rPr>
        <w:t>устный зачёт</w:t>
      </w:r>
      <w:r w:rsidR="00F75044">
        <w:rPr>
          <w:rFonts w:ascii="Arial" w:hAnsi="Arial" w:cs="Arial"/>
          <w:sz w:val="28"/>
          <w:szCs w:val="28"/>
        </w:rPr>
        <w:t>.</w:t>
      </w:r>
    </w:p>
    <w:p w14:paraId="5DE890D7" w14:textId="5C93143E" w:rsidR="00025B5E" w:rsidRPr="00025B5E" w:rsidRDefault="00025B5E" w:rsidP="006F485E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025B5E">
        <w:rPr>
          <w:rFonts w:ascii="Arial" w:hAnsi="Arial" w:cs="Arial"/>
          <w:sz w:val="28"/>
          <w:szCs w:val="28"/>
        </w:rPr>
        <w:lastRenderedPageBreak/>
        <w:t>Квалификационный зачет – тест на знание действующих нормативных документов</w:t>
      </w:r>
      <w:r w:rsidR="006F485E">
        <w:rPr>
          <w:rFonts w:ascii="Arial" w:hAnsi="Arial" w:cs="Arial"/>
          <w:sz w:val="28"/>
          <w:szCs w:val="28"/>
        </w:rPr>
        <w:t xml:space="preserve">, </w:t>
      </w:r>
      <w:r w:rsidR="006F485E" w:rsidRPr="00025B5E">
        <w:rPr>
          <w:rFonts w:ascii="Arial" w:hAnsi="Arial" w:cs="Arial"/>
          <w:sz w:val="28"/>
          <w:szCs w:val="28"/>
        </w:rPr>
        <w:t>–</w:t>
      </w:r>
      <w:r w:rsidRPr="00025B5E">
        <w:rPr>
          <w:rFonts w:ascii="Arial" w:hAnsi="Arial" w:cs="Arial"/>
          <w:sz w:val="28"/>
          <w:szCs w:val="28"/>
        </w:rPr>
        <w:t xml:space="preserve"> пройдет в онлайн-режиме. </w:t>
      </w: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0"/>
        <w:gridCol w:w="2232"/>
        <w:gridCol w:w="2772"/>
        <w:gridCol w:w="2717"/>
      </w:tblGrid>
      <w:tr w:rsidR="00025B5E" w:rsidRPr="00025B5E" w14:paraId="28DCFFE3" w14:textId="77777777" w:rsidTr="004B659C">
        <w:tc>
          <w:tcPr>
            <w:tcW w:w="1320" w:type="pct"/>
            <w:vAlign w:val="center"/>
          </w:tcPr>
          <w:p w14:paraId="08E573C1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Категория, на которую претендует кандидат</w:t>
            </w:r>
          </w:p>
        </w:tc>
        <w:tc>
          <w:tcPr>
            <w:tcW w:w="1064" w:type="pct"/>
            <w:vAlign w:val="center"/>
          </w:tcPr>
          <w:p w14:paraId="659664DD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Количество вопросов в тесте</w:t>
            </w:r>
          </w:p>
        </w:tc>
        <w:tc>
          <w:tcPr>
            <w:tcW w:w="1321" w:type="pct"/>
            <w:vAlign w:val="center"/>
          </w:tcPr>
          <w:p w14:paraId="55A86380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Время, предоставляемое для ответа на вопросы</w:t>
            </w:r>
          </w:p>
        </w:tc>
        <w:tc>
          <w:tcPr>
            <w:tcW w:w="1295" w:type="pct"/>
            <w:vAlign w:val="center"/>
          </w:tcPr>
          <w:p w14:paraId="37FE10F3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Количество правильных ответов для оценки «зачтено»</w:t>
            </w:r>
          </w:p>
        </w:tc>
      </w:tr>
      <w:tr w:rsidR="00025B5E" w:rsidRPr="00025B5E" w14:paraId="7B570C09" w14:textId="77777777" w:rsidTr="004B659C">
        <w:trPr>
          <w:trHeight w:val="485"/>
        </w:trPr>
        <w:tc>
          <w:tcPr>
            <w:tcW w:w="1320" w:type="pct"/>
            <w:vAlign w:val="center"/>
          </w:tcPr>
          <w:p w14:paraId="4151777D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СС1К</w:t>
            </w:r>
          </w:p>
        </w:tc>
        <w:tc>
          <w:tcPr>
            <w:tcW w:w="1064" w:type="pct"/>
            <w:vAlign w:val="center"/>
          </w:tcPr>
          <w:p w14:paraId="6D61CFF2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40</w:t>
            </w:r>
          </w:p>
        </w:tc>
        <w:tc>
          <w:tcPr>
            <w:tcW w:w="1321" w:type="pct"/>
            <w:vAlign w:val="center"/>
          </w:tcPr>
          <w:p w14:paraId="5C737970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60 минут</w:t>
            </w:r>
          </w:p>
        </w:tc>
        <w:tc>
          <w:tcPr>
            <w:tcW w:w="1295" w:type="pct"/>
            <w:vAlign w:val="center"/>
          </w:tcPr>
          <w:p w14:paraId="5506A78F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не менее 36 (90%)</w:t>
            </w:r>
          </w:p>
        </w:tc>
      </w:tr>
      <w:tr w:rsidR="00025B5E" w:rsidRPr="00025B5E" w14:paraId="085D75B1" w14:textId="77777777" w:rsidTr="004B659C">
        <w:trPr>
          <w:trHeight w:val="485"/>
        </w:trPr>
        <w:tc>
          <w:tcPr>
            <w:tcW w:w="1320" w:type="pct"/>
            <w:vAlign w:val="center"/>
          </w:tcPr>
          <w:p w14:paraId="5575B579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СС2К</w:t>
            </w:r>
          </w:p>
        </w:tc>
        <w:tc>
          <w:tcPr>
            <w:tcW w:w="1064" w:type="pct"/>
            <w:vAlign w:val="center"/>
          </w:tcPr>
          <w:p w14:paraId="1FBFB4B5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30</w:t>
            </w:r>
          </w:p>
        </w:tc>
        <w:tc>
          <w:tcPr>
            <w:tcW w:w="1321" w:type="pct"/>
            <w:vAlign w:val="center"/>
          </w:tcPr>
          <w:p w14:paraId="18843DC0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45 минут</w:t>
            </w:r>
          </w:p>
        </w:tc>
        <w:tc>
          <w:tcPr>
            <w:tcW w:w="1295" w:type="pct"/>
            <w:vAlign w:val="center"/>
          </w:tcPr>
          <w:p w14:paraId="2441B8DB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не менее 27 (90%)</w:t>
            </w:r>
          </w:p>
        </w:tc>
      </w:tr>
      <w:tr w:rsidR="00025B5E" w:rsidRPr="00025B5E" w14:paraId="3CA7AE8E" w14:textId="77777777" w:rsidTr="004B659C">
        <w:trPr>
          <w:trHeight w:val="485"/>
        </w:trPr>
        <w:tc>
          <w:tcPr>
            <w:tcW w:w="1320" w:type="pct"/>
            <w:vAlign w:val="center"/>
          </w:tcPr>
          <w:p w14:paraId="0478A966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СС3К</w:t>
            </w:r>
          </w:p>
        </w:tc>
        <w:tc>
          <w:tcPr>
            <w:tcW w:w="1064" w:type="pct"/>
            <w:vAlign w:val="center"/>
          </w:tcPr>
          <w:p w14:paraId="240753F8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20</w:t>
            </w:r>
          </w:p>
        </w:tc>
        <w:tc>
          <w:tcPr>
            <w:tcW w:w="1321" w:type="pct"/>
            <w:vAlign w:val="center"/>
          </w:tcPr>
          <w:p w14:paraId="482D277C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  <w:lang w:val="en-US"/>
              </w:rPr>
              <w:t>4</w:t>
            </w:r>
            <w:r w:rsidRPr="00025B5E">
              <w:rPr>
                <w:rFonts w:ascii="Arial" w:hAnsi="Arial" w:cs="Arial"/>
                <w:sz w:val="28"/>
                <w:szCs w:val="28"/>
              </w:rPr>
              <w:t>5</w:t>
            </w:r>
            <w:r w:rsidRPr="00025B5E"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r w:rsidRPr="00025B5E">
              <w:rPr>
                <w:rFonts w:ascii="Arial" w:hAnsi="Arial" w:cs="Arial"/>
                <w:sz w:val="28"/>
                <w:szCs w:val="28"/>
              </w:rPr>
              <w:t>минут</w:t>
            </w:r>
          </w:p>
        </w:tc>
        <w:tc>
          <w:tcPr>
            <w:tcW w:w="1295" w:type="pct"/>
            <w:vAlign w:val="center"/>
          </w:tcPr>
          <w:p w14:paraId="0750AA73" w14:textId="77777777" w:rsidR="00025B5E" w:rsidRPr="00025B5E" w:rsidRDefault="00025B5E" w:rsidP="005E2B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25B5E">
              <w:rPr>
                <w:rFonts w:ascii="Arial" w:hAnsi="Arial" w:cs="Arial"/>
                <w:sz w:val="28"/>
                <w:szCs w:val="28"/>
              </w:rPr>
              <w:t>не менее 18 (90%)</w:t>
            </w:r>
          </w:p>
        </w:tc>
      </w:tr>
    </w:tbl>
    <w:p w14:paraId="0EFBEF4C" w14:textId="77777777" w:rsidR="009E406D" w:rsidRPr="00BF7B63" w:rsidRDefault="009E406D" w:rsidP="005E2BC1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BF7B63">
        <w:rPr>
          <w:rFonts w:ascii="Arial" w:hAnsi="Arial" w:cs="Arial"/>
          <w:sz w:val="28"/>
          <w:szCs w:val="28"/>
        </w:rPr>
        <w:t>Во время теста разрешается использование нормативных документов.</w:t>
      </w:r>
    </w:p>
    <w:p w14:paraId="1B98B2DD" w14:textId="619E185E" w:rsidR="004C7FCC" w:rsidRPr="006F485E" w:rsidRDefault="00025B5E" w:rsidP="005E2BC1">
      <w:pPr>
        <w:ind w:firstLine="720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К</w:t>
      </w:r>
      <w:r w:rsidRPr="00BF7B63">
        <w:rPr>
          <w:rFonts w:ascii="Arial" w:hAnsi="Arial" w:cs="Arial"/>
          <w:sz w:val="28"/>
          <w:szCs w:val="28"/>
        </w:rPr>
        <w:t xml:space="preserve">андидаты на присвоение и подтверждение </w:t>
      </w:r>
      <w:r w:rsidRPr="00BF7B63">
        <w:rPr>
          <w:rFonts w:ascii="Arial" w:hAnsi="Arial" w:cs="Arial"/>
          <w:b/>
          <w:sz w:val="28"/>
          <w:szCs w:val="28"/>
        </w:rPr>
        <w:t>первой</w:t>
      </w:r>
      <w:r w:rsidRPr="00BF7B63">
        <w:rPr>
          <w:rFonts w:ascii="Arial" w:hAnsi="Arial" w:cs="Arial"/>
          <w:sz w:val="28"/>
          <w:szCs w:val="28"/>
        </w:rPr>
        <w:t xml:space="preserve"> квалификационн</w:t>
      </w:r>
      <w:r>
        <w:rPr>
          <w:rFonts w:ascii="Arial" w:hAnsi="Arial" w:cs="Arial"/>
          <w:sz w:val="28"/>
          <w:szCs w:val="28"/>
        </w:rPr>
        <w:t>ой</w:t>
      </w:r>
      <w:r w:rsidRPr="00BF7B63">
        <w:rPr>
          <w:rFonts w:ascii="Arial" w:hAnsi="Arial" w:cs="Arial"/>
          <w:sz w:val="28"/>
          <w:szCs w:val="28"/>
        </w:rPr>
        <w:t xml:space="preserve"> категори</w:t>
      </w:r>
      <w:r>
        <w:rPr>
          <w:rFonts w:ascii="Arial" w:hAnsi="Arial" w:cs="Arial"/>
          <w:sz w:val="28"/>
          <w:szCs w:val="28"/>
        </w:rPr>
        <w:t xml:space="preserve">и дополнительно проходят </w:t>
      </w:r>
      <w:r w:rsidR="006F485E">
        <w:rPr>
          <w:rFonts w:ascii="Arial" w:hAnsi="Arial" w:cs="Arial"/>
          <w:sz w:val="28"/>
          <w:szCs w:val="28"/>
        </w:rPr>
        <w:t xml:space="preserve">зачёт в устной форме на платформе </w:t>
      </w:r>
      <w:r w:rsidR="006F485E">
        <w:rPr>
          <w:rFonts w:ascii="Arial" w:hAnsi="Arial" w:cs="Arial"/>
          <w:sz w:val="28"/>
          <w:szCs w:val="28"/>
          <w:lang w:val="en-US"/>
        </w:rPr>
        <w:t>Zoom</w:t>
      </w:r>
      <w:r w:rsidR="006F485E" w:rsidRPr="006F485E">
        <w:rPr>
          <w:rFonts w:ascii="Arial" w:hAnsi="Arial" w:cs="Arial"/>
          <w:sz w:val="28"/>
          <w:szCs w:val="28"/>
        </w:rPr>
        <w:t>.</w:t>
      </w:r>
    </w:p>
    <w:p w14:paraId="64FA46DB" w14:textId="77777777" w:rsidR="001237EE" w:rsidRPr="00BF7B63" w:rsidRDefault="001237EE" w:rsidP="005E2BC1">
      <w:pPr>
        <w:ind w:firstLine="720"/>
        <w:jc w:val="both"/>
        <w:rPr>
          <w:rFonts w:ascii="Arial" w:hAnsi="Arial" w:cs="Arial"/>
          <w:b/>
          <w:sz w:val="28"/>
          <w:szCs w:val="28"/>
        </w:rPr>
      </w:pPr>
    </w:p>
    <w:p w14:paraId="4C128966" w14:textId="7867D933" w:rsidR="005A54C5" w:rsidRPr="00BF7B63" w:rsidRDefault="00DB1EAD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BF7B63">
        <w:rPr>
          <w:rFonts w:ascii="Arial" w:hAnsi="Arial" w:cs="Arial"/>
          <w:b/>
          <w:sz w:val="28"/>
          <w:szCs w:val="28"/>
        </w:rPr>
        <w:t xml:space="preserve">УСЛОВИЯ </w:t>
      </w:r>
      <w:r w:rsidR="004E411D" w:rsidRPr="00BF7B63">
        <w:rPr>
          <w:rFonts w:ascii="Arial" w:hAnsi="Arial" w:cs="Arial"/>
          <w:b/>
          <w:sz w:val="28"/>
          <w:szCs w:val="28"/>
        </w:rPr>
        <w:t>УЧАСТИЯ</w:t>
      </w:r>
    </w:p>
    <w:p w14:paraId="6EC35A8E" w14:textId="2DB60E2B" w:rsidR="00025B5E" w:rsidRPr="00CD25C7" w:rsidRDefault="00025B5E" w:rsidP="005E2BC1">
      <w:pPr>
        <w:ind w:firstLine="720"/>
        <w:jc w:val="both"/>
        <w:rPr>
          <w:rFonts w:ascii="Arial" w:hAnsi="Arial" w:cs="Arial"/>
          <w:i/>
          <w:sz w:val="28"/>
          <w:szCs w:val="28"/>
        </w:rPr>
      </w:pPr>
      <w:r w:rsidRPr="00025B5E">
        <w:rPr>
          <w:rFonts w:ascii="Arial" w:hAnsi="Arial" w:cs="Arial"/>
          <w:sz w:val="28"/>
          <w:szCs w:val="28"/>
        </w:rPr>
        <w:t xml:space="preserve">Целевой организационный взнос за участие в </w:t>
      </w:r>
      <w:r w:rsidRPr="004120C8">
        <w:rPr>
          <w:rFonts w:ascii="Arial" w:hAnsi="Arial" w:cs="Arial"/>
          <w:sz w:val="28"/>
          <w:szCs w:val="28"/>
        </w:rPr>
        <w:t>семинаре – 300 руб</w:t>
      </w:r>
      <w:r w:rsidR="004120C8">
        <w:rPr>
          <w:rFonts w:ascii="Arial" w:hAnsi="Arial" w:cs="Arial"/>
          <w:sz w:val="28"/>
          <w:szCs w:val="28"/>
        </w:rPr>
        <w:t>лей</w:t>
      </w:r>
      <w:r w:rsidRPr="004120C8">
        <w:rPr>
          <w:rFonts w:ascii="Arial" w:hAnsi="Arial" w:cs="Arial"/>
          <w:sz w:val="28"/>
          <w:szCs w:val="28"/>
        </w:rPr>
        <w:t>.</w:t>
      </w:r>
    </w:p>
    <w:p w14:paraId="41340363" w14:textId="5C73C67A" w:rsidR="004D28A8" w:rsidRPr="001237EE" w:rsidRDefault="00025B5E" w:rsidP="005E2BC1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025B5E">
        <w:rPr>
          <w:rFonts w:ascii="Arial" w:hAnsi="Arial" w:cs="Arial"/>
          <w:sz w:val="28"/>
          <w:szCs w:val="28"/>
        </w:rPr>
        <w:t xml:space="preserve">По вопросам обучения обращаться </w:t>
      </w:r>
      <w:r>
        <w:rPr>
          <w:rFonts w:ascii="Arial" w:hAnsi="Arial" w:cs="Arial"/>
          <w:sz w:val="28"/>
          <w:szCs w:val="28"/>
        </w:rPr>
        <w:t xml:space="preserve">к завучу семинара </w:t>
      </w:r>
      <w:r w:rsidRPr="00025B5E">
        <w:rPr>
          <w:rFonts w:ascii="Arial" w:hAnsi="Arial" w:cs="Arial"/>
          <w:sz w:val="28"/>
          <w:szCs w:val="28"/>
        </w:rPr>
        <w:t>по тел.</w:t>
      </w:r>
      <w:r>
        <w:rPr>
          <w:rFonts w:ascii="Arial" w:hAnsi="Arial" w:cs="Arial"/>
          <w:sz w:val="28"/>
          <w:szCs w:val="28"/>
        </w:rPr>
        <w:t xml:space="preserve"> </w:t>
      </w:r>
      <w:r w:rsidR="004120C8">
        <w:rPr>
          <w:rFonts w:ascii="Arial" w:hAnsi="Arial" w:cs="Arial"/>
          <w:sz w:val="28"/>
          <w:szCs w:val="28"/>
        </w:rPr>
        <w:t>+7</w:t>
      </w:r>
      <w:r>
        <w:rPr>
          <w:rFonts w:ascii="Arial" w:hAnsi="Arial" w:cs="Arial"/>
          <w:sz w:val="28"/>
          <w:szCs w:val="28"/>
        </w:rPr>
        <w:t xml:space="preserve">9050035450 </w:t>
      </w:r>
      <w:r w:rsidR="004120C8">
        <w:rPr>
          <w:rFonts w:ascii="Arial" w:hAnsi="Arial" w:cs="Arial"/>
          <w:sz w:val="28"/>
          <w:szCs w:val="28"/>
        </w:rPr>
        <w:t>(</w:t>
      </w:r>
      <w:proofErr w:type="spellStart"/>
      <w:r>
        <w:rPr>
          <w:rFonts w:ascii="Arial" w:hAnsi="Arial" w:cs="Arial"/>
          <w:sz w:val="28"/>
          <w:szCs w:val="28"/>
        </w:rPr>
        <w:t>Мухутдинова</w:t>
      </w:r>
      <w:proofErr w:type="spellEnd"/>
      <w:r>
        <w:rPr>
          <w:rFonts w:ascii="Arial" w:hAnsi="Arial" w:cs="Arial"/>
          <w:sz w:val="28"/>
          <w:szCs w:val="28"/>
        </w:rPr>
        <w:t xml:space="preserve"> Елена </w:t>
      </w:r>
      <w:proofErr w:type="spellStart"/>
      <w:r>
        <w:rPr>
          <w:rFonts w:ascii="Arial" w:hAnsi="Arial" w:cs="Arial"/>
          <w:sz w:val="28"/>
          <w:szCs w:val="28"/>
        </w:rPr>
        <w:t>Халиловна</w:t>
      </w:r>
      <w:proofErr w:type="spellEnd"/>
      <w:r w:rsidR="004120C8">
        <w:rPr>
          <w:rFonts w:ascii="Arial" w:hAnsi="Arial" w:cs="Arial"/>
          <w:sz w:val="28"/>
          <w:szCs w:val="28"/>
        </w:rPr>
        <w:t>)</w:t>
      </w:r>
      <w:r>
        <w:rPr>
          <w:rFonts w:ascii="Arial" w:hAnsi="Arial" w:cs="Arial"/>
          <w:sz w:val="28"/>
          <w:szCs w:val="28"/>
        </w:rPr>
        <w:t>.</w:t>
      </w:r>
    </w:p>
    <w:p w14:paraId="707D1DBE" w14:textId="77777777" w:rsidR="001237EE" w:rsidRPr="001237EE" w:rsidRDefault="001237EE" w:rsidP="005E2BC1">
      <w:pPr>
        <w:ind w:firstLine="720"/>
        <w:jc w:val="both"/>
        <w:rPr>
          <w:rFonts w:ascii="Arial" w:hAnsi="Arial" w:cs="Arial"/>
          <w:sz w:val="28"/>
          <w:szCs w:val="28"/>
        </w:rPr>
      </w:pPr>
    </w:p>
    <w:p w14:paraId="0372CAEE" w14:textId="48BD28C0" w:rsidR="00C0275F" w:rsidRPr="001237EE" w:rsidRDefault="00C0275F" w:rsidP="005E2BC1">
      <w:pPr>
        <w:pStyle w:val="af0"/>
        <w:widowControl w:val="0"/>
        <w:numPr>
          <w:ilvl w:val="0"/>
          <w:numId w:val="18"/>
        </w:numPr>
        <w:jc w:val="both"/>
        <w:rPr>
          <w:rFonts w:ascii="Arial" w:hAnsi="Arial" w:cs="Arial"/>
          <w:b/>
          <w:sz w:val="28"/>
          <w:szCs w:val="28"/>
        </w:rPr>
      </w:pPr>
      <w:r w:rsidRPr="001237EE">
        <w:rPr>
          <w:rFonts w:ascii="Arial" w:hAnsi="Arial" w:cs="Arial"/>
          <w:b/>
          <w:sz w:val="28"/>
          <w:szCs w:val="28"/>
        </w:rPr>
        <w:t>ПОРЯДОК</w:t>
      </w:r>
      <w:r w:rsidR="00491B8F" w:rsidRPr="001237EE">
        <w:rPr>
          <w:rFonts w:ascii="Arial" w:hAnsi="Arial" w:cs="Arial"/>
          <w:b/>
          <w:sz w:val="28"/>
          <w:szCs w:val="28"/>
        </w:rPr>
        <w:t xml:space="preserve"> И СРОКИ</w:t>
      </w:r>
      <w:r w:rsidRPr="001237EE">
        <w:rPr>
          <w:rFonts w:ascii="Arial" w:hAnsi="Arial" w:cs="Arial"/>
          <w:b/>
          <w:sz w:val="28"/>
          <w:szCs w:val="28"/>
        </w:rPr>
        <w:t xml:space="preserve"> ПОДАЧИ ЗАЯВОК</w:t>
      </w:r>
    </w:p>
    <w:p w14:paraId="6F5B4855" w14:textId="3FC15AFC" w:rsidR="00F75044" w:rsidRPr="00A67C77" w:rsidRDefault="00F75044" w:rsidP="005E2BC1">
      <w:pPr>
        <w:pStyle w:val="a3"/>
        <w:ind w:firstLine="720"/>
        <w:rPr>
          <w:rFonts w:ascii="Arial" w:hAnsi="Arial" w:cs="Arial"/>
          <w:sz w:val="28"/>
          <w:szCs w:val="28"/>
        </w:rPr>
      </w:pPr>
      <w:r w:rsidRPr="00F75044">
        <w:rPr>
          <w:rFonts w:ascii="Arial" w:hAnsi="Arial" w:cs="Arial"/>
          <w:sz w:val="28"/>
          <w:szCs w:val="28"/>
        </w:rPr>
        <w:t xml:space="preserve">Электронные заявки на участие подаются на сайте </w:t>
      </w:r>
      <w:hyperlink r:id="rId9" w:history="1">
        <w:r w:rsidRPr="00406C3B">
          <w:rPr>
            <w:rStyle w:val="a5"/>
            <w:rFonts w:ascii="Arial" w:hAnsi="Arial" w:cs="Arial"/>
            <w:sz w:val="28"/>
            <w:szCs w:val="28"/>
          </w:rPr>
          <w:t>https://orgeo.ru/event/seminar2021</w:t>
        </w:r>
      </w:hyperlink>
      <w:r w:rsidRPr="00A67C77">
        <w:rPr>
          <w:rFonts w:ascii="Arial" w:hAnsi="Arial" w:cs="Arial"/>
          <w:sz w:val="28"/>
          <w:szCs w:val="28"/>
        </w:rPr>
        <w:t xml:space="preserve"> до 23:00 </w:t>
      </w:r>
      <w:proofErr w:type="spellStart"/>
      <w:r w:rsidRPr="00A67C77">
        <w:rPr>
          <w:rFonts w:ascii="Arial" w:hAnsi="Arial" w:cs="Arial"/>
          <w:sz w:val="28"/>
          <w:szCs w:val="28"/>
        </w:rPr>
        <w:t>мск</w:t>
      </w:r>
      <w:proofErr w:type="spellEnd"/>
      <w:r w:rsidRPr="00A67C77">
        <w:rPr>
          <w:rFonts w:ascii="Arial" w:hAnsi="Arial" w:cs="Arial"/>
          <w:sz w:val="28"/>
          <w:szCs w:val="28"/>
        </w:rPr>
        <w:t xml:space="preserve"> 01 декабря 2021 года.</w:t>
      </w:r>
    </w:p>
    <w:p w14:paraId="1BF2E54F" w14:textId="63FC6370" w:rsidR="00F75044" w:rsidRPr="00F75044" w:rsidRDefault="00F75044" w:rsidP="00A67C77">
      <w:pPr>
        <w:pStyle w:val="a3"/>
        <w:ind w:firstLine="720"/>
        <w:rPr>
          <w:rFonts w:ascii="Arial" w:hAnsi="Arial" w:cs="Arial"/>
          <w:sz w:val="28"/>
          <w:szCs w:val="28"/>
        </w:rPr>
      </w:pPr>
      <w:r w:rsidRPr="00A67C77">
        <w:rPr>
          <w:rFonts w:ascii="Arial" w:hAnsi="Arial" w:cs="Arial"/>
          <w:sz w:val="28"/>
          <w:szCs w:val="28"/>
        </w:rPr>
        <w:t>Информация о семинаре размещена</w:t>
      </w:r>
      <w:r w:rsidRPr="00F75044">
        <w:rPr>
          <w:rFonts w:ascii="Arial" w:hAnsi="Arial" w:cs="Arial"/>
          <w:sz w:val="28"/>
          <w:szCs w:val="28"/>
        </w:rPr>
        <w:t xml:space="preserve"> на сайте «В</w:t>
      </w:r>
      <w:r w:rsidR="006F485E">
        <w:rPr>
          <w:rFonts w:ascii="Arial" w:hAnsi="Arial" w:cs="Arial"/>
          <w:sz w:val="28"/>
          <w:szCs w:val="28"/>
        </w:rPr>
        <w:t>К</w:t>
      </w:r>
      <w:r w:rsidRPr="00F75044">
        <w:rPr>
          <w:rFonts w:ascii="Arial" w:hAnsi="Arial" w:cs="Arial"/>
          <w:sz w:val="28"/>
          <w:szCs w:val="28"/>
        </w:rPr>
        <w:t>онтакте»</w:t>
      </w:r>
      <w:r w:rsidR="00A67C77">
        <w:rPr>
          <w:rFonts w:ascii="Arial" w:hAnsi="Arial" w:cs="Arial"/>
          <w:sz w:val="28"/>
          <w:szCs w:val="28"/>
        </w:rPr>
        <w:t xml:space="preserve"> </w:t>
      </w:r>
      <w:r w:rsidR="00A67C77" w:rsidRPr="004120C8">
        <w:rPr>
          <w:rFonts w:ascii="Arial" w:hAnsi="Arial" w:cs="Arial"/>
          <w:sz w:val="28"/>
          <w:szCs w:val="28"/>
        </w:rPr>
        <w:t>–</w:t>
      </w:r>
      <w:hyperlink r:id="rId10" w:history="1">
        <w:r w:rsidRPr="00406C3B">
          <w:rPr>
            <w:rStyle w:val="a5"/>
            <w:rFonts w:ascii="Arial" w:hAnsi="Arial" w:cs="Arial"/>
            <w:sz w:val="28"/>
            <w:szCs w:val="28"/>
          </w:rPr>
          <w:t>https://vk.com/</w:t>
        </w:r>
        <w:r w:rsidR="00406C3B" w:rsidRPr="00406C3B">
          <w:rPr>
            <w:rStyle w:val="a5"/>
            <w:rFonts w:ascii="Arial" w:hAnsi="Arial" w:cs="Arial"/>
            <w:sz w:val="28"/>
            <w:szCs w:val="28"/>
            <w:lang w:val="en-US"/>
          </w:rPr>
          <w:t>seminar</w:t>
        </w:r>
        <w:r w:rsidR="00406C3B" w:rsidRPr="00406C3B">
          <w:rPr>
            <w:rStyle w:val="a5"/>
            <w:rFonts w:ascii="Arial" w:hAnsi="Arial" w:cs="Arial"/>
            <w:sz w:val="28"/>
            <w:szCs w:val="28"/>
          </w:rPr>
          <w:t>_</w:t>
        </w:r>
        <w:proofErr w:type="spellStart"/>
        <w:r w:rsidR="00406C3B" w:rsidRPr="00406C3B">
          <w:rPr>
            <w:rStyle w:val="a5"/>
            <w:rFonts w:ascii="Arial" w:hAnsi="Arial" w:cs="Arial"/>
            <w:sz w:val="28"/>
            <w:szCs w:val="28"/>
            <w:lang w:val="en-US"/>
          </w:rPr>
          <w:t>st</w:t>
        </w:r>
        <w:proofErr w:type="spellEnd"/>
        <w:r w:rsidR="00406C3B" w:rsidRPr="00406C3B">
          <w:rPr>
            <w:rStyle w:val="a5"/>
            <w:rFonts w:ascii="Arial" w:hAnsi="Arial" w:cs="Arial"/>
            <w:sz w:val="28"/>
            <w:szCs w:val="28"/>
          </w:rPr>
          <w:t>2021</w:t>
        </w:r>
      </w:hyperlink>
      <w:r w:rsidRPr="00F75044">
        <w:rPr>
          <w:rFonts w:ascii="Arial" w:hAnsi="Arial" w:cs="Arial"/>
          <w:sz w:val="28"/>
          <w:szCs w:val="28"/>
        </w:rPr>
        <w:t>.</w:t>
      </w:r>
    </w:p>
    <w:p w14:paraId="5053C7E9" w14:textId="77777777" w:rsidR="00F75044" w:rsidRPr="00F75044" w:rsidRDefault="00F75044" w:rsidP="005E2BC1">
      <w:pPr>
        <w:pStyle w:val="a3"/>
        <w:ind w:firstLine="720"/>
        <w:rPr>
          <w:rFonts w:ascii="Arial" w:hAnsi="Arial" w:cs="Arial"/>
          <w:sz w:val="28"/>
          <w:szCs w:val="28"/>
        </w:rPr>
      </w:pPr>
    </w:p>
    <w:p w14:paraId="39292909" w14:textId="77777777" w:rsidR="00F75044" w:rsidRPr="00F75044" w:rsidRDefault="00F75044" w:rsidP="00F75044">
      <w:pPr>
        <w:pStyle w:val="a3"/>
        <w:ind w:firstLine="720"/>
        <w:rPr>
          <w:rFonts w:ascii="Arial" w:hAnsi="Arial" w:cs="Arial"/>
          <w:sz w:val="28"/>
          <w:szCs w:val="28"/>
        </w:rPr>
      </w:pPr>
    </w:p>
    <w:p w14:paraId="7B180D9E" w14:textId="77777777" w:rsidR="00F75044" w:rsidRPr="00F75044" w:rsidRDefault="00F75044" w:rsidP="00F75044">
      <w:pPr>
        <w:pStyle w:val="a3"/>
        <w:ind w:firstLine="720"/>
        <w:rPr>
          <w:rFonts w:ascii="Arial" w:hAnsi="Arial" w:cs="Arial"/>
          <w:sz w:val="28"/>
          <w:szCs w:val="28"/>
        </w:rPr>
      </w:pPr>
    </w:p>
    <w:p w14:paraId="64CF4DF3" w14:textId="77777777" w:rsidR="00F75044" w:rsidRPr="00CD25C7" w:rsidRDefault="00F75044" w:rsidP="00BD6BF3">
      <w:pPr>
        <w:pStyle w:val="a3"/>
        <w:ind w:firstLine="720"/>
        <w:jc w:val="center"/>
        <w:rPr>
          <w:rFonts w:ascii="Arial" w:hAnsi="Arial" w:cs="Arial"/>
          <w:b/>
          <w:sz w:val="28"/>
          <w:szCs w:val="28"/>
        </w:rPr>
      </w:pPr>
      <w:r w:rsidRPr="00CD25C7">
        <w:rPr>
          <w:rFonts w:ascii="Arial" w:hAnsi="Arial" w:cs="Arial"/>
          <w:b/>
          <w:sz w:val="28"/>
          <w:szCs w:val="28"/>
        </w:rPr>
        <w:t>ДАННОЕ ПОЛОЖЕНИЕ ЯВЛЯЕТСЯ ОФИЦИАЛЬНЫМ ВЫЗОВОМ</w:t>
      </w:r>
    </w:p>
    <w:p w14:paraId="65DFB765" w14:textId="12EC9FAB" w:rsidR="004D28A8" w:rsidRPr="00CD25C7" w:rsidRDefault="00F75044" w:rsidP="00BD6BF3">
      <w:pPr>
        <w:pStyle w:val="a3"/>
        <w:ind w:firstLine="720"/>
        <w:jc w:val="center"/>
        <w:rPr>
          <w:rFonts w:ascii="Arial" w:hAnsi="Arial" w:cs="Arial"/>
          <w:b/>
          <w:sz w:val="28"/>
          <w:szCs w:val="28"/>
        </w:rPr>
      </w:pPr>
      <w:r w:rsidRPr="00CD25C7">
        <w:rPr>
          <w:rFonts w:ascii="Arial" w:hAnsi="Arial" w:cs="Arial"/>
          <w:b/>
          <w:sz w:val="28"/>
          <w:szCs w:val="28"/>
        </w:rPr>
        <w:t>НА</w:t>
      </w:r>
      <w:r w:rsidR="00BD6BF3" w:rsidRPr="00CD25C7">
        <w:rPr>
          <w:rFonts w:ascii="Arial" w:hAnsi="Arial" w:cs="Arial"/>
          <w:b/>
          <w:sz w:val="28"/>
          <w:szCs w:val="28"/>
        </w:rPr>
        <w:t xml:space="preserve"> СЕМИНАР</w:t>
      </w:r>
    </w:p>
    <w:sectPr w:rsidR="004D28A8" w:rsidRPr="00CD25C7" w:rsidSect="00F75044">
      <w:headerReference w:type="default" r:id="rId11"/>
      <w:footerReference w:type="even" r:id="rId12"/>
      <w:footerReference w:type="default" r:id="rId13"/>
      <w:pgSz w:w="11907" w:h="16840" w:code="9"/>
      <w:pgMar w:top="567" w:right="567" w:bottom="567" w:left="851" w:header="425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BDA63" w14:textId="77777777" w:rsidR="00A766A8" w:rsidRDefault="00A766A8">
      <w:r>
        <w:separator/>
      </w:r>
    </w:p>
  </w:endnote>
  <w:endnote w:type="continuationSeparator" w:id="0">
    <w:p w14:paraId="55F9BB46" w14:textId="77777777" w:rsidR="00A766A8" w:rsidRDefault="00A76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Cambri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96AD4" w14:textId="77777777" w:rsidR="00591250" w:rsidRDefault="00F23431" w:rsidP="00442A0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591250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E842534" w14:textId="77777777" w:rsidR="00591250" w:rsidRDefault="00591250" w:rsidP="00713271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D057C" w14:textId="77777777" w:rsidR="00591250" w:rsidRDefault="00F23431" w:rsidP="00442A0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59125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C55ACF">
      <w:rPr>
        <w:rStyle w:val="a8"/>
        <w:noProof/>
      </w:rPr>
      <w:t>2</w:t>
    </w:r>
    <w:r>
      <w:rPr>
        <w:rStyle w:val="a8"/>
      </w:rPr>
      <w:fldChar w:fldCharType="end"/>
    </w:r>
  </w:p>
  <w:p w14:paraId="103823A4" w14:textId="77777777" w:rsidR="00591250" w:rsidRDefault="00591250" w:rsidP="003F276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5A783" w14:textId="77777777" w:rsidR="00A766A8" w:rsidRDefault="00A766A8">
      <w:r>
        <w:separator/>
      </w:r>
    </w:p>
  </w:footnote>
  <w:footnote w:type="continuationSeparator" w:id="0">
    <w:p w14:paraId="08F1F7A2" w14:textId="77777777" w:rsidR="00A766A8" w:rsidRDefault="00A766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7D301" w14:textId="26EB9F90" w:rsidR="004D28A8" w:rsidRDefault="004D28A8">
    <w:pPr>
      <w:pStyle w:val="a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0471"/>
    <w:multiLevelType w:val="hybridMultilevel"/>
    <w:tmpl w:val="1C4025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15900"/>
    <w:multiLevelType w:val="hybridMultilevel"/>
    <w:tmpl w:val="34CCFAF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7113B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" w15:restartNumberingAfterBreak="0">
    <w:nsid w:val="15EC3F54"/>
    <w:multiLevelType w:val="hybridMultilevel"/>
    <w:tmpl w:val="B8A42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A7578"/>
    <w:multiLevelType w:val="hybridMultilevel"/>
    <w:tmpl w:val="768659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9031AB"/>
    <w:multiLevelType w:val="hybridMultilevel"/>
    <w:tmpl w:val="BB683C62"/>
    <w:lvl w:ilvl="0" w:tplc="4EA0AD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FD3222"/>
    <w:multiLevelType w:val="hybridMultilevel"/>
    <w:tmpl w:val="14185A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886BC7"/>
    <w:multiLevelType w:val="hybridMultilevel"/>
    <w:tmpl w:val="56660F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80604A2"/>
    <w:multiLevelType w:val="hybridMultilevel"/>
    <w:tmpl w:val="E06AED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5CF349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ADE497D"/>
    <w:multiLevelType w:val="hybridMultilevel"/>
    <w:tmpl w:val="FB9E87AC"/>
    <w:lvl w:ilvl="0" w:tplc="23EA4DC2">
      <w:start w:val="1"/>
      <w:numFmt w:val="bullet"/>
      <w:lvlText w:val="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AF18C0"/>
    <w:multiLevelType w:val="hybridMultilevel"/>
    <w:tmpl w:val="BF9C6122"/>
    <w:lvl w:ilvl="0" w:tplc="0419000F">
      <w:start w:val="5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F9F11BB"/>
    <w:multiLevelType w:val="hybridMultilevel"/>
    <w:tmpl w:val="2E6EB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2A22A0F"/>
    <w:multiLevelType w:val="hybridMultilevel"/>
    <w:tmpl w:val="8702D0B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5FA01BF"/>
    <w:multiLevelType w:val="hybridMultilevel"/>
    <w:tmpl w:val="9EC2F51E"/>
    <w:lvl w:ilvl="0" w:tplc="2B90771A">
      <w:start w:val="8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6F0D25F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</w:abstractNum>
  <w:abstractNum w:abstractNumId="16" w15:restartNumberingAfterBreak="0">
    <w:nsid w:val="777F2467"/>
    <w:multiLevelType w:val="hybridMultilevel"/>
    <w:tmpl w:val="8D4ADF5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425BB4"/>
    <w:multiLevelType w:val="hybridMultilevel"/>
    <w:tmpl w:val="9A065782"/>
    <w:lvl w:ilvl="0" w:tplc="8B82651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7"/>
  </w:num>
  <w:num w:numId="4">
    <w:abstractNumId w:val="9"/>
  </w:num>
  <w:num w:numId="5">
    <w:abstractNumId w:val="17"/>
  </w:num>
  <w:num w:numId="6">
    <w:abstractNumId w:val="11"/>
  </w:num>
  <w:num w:numId="7">
    <w:abstractNumId w:val="10"/>
  </w:num>
  <w:num w:numId="8">
    <w:abstractNumId w:val="16"/>
  </w:num>
  <w:num w:numId="9">
    <w:abstractNumId w:val="12"/>
  </w:num>
  <w:num w:numId="10">
    <w:abstractNumId w:val="14"/>
  </w:num>
  <w:num w:numId="11">
    <w:abstractNumId w:val="8"/>
  </w:num>
  <w:num w:numId="12">
    <w:abstractNumId w:val="3"/>
  </w:num>
  <w:num w:numId="13">
    <w:abstractNumId w:val="0"/>
  </w:num>
  <w:num w:numId="14">
    <w:abstractNumId w:val="6"/>
  </w:num>
  <w:num w:numId="15">
    <w:abstractNumId w:val="4"/>
  </w:num>
  <w:num w:numId="16">
    <w:abstractNumId w:val="13"/>
  </w:num>
  <w:num w:numId="17">
    <w:abstractNumId w:val="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513A"/>
    <w:rsid w:val="00000972"/>
    <w:rsid w:val="00010B65"/>
    <w:rsid w:val="00013682"/>
    <w:rsid w:val="0001727E"/>
    <w:rsid w:val="0002123F"/>
    <w:rsid w:val="00022816"/>
    <w:rsid w:val="00022CA2"/>
    <w:rsid w:val="0002342F"/>
    <w:rsid w:val="00025AF5"/>
    <w:rsid w:val="00025B5E"/>
    <w:rsid w:val="00032D80"/>
    <w:rsid w:val="00040DAD"/>
    <w:rsid w:val="00050ECD"/>
    <w:rsid w:val="00051C72"/>
    <w:rsid w:val="000721D8"/>
    <w:rsid w:val="00073E4C"/>
    <w:rsid w:val="00082602"/>
    <w:rsid w:val="00083565"/>
    <w:rsid w:val="00092700"/>
    <w:rsid w:val="000967A1"/>
    <w:rsid w:val="00097B8F"/>
    <w:rsid w:val="000A74B3"/>
    <w:rsid w:val="000B0AD8"/>
    <w:rsid w:val="000B1DCF"/>
    <w:rsid w:val="000B2303"/>
    <w:rsid w:val="000C1D4E"/>
    <w:rsid w:val="000C6E55"/>
    <w:rsid w:val="000C7ABF"/>
    <w:rsid w:val="000D7095"/>
    <w:rsid w:val="000E0DF2"/>
    <w:rsid w:val="000F4590"/>
    <w:rsid w:val="000F6697"/>
    <w:rsid w:val="00121751"/>
    <w:rsid w:val="001237EE"/>
    <w:rsid w:val="001350C5"/>
    <w:rsid w:val="0014320E"/>
    <w:rsid w:val="00153914"/>
    <w:rsid w:val="0015585D"/>
    <w:rsid w:val="00160910"/>
    <w:rsid w:val="00191B06"/>
    <w:rsid w:val="0019375E"/>
    <w:rsid w:val="001944C8"/>
    <w:rsid w:val="00195B3E"/>
    <w:rsid w:val="001A0E81"/>
    <w:rsid w:val="001A713E"/>
    <w:rsid w:val="001A75A2"/>
    <w:rsid w:val="001B5291"/>
    <w:rsid w:val="001C6DC3"/>
    <w:rsid w:val="001D0B34"/>
    <w:rsid w:val="001D4030"/>
    <w:rsid w:val="001D66DF"/>
    <w:rsid w:val="001E459F"/>
    <w:rsid w:val="001F56DD"/>
    <w:rsid w:val="0020010A"/>
    <w:rsid w:val="0020476E"/>
    <w:rsid w:val="0020497E"/>
    <w:rsid w:val="00205ADA"/>
    <w:rsid w:val="00205BE3"/>
    <w:rsid w:val="00246C93"/>
    <w:rsid w:val="002477C6"/>
    <w:rsid w:val="00252042"/>
    <w:rsid w:val="00267A5D"/>
    <w:rsid w:val="0027178B"/>
    <w:rsid w:val="00271ED1"/>
    <w:rsid w:val="00273419"/>
    <w:rsid w:val="002809FD"/>
    <w:rsid w:val="00281F69"/>
    <w:rsid w:val="002820AF"/>
    <w:rsid w:val="00282DF1"/>
    <w:rsid w:val="0029039D"/>
    <w:rsid w:val="00292C01"/>
    <w:rsid w:val="00293D13"/>
    <w:rsid w:val="00295A20"/>
    <w:rsid w:val="002A1578"/>
    <w:rsid w:val="002C0E09"/>
    <w:rsid w:val="002D575D"/>
    <w:rsid w:val="002E1449"/>
    <w:rsid w:val="002E31A3"/>
    <w:rsid w:val="002E72A6"/>
    <w:rsid w:val="002E7F83"/>
    <w:rsid w:val="00312946"/>
    <w:rsid w:val="0031304F"/>
    <w:rsid w:val="00314F35"/>
    <w:rsid w:val="0031545B"/>
    <w:rsid w:val="00316423"/>
    <w:rsid w:val="00334204"/>
    <w:rsid w:val="003554EC"/>
    <w:rsid w:val="003561D6"/>
    <w:rsid w:val="00361750"/>
    <w:rsid w:val="003717D0"/>
    <w:rsid w:val="00372F64"/>
    <w:rsid w:val="00375769"/>
    <w:rsid w:val="00375F8C"/>
    <w:rsid w:val="003779F0"/>
    <w:rsid w:val="00386C6B"/>
    <w:rsid w:val="00386FD9"/>
    <w:rsid w:val="00397CCA"/>
    <w:rsid w:val="003A03AD"/>
    <w:rsid w:val="003A07AB"/>
    <w:rsid w:val="003B0C6F"/>
    <w:rsid w:val="003B1EAB"/>
    <w:rsid w:val="003C0FD1"/>
    <w:rsid w:val="003C228C"/>
    <w:rsid w:val="003C48B5"/>
    <w:rsid w:val="003C7F00"/>
    <w:rsid w:val="003D64E3"/>
    <w:rsid w:val="003E2D6E"/>
    <w:rsid w:val="003E7316"/>
    <w:rsid w:val="003F1A8F"/>
    <w:rsid w:val="003F1DAA"/>
    <w:rsid w:val="003F2764"/>
    <w:rsid w:val="003F4CD0"/>
    <w:rsid w:val="0040691B"/>
    <w:rsid w:val="00406C3B"/>
    <w:rsid w:val="004111F2"/>
    <w:rsid w:val="004120C8"/>
    <w:rsid w:val="00413935"/>
    <w:rsid w:val="004215F9"/>
    <w:rsid w:val="00422661"/>
    <w:rsid w:val="004232A4"/>
    <w:rsid w:val="004275FC"/>
    <w:rsid w:val="00427AA9"/>
    <w:rsid w:val="00435E50"/>
    <w:rsid w:val="00435EAB"/>
    <w:rsid w:val="00442A0B"/>
    <w:rsid w:val="00451F63"/>
    <w:rsid w:val="00461214"/>
    <w:rsid w:val="00467365"/>
    <w:rsid w:val="00477AD6"/>
    <w:rsid w:val="00491B8F"/>
    <w:rsid w:val="00492DF4"/>
    <w:rsid w:val="00493681"/>
    <w:rsid w:val="004A3369"/>
    <w:rsid w:val="004A58FD"/>
    <w:rsid w:val="004A695F"/>
    <w:rsid w:val="004B069F"/>
    <w:rsid w:val="004B0854"/>
    <w:rsid w:val="004B659C"/>
    <w:rsid w:val="004C4C87"/>
    <w:rsid w:val="004C7FCC"/>
    <w:rsid w:val="004D1128"/>
    <w:rsid w:val="004D19EE"/>
    <w:rsid w:val="004D28A8"/>
    <w:rsid w:val="004D517F"/>
    <w:rsid w:val="004D54D7"/>
    <w:rsid w:val="004E411D"/>
    <w:rsid w:val="004E4E2D"/>
    <w:rsid w:val="004F254D"/>
    <w:rsid w:val="004F29CB"/>
    <w:rsid w:val="004F71F9"/>
    <w:rsid w:val="005016FC"/>
    <w:rsid w:val="00511E7C"/>
    <w:rsid w:val="0052574B"/>
    <w:rsid w:val="00527AC4"/>
    <w:rsid w:val="00540CAC"/>
    <w:rsid w:val="00553E10"/>
    <w:rsid w:val="00555285"/>
    <w:rsid w:val="00556C55"/>
    <w:rsid w:val="00561ACA"/>
    <w:rsid w:val="00564D7B"/>
    <w:rsid w:val="00565450"/>
    <w:rsid w:val="00572518"/>
    <w:rsid w:val="00572A21"/>
    <w:rsid w:val="00572DF3"/>
    <w:rsid w:val="00581777"/>
    <w:rsid w:val="00582996"/>
    <w:rsid w:val="005843A4"/>
    <w:rsid w:val="00591250"/>
    <w:rsid w:val="00597A38"/>
    <w:rsid w:val="005A3C09"/>
    <w:rsid w:val="005A54C5"/>
    <w:rsid w:val="005B5DBD"/>
    <w:rsid w:val="005C36D2"/>
    <w:rsid w:val="005D35DC"/>
    <w:rsid w:val="005D7AAF"/>
    <w:rsid w:val="005E2BC1"/>
    <w:rsid w:val="005E366E"/>
    <w:rsid w:val="005E3A51"/>
    <w:rsid w:val="005F36A4"/>
    <w:rsid w:val="005F3780"/>
    <w:rsid w:val="005F55F5"/>
    <w:rsid w:val="005F700D"/>
    <w:rsid w:val="006051C2"/>
    <w:rsid w:val="00605249"/>
    <w:rsid w:val="00605BD2"/>
    <w:rsid w:val="00611446"/>
    <w:rsid w:val="00614114"/>
    <w:rsid w:val="00623A55"/>
    <w:rsid w:val="00630B7C"/>
    <w:rsid w:val="00630ECA"/>
    <w:rsid w:val="00632F4C"/>
    <w:rsid w:val="0064346C"/>
    <w:rsid w:val="00646141"/>
    <w:rsid w:val="00650010"/>
    <w:rsid w:val="006512AC"/>
    <w:rsid w:val="00656F24"/>
    <w:rsid w:val="00672324"/>
    <w:rsid w:val="00686604"/>
    <w:rsid w:val="00686ED5"/>
    <w:rsid w:val="00692D2C"/>
    <w:rsid w:val="006A518A"/>
    <w:rsid w:val="006A6672"/>
    <w:rsid w:val="006A7F5C"/>
    <w:rsid w:val="006B24C0"/>
    <w:rsid w:val="006B28E1"/>
    <w:rsid w:val="006C36AD"/>
    <w:rsid w:val="006F1765"/>
    <w:rsid w:val="006F4262"/>
    <w:rsid w:val="006F45A3"/>
    <w:rsid w:val="006F485E"/>
    <w:rsid w:val="00704B46"/>
    <w:rsid w:val="00713271"/>
    <w:rsid w:val="0071597A"/>
    <w:rsid w:val="0074080E"/>
    <w:rsid w:val="007414E5"/>
    <w:rsid w:val="007476ED"/>
    <w:rsid w:val="00763D67"/>
    <w:rsid w:val="00773DB2"/>
    <w:rsid w:val="007741B9"/>
    <w:rsid w:val="00775E1C"/>
    <w:rsid w:val="0077646C"/>
    <w:rsid w:val="00781682"/>
    <w:rsid w:val="007866E6"/>
    <w:rsid w:val="0079252F"/>
    <w:rsid w:val="007A29C5"/>
    <w:rsid w:val="007B70DF"/>
    <w:rsid w:val="007C08D5"/>
    <w:rsid w:val="007D7C3D"/>
    <w:rsid w:val="007E0C4F"/>
    <w:rsid w:val="007E14DB"/>
    <w:rsid w:val="007E3E7D"/>
    <w:rsid w:val="007E48E5"/>
    <w:rsid w:val="007E5A0D"/>
    <w:rsid w:val="007E65D0"/>
    <w:rsid w:val="0082473C"/>
    <w:rsid w:val="00826ED9"/>
    <w:rsid w:val="00827546"/>
    <w:rsid w:val="008365B4"/>
    <w:rsid w:val="00840866"/>
    <w:rsid w:val="00843D36"/>
    <w:rsid w:val="00844A78"/>
    <w:rsid w:val="00851C42"/>
    <w:rsid w:val="00855C8B"/>
    <w:rsid w:val="008562D9"/>
    <w:rsid w:val="00866284"/>
    <w:rsid w:val="00872824"/>
    <w:rsid w:val="00876960"/>
    <w:rsid w:val="0088471D"/>
    <w:rsid w:val="008858DE"/>
    <w:rsid w:val="00885EE4"/>
    <w:rsid w:val="008911ED"/>
    <w:rsid w:val="00891452"/>
    <w:rsid w:val="0089470B"/>
    <w:rsid w:val="008A0DB7"/>
    <w:rsid w:val="008B0223"/>
    <w:rsid w:val="008B5A84"/>
    <w:rsid w:val="008B6804"/>
    <w:rsid w:val="008B72DA"/>
    <w:rsid w:val="008C0EC7"/>
    <w:rsid w:val="008C1987"/>
    <w:rsid w:val="008C2CE1"/>
    <w:rsid w:val="008D0B2E"/>
    <w:rsid w:val="008D73A8"/>
    <w:rsid w:val="008E5922"/>
    <w:rsid w:val="008F1858"/>
    <w:rsid w:val="009077F1"/>
    <w:rsid w:val="00916ED3"/>
    <w:rsid w:val="00923B3D"/>
    <w:rsid w:val="00927B49"/>
    <w:rsid w:val="009426C4"/>
    <w:rsid w:val="00943988"/>
    <w:rsid w:val="00943A38"/>
    <w:rsid w:val="00945FFF"/>
    <w:rsid w:val="0094713E"/>
    <w:rsid w:val="00947B8B"/>
    <w:rsid w:val="00957FC0"/>
    <w:rsid w:val="00961B70"/>
    <w:rsid w:val="009726CD"/>
    <w:rsid w:val="00975DE4"/>
    <w:rsid w:val="009813B9"/>
    <w:rsid w:val="00995664"/>
    <w:rsid w:val="00997FB5"/>
    <w:rsid w:val="009A3823"/>
    <w:rsid w:val="009C43F3"/>
    <w:rsid w:val="009C6158"/>
    <w:rsid w:val="009D0052"/>
    <w:rsid w:val="009D5499"/>
    <w:rsid w:val="009D54A5"/>
    <w:rsid w:val="009E1A20"/>
    <w:rsid w:val="009E406D"/>
    <w:rsid w:val="009E627E"/>
    <w:rsid w:val="009F2767"/>
    <w:rsid w:val="00A06BA1"/>
    <w:rsid w:val="00A1434B"/>
    <w:rsid w:val="00A14DB1"/>
    <w:rsid w:val="00A16A4E"/>
    <w:rsid w:val="00A21322"/>
    <w:rsid w:val="00A22892"/>
    <w:rsid w:val="00A35FE0"/>
    <w:rsid w:val="00A36575"/>
    <w:rsid w:val="00A422B9"/>
    <w:rsid w:val="00A423E0"/>
    <w:rsid w:val="00A45AB9"/>
    <w:rsid w:val="00A46BCD"/>
    <w:rsid w:val="00A47BE5"/>
    <w:rsid w:val="00A502C2"/>
    <w:rsid w:val="00A575E2"/>
    <w:rsid w:val="00A57E1B"/>
    <w:rsid w:val="00A65DA4"/>
    <w:rsid w:val="00A67C77"/>
    <w:rsid w:val="00A766A8"/>
    <w:rsid w:val="00A92A49"/>
    <w:rsid w:val="00A93508"/>
    <w:rsid w:val="00AA1428"/>
    <w:rsid w:val="00AB0549"/>
    <w:rsid w:val="00AC49A4"/>
    <w:rsid w:val="00AF33C3"/>
    <w:rsid w:val="00AF6533"/>
    <w:rsid w:val="00B065FD"/>
    <w:rsid w:val="00B0675B"/>
    <w:rsid w:val="00B14209"/>
    <w:rsid w:val="00B15852"/>
    <w:rsid w:val="00B25545"/>
    <w:rsid w:val="00B40879"/>
    <w:rsid w:val="00B475B9"/>
    <w:rsid w:val="00B50AA2"/>
    <w:rsid w:val="00B5467C"/>
    <w:rsid w:val="00B62D26"/>
    <w:rsid w:val="00B71EC4"/>
    <w:rsid w:val="00B97C63"/>
    <w:rsid w:val="00BA7E4A"/>
    <w:rsid w:val="00BB1BD0"/>
    <w:rsid w:val="00BB2588"/>
    <w:rsid w:val="00BB3866"/>
    <w:rsid w:val="00BB4B00"/>
    <w:rsid w:val="00BD44B5"/>
    <w:rsid w:val="00BD6BF3"/>
    <w:rsid w:val="00BE19A9"/>
    <w:rsid w:val="00BE2307"/>
    <w:rsid w:val="00BE732C"/>
    <w:rsid w:val="00BF7B63"/>
    <w:rsid w:val="00C0078D"/>
    <w:rsid w:val="00C0275F"/>
    <w:rsid w:val="00C04F0D"/>
    <w:rsid w:val="00C144B7"/>
    <w:rsid w:val="00C2298F"/>
    <w:rsid w:val="00C25256"/>
    <w:rsid w:val="00C32738"/>
    <w:rsid w:val="00C41729"/>
    <w:rsid w:val="00C44135"/>
    <w:rsid w:val="00C45A8F"/>
    <w:rsid w:val="00C46C6F"/>
    <w:rsid w:val="00C55ACF"/>
    <w:rsid w:val="00C60491"/>
    <w:rsid w:val="00C66355"/>
    <w:rsid w:val="00C7173F"/>
    <w:rsid w:val="00C72AFA"/>
    <w:rsid w:val="00C72F93"/>
    <w:rsid w:val="00C756A3"/>
    <w:rsid w:val="00C766D8"/>
    <w:rsid w:val="00C80B3B"/>
    <w:rsid w:val="00C86CD0"/>
    <w:rsid w:val="00C97714"/>
    <w:rsid w:val="00CA1A41"/>
    <w:rsid w:val="00CA2C67"/>
    <w:rsid w:val="00CA5E2F"/>
    <w:rsid w:val="00CC2DC2"/>
    <w:rsid w:val="00CD25C7"/>
    <w:rsid w:val="00CD414D"/>
    <w:rsid w:val="00CE46C6"/>
    <w:rsid w:val="00D00092"/>
    <w:rsid w:val="00D10655"/>
    <w:rsid w:val="00D15A2A"/>
    <w:rsid w:val="00D222CD"/>
    <w:rsid w:val="00D25B8E"/>
    <w:rsid w:val="00D310EC"/>
    <w:rsid w:val="00D3186A"/>
    <w:rsid w:val="00D32E2C"/>
    <w:rsid w:val="00D3446D"/>
    <w:rsid w:val="00D42AA2"/>
    <w:rsid w:val="00D42DCA"/>
    <w:rsid w:val="00D43284"/>
    <w:rsid w:val="00D51F8D"/>
    <w:rsid w:val="00D558D7"/>
    <w:rsid w:val="00D60706"/>
    <w:rsid w:val="00D80EA6"/>
    <w:rsid w:val="00D8105F"/>
    <w:rsid w:val="00D872CD"/>
    <w:rsid w:val="00D94644"/>
    <w:rsid w:val="00D97E65"/>
    <w:rsid w:val="00DA6E89"/>
    <w:rsid w:val="00DA7540"/>
    <w:rsid w:val="00DB1EAD"/>
    <w:rsid w:val="00DB2205"/>
    <w:rsid w:val="00DB2250"/>
    <w:rsid w:val="00DB24CB"/>
    <w:rsid w:val="00DB2F52"/>
    <w:rsid w:val="00DB5B9A"/>
    <w:rsid w:val="00DD4D92"/>
    <w:rsid w:val="00DD60D9"/>
    <w:rsid w:val="00DF7895"/>
    <w:rsid w:val="00E03615"/>
    <w:rsid w:val="00E05B4E"/>
    <w:rsid w:val="00E07D9B"/>
    <w:rsid w:val="00E1032C"/>
    <w:rsid w:val="00E241B6"/>
    <w:rsid w:val="00E2638D"/>
    <w:rsid w:val="00E3499A"/>
    <w:rsid w:val="00E34CBF"/>
    <w:rsid w:val="00E35A1E"/>
    <w:rsid w:val="00E367B2"/>
    <w:rsid w:val="00E374E0"/>
    <w:rsid w:val="00E40C37"/>
    <w:rsid w:val="00E44065"/>
    <w:rsid w:val="00E45AC2"/>
    <w:rsid w:val="00E574D5"/>
    <w:rsid w:val="00E663DF"/>
    <w:rsid w:val="00E83DC4"/>
    <w:rsid w:val="00E97B0B"/>
    <w:rsid w:val="00EA0642"/>
    <w:rsid w:val="00EC5C51"/>
    <w:rsid w:val="00ED6C18"/>
    <w:rsid w:val="00ED7251"/>
    <w:rsid w:val="00EE2032"/>
    <w:rsid w:val="00EE2608"/>
    <w:rsid w:val="00EF0360"/>
    <w:rsid w:val="00EF699F"/>
    <w:rsid w:val="00EF726C"/>
    <w:rsid w:val="00EF7C92"/>
    <w:rsid w:val="00F021E6"/>
    <w:rsid w:val="00F126DF"/>
    <w:rsid w:val="00F14F73"/>
    <w:rsid w:val="00F214D5"/>
    <w:rsid w:val="00F23431"/>
    <w:rsid w:val="00F3382E"/>
    <w:rsid w:val="00F3447D"/>
    <w:rsid w:val="00F426B9"/>
    <w:rsid w:val="00F46D7A"/>
    <w:rsid w:val="00F62D52"/>
    <w:rsid w:val="00F64CB2"/>
    <w:rsid w:val="00F7054E"/>
    <w:rsid w:val="00F75044"/>
    <w:rsid w:val="00F85B12"/>
    <w:rsid w:val="00F8725E"/>
    <w:rsid w:val="00F94C2D"/>
    <w:rsid w:val="00F94C53"/>
    <w:rsid w:val="00FA19FF"/>
    <w:rsid w:val="00FA504A"/>
    <w:rsid w:val="00FA6B6E"/>
    <w:rsid w:val="00FB0A8C"/>
    <w:rsid w:val="00FB46CC"/>
    <w:rsid w:val="00FB513A"/>
    <w:rsid w:val="00FD2A83"/>
    <w:rsid w:val="00FE133B"/>
    <w:rsid w:val="00FE2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F7A1E8"/>
  <w15:docId w15:val="{3C9E7D56-C451-4206-8568-354D4A29C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97A38"/>
    <w:rPr>
      <w:sz w:val="24"/>
    </w:rPr>
  </w:style>
  <w:style w:type="paragraph" w:styleId="1">
    <w:name w:val="heading 1"/>
    <w:basedOn w:val="a"/>
    <w:next w:val="a"/>
    <w:qFormat/>
    <w:rsid w:val="00C0275F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492DF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92DF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0275F"/>
    <w:pPr>
      <w:jc w:val="both"/>
    </w:pPr>
  </w:style>
  <w:style w:type="paragraph" w:styleId="a4">
    <w:name w:val="Body Text Indent"/>
    <w:basedOn w:val="a"/>
    <w:rsid w:val="00C0275F"/>
    <w:pPr>
      <w:ind w:left="851"/>
      <w:jc w:val="both"/>
    </w:pPr>
  </w:style>
  <w:style w:type="paragraph" w:styleId="30">
    <w:name w:val="Body Text Indent 3"/>
    <w:basedOn w:val="a"/>
    <w:rsid w:val="00C0275F"/>
    <w:pPr>
      <w:ind w:firstLine="851"/>
      <w:jc w:val="both"/>
    </w:pPr>
  </w:style>
  <w:style w:type="character" w:styleId="a5">
    <w:name w:val="Hyperlink"/>
    <w:rsid w:val="00C0275F"/>
    <w:rPr>
      <w:color w:val="0000FF"/>
      <w:u w:val="single"/>
    </w:rPr>
  </w:style>
  <w:style w:type="paragraph" w:styleId="a6">
    <w:name w:val="Plain Text"/>
    <w:basedOn w:val="a"/>
    <w:rsid w:val="00492DF4"/>
    <w:rPr>
      <w:rFonts w:ascii="Courier New" w:hAnsi="Courier New"/>
      <w:sz w:val="20"/>
    </w:rPr>
  </w:style>
  <w:style w:type="paragraph" w:styleId="a7">
    <w:name w:val="footer"/>
    <w:basedOn w:val="a"/>
    <w:rsid w:val="00713271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713271"/>
  </w:style>
  <w:style w:type="table" w:styleId="a9">
    <w:name w:val="Table Grid"/>
    <w:basedOn w:val="a1"/>
    <w:rsid w:val="001539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0">
    <w:name w:val="Body Text Indent 2"/>
    <w:basedOn w:val="a"/>
    <w:rsid w:val="00D558D7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BE19A9"/>
    <w:rPr>
      <w:rFonts w:ascii="Tahoma" w:hAnsi="Tahoma" w:cs="Tahoma"/>
      <w:sz w:val="16"/>
      <w:szCs w:val="16"/>
    </w:rPr>
  </w:style>
  <w:style w:type="paragraph" w:styleId="21">
    <w:name w:val="Body Text 2"/>
    <w:basedOn w:val="a"/>
    <w:rsid w:val="000C1D4E"/>
    <w:pPr>
      <w:spacing w:after="120" w:line="480" w:lineRule="auto"/>
    </w:pPr>
  </w:style>
  <w:style w:type="paragraph" w:customStyle="1" w:styleId="ab">
    <w:name w:val="Знак"/>
    <w:basedOn w:val="a"/>
    <w:rsid w:val="0015585D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Default">
    <w:name w:val="Default"/>
    <w:rsid w:val="00C9771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c">
    <w:name w:val="Содержимое таблицы"/>
    <w:basedOn w:val="a"/>
    <w:rsid w:val="00083565"/>
    <w:pPr>
      <w:suppressLineNumbers/>
      <w:suppressAutoHyphens/>
      <w:spacing w:line="100" w:lineRule="atLeast"/>
    </w:pPr>
    <w:rPr>
      <w:kern w:val="1"/>
      <w:szCs w:val="24"/>
      <w:lang w:eastAsia="ar-SA"/>
    </w:rPr>
  </w:style>
  <w:style w:type="table" w:customStyle="1" w:styleId="10">
    <w:name w:val="Сетка таблицы1"/>
    <w:basedOn w:val="a1"/>
    <w:next w:val="a9"/>
    <w:uiPriority w:val="59"/>
    <w:rsid w:val="002C0E0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qFormat/>
    <w:rsid w:val="002C0E09"/>
    <w:rPr>
      <w:b/>
      <w:bCs/>
    </w:rPr>
  </w:style>
  <w:style w:type="paragraph" w:styleId="ae">
    <w:name w:val="header"/>
    <w:basedOn w:val="a"/>
    <w:link w:val="af"/>
    <w:uiPriority w:val="99"/>
    <w:rsid w:val="003F276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3F2764"/>
    <w:rPr>
      <w:sz w:val="24"/>
    </w:rPr>
  </w:style>
  <w:style w:type="paragraph" w:styleId="af0">
    <w:name w:val="List Paragraph"/>
    <w:basedOn w:val="a"/>
    <w:uiPriority w:val="34"/>
    <w:qFormat/>
    <w:rsid w:val="00840866"/>
    <w:pPr>
      <w:ind w:left="720"/>
      <w:contextualSpacing/>
    </w:pPr>
  </w:style>
  <w:style w:type="paragraph" w:styleId="af1">
    <w:name w:val="No Spacing"/>
    <w:uiPriority w:val="1"/>
    <w:qFormat/>
    <w:rsid w:val="00292C01"/>
    <w:rPr>
      <w:rFonts w:ascii="Calibri" w:eastAsia="Calibri" w:hAnsi="Calibri"/>
      <w:sz w:val="22"/>
      <w:szCs w:val="22"/>
      <w:lang w:eastAsia="en-US"/>
    </w:rPr>
  </w:style>
  <w:style w:type="character" w:styleId="af2">
    <w:name w:val="Unresolved Mention"/>
    <w:basedOn w:val="a0"/>
    <w:uiPriority w:val="99"/>
    <w:semiHidden/>
    <w:unhideWhenUsed/>
    <w:rsid w:val="00406C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136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seminar_st20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rgeo.ru/event/seminar202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24B79A-B298-4B6C-B567-7DDCD05C2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3</Pages>
  <Words>555</Words>
  <Characters>3169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Microsoft</Company>
  <LinksUpToDate>false</LinksUpToDate>
  <CharactersWithSpaces>3717</CharactersWithSpaces>
  <SharedDoc>false</SharedDoc>
  <HLinks>
    <vt:vector size="12" baseType="variant">
      <vt:variant>
        <vt:i4>4128820</vt:i4>
      </vt:variant>
      <vt:variant>
        <vt:i4>3</vt:i4>
      </vt:variant>
      <vt:variant>
        <vt:i4>0</vt:i4>
      </vt:variant>
      <vt:variant>
        <vt:i4>5</vt:i4>
      </vt:variant>
      <vt:variant>
        <vt:lpwstr>https://vk.com/elenka.mukhutdinova</vt:lpwstr>
      </vt:variant>
      <vt:variant>
        <vt:lpwstr/>
      </vt:variant>
      <vt:variant>
        <vt:i4>3866633</vt:i4>
      </vt:variant>
      <vt:variant>
        <vt:i4>0</vt:i4>
      </vt:variant>
      <vt:variant>
        <vt:i4>0</vt:i4>
      </vt:variant>
      <vt:variant>
        <vt:i4>5</vt:i4>
      </vt:variant>
      <vt:variant>
        <vt:lpwstr>mailto:muxutdinova@mail.ru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Козлов</dc:creator>
  <cp:lastModifiedBy>Илья Илья</cp:lastModifiedBy>
  <cp:revision>19</cp:revision>
  <cp:lastPrinted>2021-03-23T08:32:00Z</cp:lastPrinted>
  <dcterms:created xsi:type="dcterms:W3CDTF">2021-10-02T13:14:00Z</dcterms:created>
  <dcterms:modified xsi:type="dcterms:W3CDTF">2021-11-17T12:43:00Z</dcterms:modified>
</cp:coreProperties>
</file>